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7C2A9" w14:textId="6EE3ED60" w:rsidR="0032180D" w:rsidRPr="00F81A41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Приложение № </w:t>
      </w:r>
      <w:r w:rsidR="00BA1497"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 Извещению </w:t>
      </w:r>
    </w:p>
    <w:p w14:paraId="7B63B937" w14:textId="6B6ABF32" w:rsidR="0032180D" w:rsidRPr="00F81A41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="00AA0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A0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осуществлении закупки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58848F1" w14:textId="38632D2D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FC8F934" w14:textId="6C0D2245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F81A41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7A2E59C4" w14:textId="3B684A70" w:rsidR="0032180D" w:rsidRPr="00F81A41" w:rsidRDefault="00D21FE7" w:rsidP="00D21FE7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1A41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1D0B22">
        <w:rPr>
          <w:rFonts w:ascii="Times New Roman" w:hAnsi="Times New Roman" w:cs="Times New Roman"/>
          <w:sz w:val="24"/>
          <w:szCs w:val="24"/>
        </w:rPr>
        <w:t xml:space="preserve">канцелярских принадлежностей для нужд Администрации города Рубцовска </w:t>
      </w:r>
    </w:p>
    <w:p w14:paraId="124FEF71" w14:textId="7BB4454E" w:rsidR="00D21FE7" w:rsidRDefault="00D21FE7" w:rsidP="00D21FE7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9156261" w14:textId="77777777" w:rsidR="000D2C53" w:rsidRPr="006C40CD" w:rsidRDefault="000D2C53" w:rsidP="000D2C53">
      <w:pPr>
        <w:keepNext/>
        <w:jc w:val="center"/>
        <w:rPr>
          <w:b/>
          <w:lang w:eastAsia="en-US"/>
        </w:rPr>
      </w:pPr>
    </w:p>
    <w:p w14:paraId="446C2DA2" w14:textId="77777777" w:rsidR="000D2C53" w:rsidRDefault="000D2C53" w:rsidP="000D2C53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C64FA3">
        <w:rPr>
          <w:b/>
        </w:rPr>
        <w:t xml:space="preserve">Наименование, </w:t>
      </w:r>
      <w:r w:rsidRPr="00C64FA3">
        <w:rPr>
          <w:b/>
          <w:color w:val="000000"/>
        </w:rPr>
        <w:t xml:space="preserve">функциональные, технические и качественные </w:t>
      </w:r>
      <w:r w:rsidRPr="00C64FA3">
        <w:rPr>
          <w:b/>
        </w:rPr>
        <w:t>характеристики и количество поставляемого товара:</w:t>
      </w:r>
    </w:p>
    <w:p w14:paraId="4DD3ABCF" w14:textId="77777777" w:rsidR="000D2C53" w:rsidRPr="00F81A41" w:rsidRDefault="000D2C53" w:rsidP="00D21FE7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800"/>
        <w:gridCol w:w="3831"/>
        <w:gridCol w:w="1276"/>
        <w:gridCol w:w="992"/>
      </w:tblGrid>
      <w:tr w:rsidR="001D0B22" w:rsidRPr="005402D5" w14:paraId="1B642176" w14:textId="77777777" w:rsidTr="003B2AD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A7AC" w14:textId="77777777" w:rsidR="001D0B22" w:rsidRPr="00796C41" w:rsidRDefault="001D0B22" w:rsidP="003B2ADD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14:paraId="0051675A" w14:textId="77777777" w:rsidR="001D0B22" w:rsidRDefault="001D0B22" w:rsidP="003B2ADD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14:paraId="4DF69088" w14:textId="77777777" w:rsidR="001D0B22" w:rsidRPr="005402D5" w:rsidRDefault="001D0B22" w:rsidP="003B2ADD">
            <w:pPr>
              <w:ind w:left="-108" w:right="-108"/>
              <w:rPr>
                <w:b/>
                <w:sz w:val="20"/>
                <w:szCs w:val="20"/>
              </w:rPr>
            </w:pPr>
            <w:r w:rsidRPr="005402D5">
              <w:rPr>
                <w:b/>
                <w:sz w:val="20"/>
                <w:szCs w:val="20"/>
              </w:rPr>
              <w:t>№</w:t>
            </w:r>
          </w:p>
          <w:p w14:paraId="07138B07" w14:textId="77777777" w:rsidR="001D0B22" w:rsidRPr="005402D5" w:rsidRDefault="001D0B22" w:rsidP="003B2ADD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402D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3056" w14:textId="77777777" w:rsidR="001D0B22" w:rsidRPr="005402D5" w:rsidRDefault="001D0B22" w:rsidP="003B2ADD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402D5">
              <w:rPr>
                <w:b/>
                <w:sz w:val="20"/>
                <w:szCs w:val="20"/>
              </w:rPr>
              <w:t xml:space="preserve">Наименование </w:t>
            </w:r>
          </w:p>
          <w:p w14:paraId="28500DD6" w14:textId="2E9A92EC" w:rsidR="001D0B22" w:rsidRPr="005402D5" w:rsidRDefault="001D0B22" w:rsidP="003B2AD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5402D5">
              <w:rPr>
                <w:b/>
                <w:sz w:val="20"/>
                <w:szCs w:val="20"/>
              </w:rPr>
              <w:t>Товара</w:t>
            </w:r>
            <w:r>
              <w:rPr>
                <w:b/>
                <w:sz w:val="20"/>
                <w:szCs w:val="20"/>
              </w:rPr>
              <w:t>/КТРУ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A63B" w14:textId="77777777" w:rsidR="001D0B22" w:rsidRPr="005402D5" w:rsidRDefault="001D0B22" w:rsidP="003B2ADD">
            <w:pPr>
              <w:jc w:val="center"/>
              <w:rPr>
                <w:b/>
                <w:bCs/>
                <w:sz w:val="20"/>
                <w:szCs w:val="20"/>
              </w:rPr>
            </w:pPr>
            <w:r w:rsidRPr="005402D5">
              <w:rPr>
                <w:b/>
                <w:bCs/>
                <w:sz w:val="20"/>
                <w:szCs w:val="20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F6F5" w14:textId="77777777" w:rsidR="001D0B22" w:rsidRPr="005402D5" w:rsidRDefault="001D0B22" w:rsidP="003B2ADD">
            <w:pPr>
              <w:jc w:val="center"/>
              <w:rPr>
                <w:b/>
                <w:bCs/>
                <w:sz w:val="20"/>
                <w:szCs w:val="20"/>
              </w:rPr>
            </w:pPr>
            <w:r w:rsidRPr="005402D5">
              <w:rPr>
                <w:b/>
                <w:bCs/>
                <w:sz w:val="20"/>
                <w:szCs w:val="20"/>
              </w:rPr>
              <w:t>Единица</w:t>
            </w:r>
          </w:p>
          <w:p w14:paraId="07F6E076" w14:textId="77777777" w:rsidR="001D0B22" w:rsidRPr="005402D5" w:rsidRDefault="001D0B22" w:rsidP="003B2ADD">
            <w:pPr>
              <w:jc w:val="center"/>
              <w:rPr>
                <w:b/>
                <w:bCs/>
                <w:sz w:val="20"/>
                <w:szCs w:val="20"/>
              </w:rPr>
            </w:pPr>
            <w:r w:rsidRPr="005402D5">
              <w:rPr>
                <w:b/>
                <w:bCs/>
                <w:sz w:val="20"/>
                <w:szCs w:val="20"/>
              </w:rPr>
              <w:t>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BEF9" w14:textId="77777777" w:rsidR="001D0B22" w:rsidRPr="005402D5" w:rsidRDefault="001D0B22" w:rsidP="003B2ADD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402D5">
              <w:rPr>
                <w:b/>
                <w:bCs/>
                <w:sz w:val="20"/>
                <w:szCs w:val="20"/>
              </w:rPr>
              <w:t>Коли-</w:t>
            </w:r>
            <w:proofErr w:type="spellStart"/>
            <w:r w:rsidRPr="005402D5">
              <w:rPr>
                <w:b/>
                <w:bCs/>
                <w:sz w:val="20"/>
                <w:szCs w:val="20"/>
              </w:rPr>
              <w:t>чество</w:t>
            </w:r>
            <w:proofErr w:type="spellEnd"/>
            <w:proofErr w:type="gramEnd"/>
          </w:p>
        </w:tc>
      </w:tr>
      <w:tr w:rsidR="001D0B22" w:rsidRPr="00F82475" w14:paraId="447970E6" w14:textId="77777777" w:rsidTr="003B2ADD">
        <w:trPr>
          <w:trHeight w:val="48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647EE3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AE33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color w:val="000000"/>
                <w:sz w:val="20"/>
                <w:szCs w:val="20"/>
              </w:rPr>
              <w:t>Папка картонная</w:t>
            </w:r>
          </w:p>
        </w:tc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7B8502" w14:textId="77777777" w:rsidR="001D0B22" w:rsidRPr="00F82475" w:rsidRDefault="001D0B22" w:rsidP="003B2ADD">
            <w:pPr>
              <w:rPr>
                <w:rStyle w:val="lots-wrap-contentbodyval"/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Механизм: 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Арочный. </w:t>
            </w:r>
          </w:p>
          <w:p w14:paraId="7BAA9D8D" w14:textId="77777777" w:rsidR="001D0B22" w:rsidRPr="00F82475" w:rsidRDefault="001D0B22" w:rsidP="003B2ADD">
            <w:pPr>
              <w:rPr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Тип: 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Папка-регистратор.  </w:t>
            </w:r>
          </w:p>
          <w:p w14:paraId="5B6B25EE" w14:textId="77777777" w:rsidR="001D0B22" w:rsidRPr="00F82475" w:rsidRDefault="001D0B22" w:rsidP="003B2ADD">
            <w:pPr>
              <w:rPr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Формат: </w:t>
            </w:r>
            <w:r w:rsidRPr="00F82475">
              <w:rPr>
                <w:rStyle w:val="lots-wrap-contentbodyval"/>
                <w:sz w:val="20"/>
                <w:szCs w:val="20"/>
                <w:lang w:val="en-US"/>
              </w:rPr>
              <w:t>A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4. </w:t>
            </w:r>
            <w:r w:rsidRPr="00F82475">
              <w:rPr>
                <w:rStyle w:val="lots-wrap-contentbodyval"/>
                <w:sz w:val="20"/>
                <w:szCs w:val="20"/>
                <w:lang w:val="en-US"/>
              </w:rPr>
              <w:t> 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 </w:t>
            </w:r>
          </w:p>
          <w:p w14:paraId="389AF11B" w14:textId="77777777" w:rsidR="001D0B22" w:rsidRPr="00F82475" w:rsidRDefault="001D0B22" w:rsidP="003B2ADD">
            <w:pPr>
              <w:rPr>
                <w:rStyle w:val="lots-wrap-contentbodyval"/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Ширина корешка, </w:t>
            </w:r>
            <w:r w:rsidRPr="00F82475">
              <w:rPr>
                <w:sz w:val="20"/>
                <w:szCs w:val="20"/>
                <w:lang w:val="en-US"/>
              </w:rPr>
              <w:t>max</w:t>
            </w:r>
            <w:r w:rsidRPr="00F82475">
              <w:rPr>
                <w:sz w:val="20"/>
                <w:szCs w:val="20"/>
              </w:rPr>
              <w:t>:</w:t>
            </w:r>
            <w:r w:rsidRPr="00F24D5C">
              <w:rPr>
                <w:rStyle w:val="lots-wrap-contentbodyval"/>
                <w:sz w:val="20"/>
                <w:szCs w:val="20"/>
              </w:rPr>
              <w:t xml:space="preserve"> ≤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 82 (мм). </w:t>
            </w:r>
          </w:p>
          <w:p w14:paraId="2B2063E3" w14:textId="77777777" w:rsidR="001D0B22" w:rsidRPr="00F82475" w:rsidRDefault="001D0B22" w:rsidP="003B2ADD">
            <w:pPr>
              <w:rPr>
                <w:color w:val="000000"/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Ширина корешка, </w:t>
            </w:r>
            <w:proofErr w:type="gramStart"/>
            <w:r w:rsidRPr="00F82475">
              <w:rPr>
                <w:sz w:val="20"/>
                <w:szCs w:val="20"/>
                <w:lang w:val="en-US"/>
              </w:rPr>
              <w:t>min</w:t>
            </w:r>
            <w:r w:rsidRPr="00F82475">
              <w:rPr>
                <w:sz w:val="20"/>
                <w:szCs w:val="20"/>
              </w:rPr>
              <w:t xml:space="preserve">: </w:t>
            </w:r>
            <w:r w:rsidRPr="00F82475">
              <w:rPr>
                <w:rStyle w:val="lots-wrap-contentbodyval"/>
                <w:sz w:val="20"/>
                <w:szCs w:val="20"/>
                <w:lang w:val="en-US"/>
              </w:rPr>
              <w:t> 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 </w:t>
            </w:r>
            <w:proofErr w:type="gramEnd"/>
            <w:r w:rsidRPr="00F82475">
              <w:rPr>
                <w:rStyle w:val="lots-wrap-contentbodyval"/>
                <w:sz w:val="20"/>
                <w:szCs w:val="20"/>
              </w:rPr>
              <w:t>≥ 80 (мм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A4D575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9DA2C1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1D0B22" w:rsidRPr="00F82475" w14:paraId="753DEC65" w14:textId="77777777" w:rsidTr="003B2ADD">
        <w:trPr>
          <w:trHeight w:val="65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CF689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841D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color w:val="000000"/>
                <w:sz w:val="20"/>
                <w:szCs w:val="20"/>
              </w:rPr>
              <w:t>17.23.13.193 000 000 10</w:t>
            </w:r>
          </w:p>
        </w:tc>
        <w:tc>
          <w:tcPr>
            <w:tcW w:w="38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6B3C07" w14:textId="77777777" w:rsidR="001D0B22" w:rsidRPr="00F82475" w:rsidRDefault="001D0B22" w:rsidP="003B2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D441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70D2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</w:p>
        </w:tc>
      </w:tr>
      <w:tr w:rsidR="001D0B22" w:rsidRPr="00F82475" w14:paraId="37B109C5" w14:textId="77777777" w:rsidTr="003B2ADD">
        <w:trPr>
          <w:trHeight w:val="576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2E32A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A17D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color w:val="000000"/>
                <w:sz w:val="20"/>
                <w:szCs w:val="20"/>
              </w:rPr>
              <w:t>Папка картонная</w:t>
            </w:r>
          </w:p>
        </w:tc>
        <w:tc>
          <w:tcPr>
            <w:tcW w:w="383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2CD3372" w14:textId="77777777" w:rsidR="001D0B22" w:rsidRPr="00805B74" w:rsidRDefault="001D0B22" w:rsidP="003B2ADD">
            <w:pPr>
              <w:rPr>
                <w:rStyle w:val="lots-wrap-contentbodyval"/>
                <w:sz w:val="20"/>
                <w:szCs w:val="20"/>
              </w:rPr>
            </w:pPr>
            <w:r w:rsidRPr="00805B74">
              <w:rPr>
                <w:sz w:val="20"/>
                <w:szCs w:val="20"/>
              </w:rPr>
              <w:t xml:space="preserve">Механизм: </w:t>
            </w:r>
            <w:r w:rsidRPr="00805B74">
              <w:rPr>
                <w:rStyle w:val="lots-wrap-contentbodyval"/>
                <w:sz w:val="20"/>
                <w:szCs w:val="20"/>
              </w:rPr>
              <w:t xml:space="preserve">Арочный. </w:t>
            </w:r>
          </w:p>
          <w:p w14:paraId="353B59C8" w14:textId="77777777" w:rsidR="001D0B22" w:rsidRPr="00805B74" w:rsidRDefault="001D0B22" w:rsidP="003B2ADD">
            <w:pPr>
              <w:rPr>
                <w:sz w:val="20"/>
                <w:szCs w:val="20"/>
              </w:rPr>
            </w:pPr>
            <w:r w:rsidRPr="00805B74">
              <w:rPr>
                <w:sz w:val="20"/>
                <w:szCs w:val="20"/>
              </w:rPr>
              <w:t xml:space="preserve">Тип: </w:t>
            </w:r>
            <w:r w:rsidRPr="00805B74">
              <w:rPr>
                <w:rStyle w:val="lots-wrap-contentbodyval"/>
                <w:sz w:val="20"/>
                <w:szCs w:val="20"/>
              </w:rPr>
              <w:t xml:space="preserve">Папка-регистратор.  </w:t>
            </w:r>
          </w:p>
          <w:p w14:paraId="40F01E6E" w14:textId="77777777" w:rsidR="001D0B22" w:rsidRPr="00805B74" w:rsidRDefault="001D0B22" w:rsidP="003B2ADD">
            <w:pPr>
              <w:rPr>
                <w:sz w:val="20"/>
                <w:szCs w:val="20"/>
              </w:rPr>
            </w:pPr>
            <w:r w:rsidRPr="00805B74">
              <w:rPr>
                <w:sz w:val="20"/>
                <w:szCs w:val="20"/>
              </w:rPr>
              <w:t xml:space="preserve">Формат: </w:t>
            </w:r>
            <w:r w:rsidRPr="00805B74">
              <w:rPr>
                <w:rStyle w:val="lots-wrap-contentbodyval"/>
                <w:sz w:val="20"/>
                <w:szCs w:val="20"/>
                <w:lang w:val="en-US"/>
              </w:rPr>
              <w:t>A</w:t>
            </w:r>
            <w:r w:rsidRPr="00805B74">
              <w:rPr>
                <w:rStyle w:val="lots-wrap-contentbodyval"/>
                <w:sz w:val="20"/>
                <w:szCs w:val="20"/>
              </w:rPr>
              <w:t xml:space="preserve">4. </w:t>
            </w:r>
            <w:r w:rsidRPr="00805B74">
              <w:rPr>
                <w:rStyle w:val="lots-wrap-contentbodyval"/>
                <w:sz w:val="20"/>
                <w:szCs w:val="20"/>
                <w:lang w:val="en-US"/>
              </w:rPr>
              <w:t> </w:t>
            </w:r>
            <w:r w:rsidRPr="00805B74">
              <w:rPr>
                <w:rStyle w:val="lots-wrap-contentbodyval"/>
                <w:sz w:val="20"/>
                <w:szCs w:val="20"/>
              </w:rPr>
              <w:t xml:space="preserve"> </w:t>
            </w:r>
          </w:p>
          <w:p w14:paraId="56CC3475" w14:textId="77777777" w:rsidR="001D0B22" w:rsidRPr="00805B74" w:rsidRDefault="001D0B22" w:rsidP="003B2ADD">
            <w:pPr>
              <w:rPr>
                <w:rStyle w:val="lots-wrap-contentbodyval"/>
                <w:sz w:val="20"/>
                <w:szCs w:val="20"/>
              </w:rPr>
            </w:pPr>
            <w:r w:rsidRPr="00805B74">
              <w:rPr>
                <w:sz w:val="20"/>
                <w:szCs w:val="20"/>
              </w:rPr>
              <w:t xml:space="preserve">Ширина корешка, </w:t>
            </w:r>
            <w:r w:rsidRPr="00805B74">
              <w:rPr>
                <w:sz w:val="20"/>
                <w:szCs w:val="20"/>
                <w:lang w:val="en-US"/>
              </w:rPr>
              <w:t>max</w:t>
            </w:r>
            <w:r w:rsidRPr="00805B74">
              <w:rPr>
                <w:sz w:val="20"/>
                <w:szCs w:val="20"/>
              </w:rPr>
              <w:t>:</w:t>
            </w:r>
            <w:r w:rsidRPr="00F24D5C">
              <w:rPr>
                <w:rStyle w:val="lots-wrap-contentbodyval"/>
                <w:sz w:val="20"/>
                <w:szCs w:val="20"/>
              </w:rPr>
              <w:t xml:space="preserve"> ≤</w:t>
            </w:r>
            <w:r w:rsidRPr="00805B74">
              <w:rPr>
                <w:rStyle w:val="lots-wrap-contentbodyval"/>
                <w:sz w:val="20"/>
                <w:szCs w:val="20"/>
              </w:rPr>
              <w:t xml:space="preserve"> 50 (мм). </w:t>
            </w:r>
          </w:p>
          <w:p w14:paraId="730545D1" w14:textId="77777777" w:rsidR="001D0B22" w:rsidRPr="00805B74" w:rsidRDefault="001D0B22" w:rsidP="003B2ADD">
            <w:pPr>
              <w:rPr>
                <w:sz w:val="20"/>
                <w:szCs w:val="20"/>
              </w:rPr>
            </w:pPr>
            <w:r w:rsidRPr="00805B74">
              <w:rPr>
                <w:sz w:val="20"/>
                <w:szCs w:val="20"/>
              </w:rPr>
              <w:t xml:space="preserve">Ширина корешка, </w:t>
            </w:r>
            <w:proofErr w:type="gramStart"/>
            <w:r w:rsidRPr="00805B74">
              <w:rPr>
                <w:sz w:val="20"/>
                <w:szCs w:val="20"/>
                <w:lang w:val="en-US"/>
              </w:rPr>
              <w:t>min</w:t>
            </w:r>
            <w:r w:rsidRPr="00805B74">
              <w:rPr>
                <w:sz w:val="20"/>
                <w:szCs w:val="20"/>
              </w:rPr>
              <w:t xml:space="preserve">: </w:t>
            </w:r>
            <w:r w:rsidRPr="00805B74">
              <w:rPr>
                <w:rStyle w:val="lots-wrap-contentbodyval"/>
                <w:sz w:val="20"/>
                <w:szCs w:val="20"/>
                <w:lang w:val="en-US"/>
              </w:rPr>
              <w:t> </w:t>
            </w:r>
            <w:r w:rsidRPr="00805B74">
              <w:rPr>
                <w:rStyle w:val="lots-wrap-contentbodyval"/>
                <w:sz w:val="20"/>
                <w:szCs w:val="20"/>
              </w:rPr>
              <w:t xml:space="preserve"> </w:t>
            </w:r>
            <w:proofErr w:type="gramEnd"/>
            <w:r w:rsidRPr="00805B74">
              <w:rPr>
                <w:rStyle w:val="lots-wrap-contentbodyval"/>
                <w:sz w:val="20"/>
                <w:szCs w:val="20"/>
              </w:rPr>
              <w:t>≥ 35 (мм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54508C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>штук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A2DACF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</w:tr>
      <w:tr w:rsidR="001D0B22" w:rsidRPr="00F82475" w14:paraId="294B033E" w14:textId="77777777" w:rsidTr="003B2ADD">
        <w:trPr>
          <w:trHeight w:val="57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0AADA" w14:textId="77777777" w:rsidR="001D0B22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3054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17.23.13.193 000 000 10</w:t>
            </w:r>
          </w:p>
        </w:tc>
        <w:tc>
          <w:tcPr>
            <w:tcW w:w="38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545FD22" w14:textId="77777777" w:rsidR="001D0B22" w:rsidRPr="00F82475" w:rsidRDefault="001D0B22" w:rsidP="003B2A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A311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B957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</w:p>
        </w:tc>
      </w:tr>
      <w:tr w:rsidR="001D0B22" w:rsidRPr="00F82475" w14:paraId="1AF30D0B" w14:textId="77777777" w:rsidTr="003B2ADD">
        <w:trPr>
          <w:trHeight w:val="396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823B0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D953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>Папка картонная</w:t>
            </w:r>
          </w:p>
        </w:tc>
        <w:tc>
          <w:tcPr>
            <w:tcW w:w="383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8571C72" w14:textId="77777777" w:rsidR="001D0B22" w:rsidRPr="00F82475" w:rsidRDefault="001D0B22" w:rsidP="003B2ADD">
            <w:pPr>
              <w:rPr>
                <w:rStyle w:val="lots-wrap-contentbodyval"/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Способ фиксации: 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Завязка. </w:t>
            </w:r>
          </w:p>
          <w:p w14:paraId="30EB0C58" w14:textId="77777777" w:rsidR="001D0B22" w:rsidRPr="00F82475" w:rsidRDefault="001D0B22" w:rsidP="003B2ADD">
            <w:pPr>
              <w:rPr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Тип: 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Папка архивная.   </w:t>
            </w:r>
          </w:p>
          <w:p w14:paraId="44455805" w14:textId="77777777" w:rsidR="001D0B22" w:rsidRPr="00F82475" w:rsidRDefault="001D0B22" w:rsidP="003B2ADD">
            <w:pPr>
              <w:rPr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Формат: 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A4.   </w:t>
            </w:r>
          </w:p>
          <w:p w14:paraId="334E9FAB" w14:textId="77777777" w:rsidR="001D0B22" w:rsidRPr="00F82475" w:rsidRDefault="001D0B22" w:rsidP="003B2ADD">
            <w:pPr>
              <w:rPr>
                <w:rStyle w:val="lots-wrap-contentbodyval"/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Ширина корешка, </w:t>
            </w:r>
            <w:proofErr w:type="spellStart"/>
            <w:r w:rsidRPr="00F82475">
              <w:rPr>
                <w:sz w:val="20"/>
                <w:szCs w:val="20"/>
              </w:rPr>
              <w:t>max</w:t>
            </w:r>
            <w:proofErr w:type="spellEnd"/>
            <w:r w:rsidRPr="00F82475">
              <w:rPr>
                <w:sz w:val="20"/>
                <w:szCs w:val="20"/>
              </w:rPr>
              <w:t>: ≤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 30 (мм).  </w:t>
            </w:r>
          </w:p>
          <w:p w14:paraId="6A503384" w14:textId="77777777" w:rsidR="001D0B22" w:rsidRPr="00F82475" w:rsidRDefault="001D0B22" w:rsidP="003B2ADD">
            <w:pPr>
              <w:rPr>
                <w:color w:val="000000"/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Ширина корешка, </w:t>
            </w:r>
            <w:proofErr w:type="spellStart"/>
            <w:r w:rsidRPr="00F82475">
              <w:rPr>
                <w:sz w:val="20"/>
                <w:szCs w:val="20"/>
              </w:rPr>
              <w:t>min</w:t>
            </w:r>
            <w:proofErr w:type="spellEnd"/>
            <w:r>
              <w:rPr>
                <w:sz w:val="20"/>
                <w:szCs w:val="20"/>
              </w:rPr>
              <w:t>: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 ≥ 25 (мм).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D54B56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color w:val="000000"/>
                <w:sz w:val="20"/>
                <w:szCs w:val="20"/>
              </w:rPr>
              <w:t>штук</w:t>
            </w:r>
          </w:p>
          <w:p w14:paraId="0EB7E9CD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9122DB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8</w:t>
            </w:r>
            <w:r w:rsidRPr="00F82475">
              <w:rPr>
                <w:sz w:val="20"/>
                <w:szCs w:val="20"/>
              </w:rPr>
              <w:t>0</w:t>
            </w:r>
          </w:p>
        </w:tc>
      </w:tr>
      <w:tr w:rsidR="001D0B22" w:rsidRPr="00F82475" w14:paraId="65804F3D" w14:textId="77777777" w:rsidTr="003B2ADD">
        <w:trPr>
          <w:trHeight w:val="39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1E88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48CE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color w:val="000000"/>
                <w:sz w:val="20"/>
                <w:szCs w:val="20"/>
              </w:rPr>
              <w:t>17.23.13.193 000 000 06</w:t>
            </w:r>
          </w:p>
        </w:tc>
        <w:tc>
          <w:tcPr>
            <w:tcW w:w="3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FB59" w14:textId="77777777" w:rsidR="001D0B22" w:rsidRPr="00F82475" w:rsidRDefault="001D0B22" w:rsidP="003B2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707A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EEC9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</w:p>
        </w:tc>
      </w:tr>
      <w:tr w:rsidR="001D0B22" w:rsidRPr="00F82475" w14:paraId="26B34E40" w14:textId="77777777" w:rsidTr="003B2ADD">
        <w:trPr>
          <w:trHeight w:val="23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CB62C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75C0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>Папка картонная</w:t>
            </w:r>
          </w:p>
        </w:tc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D31054" w14:textId="77777777" w:rsidR="001D0B22" w:rsidRPr="00F82475" w:rsidRDefault="001D0B22" w:rsidP="003B2ADD">
            <w:pPr>
              <w:rPr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Тип: 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Папка-скоросшиватель.   </w:t>
            </w:r>
          </w:p>
          <w:p w14:paraId="27264E98" w14:textId="77777777" w:rsidR="001D0B22" w:rsidRPr="00F82475" w:rsidRDefault="001D0B22" w:rsidP="003B2ADD">
            <w:pPr>
              <w:rPr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Формат: 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A4.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A1DC2A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color w:val="000000"/>
                <w:sz w:val="20"/>
                <w:szCs w:val="20"/>
              </w:rPr>
              <w:t>штук</w:t>
            </w:r>
          </w:p>
          <w:p w14:paraId="7387DA8C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D81BE7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</w:tr>
      <w:tr w:rsidR="001D0B22" w:rsidRPr="00F82475" w14:paraId="0BB7A0A4" w14:textId="77777777" w:rsidTr="003B2ADD">
        <w:trPr>
          <w:trHeight w:val="41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DC537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B243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color w:val="000000"/>
                <w:sz w:val="20"/>
                <w:szCs w:val="20"/>
              </w:rPr>
              <w:t>17.23.13.193 000 000 07</w:t>
            </w:r>
          </w:p>
        </w:tc>
        <w:tc>
          <w:tcPr>
            <w:tcW w:w="3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81AA" w14:textId="77777777" w:rsidR="001D0B22" w:rsidRPr="00F82475" w:rsidRDefault="001D0B22" w:rsidP="003B2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41FB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113F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</w:p>
        </w:tc>
      </w:tr>
      <w:tr w:rsidR="001D0B22" w:rsidRPr="00F82475" w14:paraId="3501F5F6" w14:textId="77777777" w:rsidTr="003B2ADD">
        <w:trPr>
          <w:trHeight w:val="412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A65B5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9816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Папка пластиковая (прозрачный верх)</w:t>
            </w:r>
          </w:p>
        </w:tc>
        <w:tc>
          <w:tcPr>
            <w:tcW w:w="38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A35AD6" w14:textId="77777777" w:rsidR="001D0B22" w:rsidRPr="00EA2679" w:rsidRDefault="001D0B22" w:rsidP="003B2ADD">
            <w:pPr>
              <w:rPr>
                <w:color w:val="000000"/>
                <w:sz w:val="20"/>
                <w:szCs w:val="20"/>
              </w:rPr>
            </w:pPr>
            <w:r w:rsidRPr="00EA2679">
              <w:rPr>
                <w:color w:val="000000"/>
                <w:sz w:val="20"/>
                <w:szCs w:val="20"/>
              </w:rPr>
              <w:t xml:space="preserve">Тип: Папка-скоросшиватель.   </w:t>
            </w:r>
          </w:p>
          <w:p w14:paraId="6CE08B39" w14:textId="77777777" w:rsidR="001D0B22" w:rsidRPr="00EA2679" w:rsidRDefault="001D0B22" w:rsidP="003B2ADD">
            <w:pPr>
              <w:rPr>
                <w:color w:val="000000"/>
                <w:sz w:val="20"/>
                <w:szCs w:val="20"/>
              </w:rPr>
            </w:pPr>
            <w:r w:rsidRPr="00EA2679">
              <w:rPr>
                <w:color w:val="000000"/>
                <w:sz w:val="20"/>
                <w:szCs w:val="20"/>
              </w:rPr>
              <w:t xml:space="preserve">Формат: A4.   </w:t>
            </w:r>
          </w:p>
          <w:p w14:paraId="7D49EE7B" w14:textId="77777777" w:rsidR="001D0B22" w:rsidRPr="00EA2679" w:rsidRDefault="001D0B22" w:rsidP="003B2ADD">
            <w:pPr>
              <w:rPr>
                <w:color w:val="000000"/>
                <w:sz w:val="20"/>
                <w:szCs w:val="20"/>
              </w:rPr>
            </w:pPr>
            <w:r w:rsidRPr="00EA2679">
              <w:rPr>
                <w:color w:val="000000"/>
                <w:sz w:val="20"/>
                <w:szCs w:val="20"/>
              </w:rPr>
              <w:t xml:space="preserve">Ширина корешка, </w:t>
            </w:r>
            <w:proofErr w:type="spellStart"/>
            <w:r w:rsidRPr="00EA2679">
              <w:rPr>
                <w:color w:val="000000"/>
                <w:sz w:val="20"/>
                <w:szCs w:val="20"/>
              </w:rPr>
              <w:t>max</w:t>
            </w:r>
            <w:proofErr w:type="spellEnd"/>
            <w:r w:rsidRPr="00EA2679">
              <w:rPr>
                <w:color w:val="000000"/>
                <w:sz w:val="20"/>
                <w:szCs w:val="20"/>
              </w:rPr>
              <w:t>: ≤ 25 (мм).</w:t>
            </w:r>
          </w:p>
          <w:p w14:paraId="184EF0BA" w14:textId="77777777" w:rsidR="001D0B22" w:rsidRPr="00F82475" w:rsidRDefault="001D0B22" w:rsidP="003B2ADD">
            <w:pPr>
              <w:rPr>
                <w:color w:val="000000"/>
                <w:sz w:val="20"/>
                <w:szCs w:val="20"/>
              </w:rPr>
            </w:pPr>
            <w:r w:rsidRPr="00EA2679">
              <w:rPr>
                <w:color w:val="000000"/>
                <w:sz w:val="20"/>
                <w:szCs w:val="20"/>
              </w:rPr>
              <w:t xml:space="preserve">Ширина корешка, </w:t>
            </w:r>
            <w:proofErr w:type="spellStart"/>
            <w:r w:rsidRPr="00EA2679">
              <w:rPr>
                <w:color w:val="000000"/>
                <w:sz w:val="20"/>
                <w:szCs w:val="20"/>
              </w:rPr>
              <w:t>min</w:t>
            </w:r>
            <w:proofErr w:type="spellEnd"/>
            <w:r w:rsidRPr="00EA2679">
              <w:rPr>
                <w:color w:val="000000"/>
                <w:sz w:val="20"/>
                <w:szCs w:val="20"/>
              </w:rPr>
              <w:t>: ≥ 20 (мм).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5D5C8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714B2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</w:tr>
      <w:tr w:rsidR="001D0B22" w:rsidRPr="00F82475" w14:paraId="71F73B55" w14:textId="77777777" w:rsidTr="003B2ADD">
        <w:trPr>
          <w:trHeight w:val="41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5BD9A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919D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22.29.25.000 000 000 08</w:t>
            </w:r>
          </w:p>
        </w:tc>
        <w:tc>
          <w:tcPr>
            <w:tcW w:w="3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179E" w14:textId="77777777" w:rsidR="001D0B22" w:rsidRPr="00F82475" w:rsidRDefault="001D0B22" w:rsidP="003B2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CB3C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9789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</w:p>
        </w:tc>
      </w:tr>
      <w:tr w:rsidR="001D0B22" w:rsidRPr="00F82475" w14:paraId="08D3E000" w14:textId="77777777" w:rsidTr="003B2ADD">
        <w:trPr>
          <w:trHeight w:val="24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C208B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474B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>Папка картонная</w:t>
            </w:r>
          </w:p>
        </w:tc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E0D712" w14:textId="77777777" w:rsidR="001D0B22" w:rsidRPr="00F82475" w:rsidRDefault="001D0B22" w:rsidP="003B2ADD">
            <w:pPr>
              <w:rPr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Тип: 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Папка-обложка без скоросшивателя.   </w:t>
            </w:r>
          </w:p>
          <w:p w14:paraId="23A7AAAD" w14:textId="77777777" w:rsidR="001D0B22" w:rsidRPr="00F82475" w:rsidRDefault="001D0B22" w:rsidP="003B2ADD">
            <w:pPr>
              <w:rPr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Формат: </w:t>
            </w:r>
            <w:r w:rsidRPr="00F82475">
              <w:rPr>
                <w:rStyle w:val="lots-wrap-contentbodyval"/>
                <w:sz w:val="20"/>
                <w:szCs w:val="20"/>
                <w:lang w:val="en-US"/>
              </w:rPr>
              <w:t>A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4. </w:t>
            </w:r>
            <w:r w:rsidRPr="00F82475">
              <w:rPr>
                <w:rStyle w:val="lots-wrap-contentbodyval"/>
                <w:sz w:val="20"/>
                <w:szCs w:val="20"/>
                <w:lang w:val="en-US"/>
              </w:rPr>
              <w:t> 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4B8038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color w:val="000000"/>
                <w:sz w:val="20"/>
                <w:szCs w:val="20"/>
              </w:rPr>
              <w:t>штук</w:t>
            </w:r>
          </w:p>
          <w:p w14:paraId="5582C839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48117F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>200</w:t>
            </w:r>
          </w:p>
        </w:tc>
      </w:tr>
      <w:tr w:rsidR="001D0B22" w:rsidRPr="00F82475" w14:paraId="60C2FDD0" w14:textId="77777777" w:rsidTr="003B2ADD">
        <w:trPr>
          <w:trHeight w:val="41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50F94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87B7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color w:val="000000"/>
                <w:sz w:val="20"/>
                <w:szCs w:val="20"/>
              </w:rPr>
              <w:t>17.23.13.193 000 000 02</w:t>
            </w:r>
          </w:p>
        </w:tc>
        <w:tc>
          <w:tcPr>
            <w:tcW w:w="3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675A" w14:textId="77777777" w:rsidR="001D0B22" w:rsidRPr="00F82475" w:rsidRDefault="001D0B22" w:rsidP="003B2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A271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8C1D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</w:p>
        </w:tc>
      </w:tr>
      <w:tr w:rsidR="001D0B22" w:rsidRPr="00F811FC" w14:paraId="74056D7A" w14:textId="77777777" w:rsidTr="003B2ADD">
        <w:trPr>
          <w:trHeight w:val="342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00721" w14:textId="77777777" w:rsidR="001D0B22" w:rsidRPr="00F811FC" w:rsidRDefault="001D0B22" w:rsidP="003B2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6E4C6A" w14:textId="77777777" w:rsidR="001D0B22" w:rsidRPr="00F811FC" w:rsidRDefault="001D0B22" w:rsidP="003B2ADD">
            <w:pPr>
              <w:jc w:val="center"/>
              <w:rPr>
                <w:sz w:val="20"/>
                <w:szCs w:val="20"/>
              </w:rPr>
            </w:pPr>
            <w:r w:rsidRPr="00F811FC">
              <w:rPr>
                <w:sz w:val="20"/>
                <w:szCs w:val="20"/>
              </w:rPr>
              <w:t>Доска планшет</w:t>
            </w:r>
          </w:p>
        </w:tc>
        <w:tc>
          <w:tcPr>
            <w:tcW w:w="383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7646AB" w14:textId="77777777" w:rsidR="001D0B22" w:rsidRDefault="001D0B22" w:rsidP="003B2ADD">
            <w:pPr>
              <w:rPr>
                <w:sz w:val="20"/>
                <w:szCs w:val="20"/>
              </w:rPr>
            </w:pPr>
            <w:r w:rsidRPr="00736DAB">
              <w:rPr>
                <w:sz w:val="20"/>
                <w:szCs w:val="20"/>
              </w:rPr>
              <w:t xml:space="preserve">Тип: Папка-планшет </w:t>
            </w:r>
          </w:p>
          <w:p w14:paraId="5D81BE86" w14:textId="77777777" w:rsidR="001D0B22" w:rsidRPr="00736DAB" w:rsidRDefault="001D0B22" w:rsidP="003B2ADD">
            <w:pPr>
              <w:rPr>
                <w:sz w:val="20"/>
                <w:szCs w:val="20"/>
              </w:rPr>
            </w:pPr>
            <w:r w:rsidRPr="00736DAB">
              <w:rPr>
                <w:sz w:val="20"/>
                <w:szCs w:val="20"/>
              </w:rPr>
              <w:t xml:space="preserve"> Формат: A</w:t>
            </w:r>
            <w:r>
              <w:rPr>
                <w:sz w:val="20"/>
                <w:szCs w:val="20"/>
              </w:rPr>
              <w:t>4</w:t>
            </w:r>
            <w:r w:rsidRPr="00736DAB">
              <w:rPr>
                <w:sz w:val="20"/>
                <w:szCs w:val="20"/>
              </w:rPr>
              <w:t xml:space="preserve">. </w:t>
            </w:r>
          </w:p>
          <w:p w14:paraId="5577018E" w14:textId="77777777" w:rsidR="001D0B22" w:rsidRPr="00736DAB" w:rsidRDefault="001D0B22" w:rsidP="003B2A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838D7C" w14:textId="77777777" w:rsidR="001D0B22" w:rsidRPr="00D040FE" w:rsidRDefault="001D0B22" w:rsidP="003B2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D7B347" w14:textId="77777777" w:rsidR="001D0B22" w:rsidRPr="00D040FE" w:rsidRDefault="001D0B22" w:rsidP="003B2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1D0B22" w:rsidRPr="00F811FC" w14:paraId="72DF83B4" w14:textId="77777777" w:rsidTr="003B2ADD">
        <w:trPr>
          <w:trHeight w:val="34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5D47D" w14:textId="77777777" w:rsidR="001D0B22" w:rsidRDefault="001D0B22" w:rsidP="003B2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F579EF" w14:textId="77777777" w:rsidR="001D0B22" w:rsidRPr="00F811FC" w:rsidRDefault="001D0B22" w:rsidP="003B2ADD">
            <w:pPr>
              <w:jc w:val="center"/>
              <w:rPr>
                <w:sz w:val="20"/>
                <w:szCs w:val="20"/>
              </w:rPr>
            </w:pPr>
            <w:r w:rsidRPr="00F811FC">
              <w:rPr>
                <w:sz w:val="20"/>
                <w:szCs w:val="20"/>
              </w:rPr>
              <w:t>17.23.13.193</w:t>
            </w:r>
            <w:r>
              <w:rPr>
                <w:sz w:val="20"/>
                <w:szCs w:val="20"/>
              </w:rPr>
              <w:t xml:space="preserve"> 000 000 04</w:t>
            </w:r>
          </w:p>
        </w:tc>
        <w:tc>
          <w:tcPr>
            <w:tcW w:w="38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85373FB" w14:textId="77777777" w:rsidR="001D0B22" w:rsidRPr="00736DAB" w:rsidRDefault="001D0B22" w:rsidP="003B2A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9539D4" w14:textId="77777777" w:rsidR="001D0B22" w:rsidRDefault="001D0B22" w:rsidP="003B2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D84518" w14:textId="77777777" w:rsidR="001D0B22" w:rsidRDefault="001D0B22" w:rsidP="003B2ADD">
            <w:pPr>
              <w:jc w:val="center"/>
              <w:rPr>
                <w:sz w:val="20"/>
                <w:szCs w:val="20"/>
              </w:rPr>
            </w:pPr>
          </w:p>
        </w:tc>
      </w:tr>
      <w:tr w:rsidR="001D0B22" w:rsidRPr="00F82475" w14:paraId="020DF4F5" w14:textId="77777777" w:rsidTr="003B2ADD">
        <w:trPr>
          <w:trHeight w:val="43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C965E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3EEE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F82475">
              <w:rPr>
                <w:sz w:val="20"/>
                <w:szCs w:val="20"/>
              </w:rPr>
              <w:t>Средство</w:t>
            </w:r>
            <w:proofErr w:type="gramEnd"/>
            <w:r w:rsidRPr="00F82475">
              <w:rPr>
                <w:sz w:val="20"/>
                <w:szCs w:val="20"/>
              </w:rPr>
              <w:t xml:space="preserve"> корректирующее канцелярское</w:t>
            </w:r>
          </w:p>
        </w:tc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C825CC" w14:textId="77777777" w:rsidR="001D0B22" w:rsidRPr="00F82475" w:rsidRDefault="001D0B22" w:rsidP="003B2ADD">
            <w:pPr>
              <w:rPr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Вид средства: 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Жидкость.   </w:t>
            </w:r>
          </w:p>
          <w:p w14:paraId="055EEE30" w14:textId="77777777" w:rsidR="001D0B22" w:rsidRPr="00F82475" w:rsidRDefault="001D0B22" w:rsidP="003B2ADD">
            <w:pPr>
              <w:rPr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Объем: 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≥ 18 и &lt;22 (см [3*]; ^мл). </w:t>
            </w:r>
          </w:p>
          <w:p w14:paraId="25E44A35" w14:textId="77777777" w:rsidR="001D0B22" w:rsidRPr="00F82475" w:rsidRDefault="001D0B22" w:rsidP="003B2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FF9185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7E72FD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1D0B22" w:rsidRPr="00F82475" w14:paraId="2E34B93E" w14:textId="77777777" w:rsidTr="003B2ADD">
        <w:trPr>
          <w:trHeight w:val="349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1273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AF81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color w:val="000000"/>
                <w:sz w:val="20"/>
                <w:szCs w:val="20"/>
              </w:rPr>
              <w:t>20.59.59.900 000 000 03</w:t>
            </w:r>
          </w:p>
        </w:tc>
        <w:tc>
          <w:tcPr>
            <w:tcW w:w="3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BDA7" w14:textId="77777777" w:rsidR="001D0B22" w:rsidRPr="00F82475" w:rsidRDefault="001D0B22" w:rsidP="003B2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AF0B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311B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</w:p>
        </w:tc>
      </w:tr>
      <w:tr w:rsidR="001D0B22" w:rsidRPr="00F82475" w14:paraId="0C0ABB77" w14:textId="77777777" w:rsidTr="003B2ADD">
        <w:trPr>
          <w:trHeight w:val="22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35099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C596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F82475">
              <w:rPr>
                <w:sz w:val="20"/>
                <w:szCs w:val="20"/>
              </w:rPr>
              <w:t>Средство</w:t>
            </w:r>
            <w:proofErr w:type="gramEnd"/>
            <w:r w:rsidRPr="00F82475">
              <w:rPr>
                <w:sz w:val="20"/>
                <w:szCs w:val="20"/>
              </w:rPr>
              <w:t xml:space="preserve"> корректирующее канцелярское</w:t>
            </w:r>
          </w:p>
        </w:tc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D3FAB0" w14:textId="77777777" w:rsidR="001D0B22" w:rsidRPr="00F82475" w:rsidRDefault="001D0B22" w:rsidP="003B2ADD">
            <w:pPr>
              <w:rPr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Вид средства: 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Лента.   </w:t>
            </w:r>
          </w:p>
          <w:p w14:paraId="0C44FAB2" w14:textId="77777777" w:rsidR="001D0B22" w:rsidRPr="00F82475" w:rsidRDefault="001D0B22" w:rsidP="003B2ADD">
            <w:pPr>
              <w:rPr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>Длина ленты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 ≥ 8 и &lt;13 (м).   </w:t>
            </w:r>
          </w:p>
          <w:p w14:paraId="4D524073" w14:textId="77777777" w:rsidR="001D0B22" w:rsidRPr="00F82475" w:rsidRDefault="001D0B22" w:rsidP="003B2ADD">
            <w:pPr>
              <w:rPr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Ширина ленты: 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4.2 (мм).   </w:t>
            </w:r>
          </w:p>
          <w:p w14:paraId="677F680C" w14:textId="77777777" w:rsidR="001D0B22" w:rsidRPr="00F82475" w:rsidRDefault="001D0B22" w:rsidP="003B2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C78042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color w:val="000000"/>
                <w:sz w:val="20"/>
                <w:szCs w:val="20"/>
              </w:rPr>
              <w:t>штук</w:t>
            </w:r>
          </w:p>
          <w:p w14:paraId="09902D09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1C6990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</w:tr>
      <w:tr w:rsidR="001D0B22" w:rsidRPr="00F82475" w14:paraId="69B02D0E" w14:textId="77777777" w:rsidTr="003B2ADD">
        <w:trPr>
          <w:trHeight w:val="221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8B57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4A8A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color w:val="000000"/>
                <w:sz w:val="20"/>
                <w:szCs w:val="20"/>
              </w:rPr>
              <w:t>20.59.59.900 000 000 01</w:t>
            </w:r>
          </w:p>
        </w:tc>
        <w:tc>
          <w:tcPr>
            <w:tcW w:w="3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8A57" w14:textId="77777777" w:rsidR="001D0B22" w:rsidRPr="00F82475" w:rsidRDefault="001D0B22" w:rsidP="003B2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0F43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4724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</w:p>
        </w:tc>
      </w:tr>
      <w:tr w:rsidR="001D0B22" w:rsidRPr="00F82475" w14:paraId="6E2DF8A2" w14:textId="77777777" w:rsidTr="003B2ADD">
        <w:trPr>
          <w:trHeight w:val="368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D7164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B3D41B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color w:val="000000"/>
                <w:sz w:val="20"/>
                <w:szCs w:val="20"/>
              </w:rPr>
              <w:t>Краска штемпельная</w:t>
            </w:r>
          </w:p>
        </w:tc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DCF44A" w14:textId="77777777" w:rsidR="001D0B22" w:rsidRPr="00F82475" w:rsidRDefault="001D0B22" w:rsidP="003B2ADD">
            <w:pPr>
              <w:rPr>
                <w:color w:val="000000"/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>Цвет краски: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 Синий.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94849D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B04AB0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1D0B22" w:rsidRPr="00F82475" w14:paraId="6277F7B3" w14:textId="77777777" w:rsidTr="003B2ADD">
        <w:trPr>
          <w:trHeight w:val="27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84F9E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034879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color w:val="000000"/>
                <w:sz w:val="20"/>
                <w:szCs w:val="20"/>
              </w:rPr>
              <w:t>20.59.30.190 000 000 01</w:t>
            </w:r>
          </w:p>
        </w:tc>
        <w:tc>
          <w:tcPr>
            <w:tcW w:w="38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1002F56" w14:textId="77777777" w:rsidR="001D0B22" w:rsidRPr="00F82475" w:rsidRDefault="001D0B22" w:rsidP="003B2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6F24C6F0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F0D713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</w:p>
        </w:tc>
      </w:tr>
      <w:tr w:rsidR="001D0B22" w:rsidRPr="00F82475" w14:paraId="40C0036E" w14:textId="77777777" w:rsidTr="003B2ADD">
        <w:trPr>
          <w:trHeight w:val="76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67B59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DFB3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color w:val="000000"/>
                <w:sz w:val="20"/>
                <w:szCs w:val="20"/>
              </w:rPr>
              <w:t xml:space="preserve">Блоки для записей       </w:t>
            </w:r>
          </w:p>
        </w:tc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108BBF" w14:textId="77777777" w:rsidR="001D0B22" w:rsidRPr="00F82475" w:rsidRDefault="001D0B22" w:rsidP="003B2ADD">
            <w:pPr>
              <w:rPr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В боксе: 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Нет.   </w:t>
            </w:r>
          </w:p>
          <w:p w14:paraId="21CE27A8" w14:textId="77777777" w:rsidR="001D0B22" w:rsidRPr="00F82475" w:rsidRDefault="001D0B22" w:rsidP="003B2ADD">
            <w:pPr>
              <w:rPr>
                <w:rStyle w:val="lots-wrap-contentbodyval"/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>Длина:&gt;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 80 и ≤ 90 (мм).   </w:t>
            </w:r>
          </w:p>
          <w:p w14:paraId="7CD428E0" w14:textId="77777777" w:rsidR="001D0B22" w:rsidRPr="00F82475" w:rsidRDefault="001D0B22" w:rsidP="003B2ADD">
            <w:pPr>
              <w:rPr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Количество листов в блоке: </w:t>
            </w:r>
            <w:r w:rsidRPr="00F82475">
              <w:rPr>
                <w:rStyle w:val="lots-wrap-contentbodyval"/>
                <w:sz w:val="20"/>
                <w:szCs w:val="20"/>
              </w:rPr>
              <w:t>≥ 1000 (</w:t>
            </w:r>
            <w:proofErr w:type="spellStart"/>
            <w:r w:rsidRPr="00F82475">
              <w:rPr>
                <w:rStyle w:val="lots-wrap-contentbodyval"/>
                <w:sz w:val="20"/>
                <w:szCs w:val="20"/>
              </w:rPr>
              <w:t>шт</w:t>
            </w:r>
            <w:proofErr w:type="spellEnd"/>
            <w:r w:rsidRPr="00F82475">
              <w:rPr>
                <w:rStyle w:val="lots-wrap-contentbodyval"/>
                <w:sz w:val="20"/>
                <w:szCs w:val="20"/>
              </w:rPr>
              <w:t xml:space="preserve">). </w:t>
            </w:r>
            <w:r w:rsidRPr="00F82475">
              <w:rPr>
                <w:sz w:val="20"/>
                <w:szCs w:val="20"/>
              </w:rPr>
              <w:t xml:space="preserve">Количество цветов: 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1.   </w:t>
            </w:r>
          </w:p>
          <w:p w14:paraId="72311933" w14:textId="77777777" w:rsidR="001D0B22" w:rsidRPr="00F82475" w:rsidRDefault="001D0B22" w:rsidP="003B2ADD">
            <w:pPr>
              <w:rPr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>Тип</w:t>
            </w:r>
            <w:proofErr w:type="gramStart"/>
            <w:r w:rsidRPr="00F82475">
              <w:rPr>
                <w:sz w:val="20"/>
                <w:szCs w:val="20"/>
              </w:rPr>
              <w:t xml:space="preserve">: </w:t>
            </w:r>
            <w:r w:rsidRPr="00F82475">
              <w:rPr>
                <w:rStyle w:val="lots-wrap-contentbodyval"/>
                <w:sz w:val="20"/>
                <w:szCs w:val="20"/>
              </w:rPr>
              <w:t>Без</w:t>
            </w:r>
            <w:proofErr w:type="gramEnd"/>
            <w:r w:rsidRPr="00F82475">
              <w:rPr>
                <w:rStyle w:val="lots-wrap-contentbodyval"/>
                <w:sz w:val="20"/>
                <w:szCs w:val="20"/>
              </w:rPr>
              <w:t xml:space="preserve"> клейкого края.   </w:t>
            </w:r>
          </w:p>
          <w:p w14:paraId="60A0B53B" w14:textId="77777777" w:rsidR="001D0B22" w:rsidRPr="00F82475" w:rsidRDefault="001D0B22" w:rsidP="003B2ADD">
            <w:pPr>
              <w:rPr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Фигурные: 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Нет.   </w:t>
            </w:r>
          </w:p>
          <w:p w14:paraId="10559471" w14:textId="77777777" w:rsidR="001D0B22" w:rsidRPr="00F82475" w:rsidRDefault="001D0B22" w:rsidP="003B2ADD">
            <w:pPr>
              <w:rPr>
                <w:color w:val="000000"/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>Ширина:&gt;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 80 и ≤ 90 (мм).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2C7E21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EF91FA" w14:textId="77777777" w:rsidR="001D0B22" w:rsidRPr="00F82475" w:rsidRDefault="001D0B22" w:rsidP="003B2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</w:tr>
      <w:tr w:rsidR="001D0B22" w:rsidRPr="00F82475" w14:paraId="76B6E9A4" w14:textId="77777777" w:rsidTr="003B2ADD">
        <w:trPr>
          <w:trHeight w:val="41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0641C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D5526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color w:val="000000"/>
                <w:sz w:val="20"/>
                <w:szCs w:val="20"/>
              </w:rPr>
              <w:t>17.23.13.199 000 000 02</w:t>
            </w:r>
          </w:p>
        </w:tc>
        <w:tc>
          <w:tcPr>
            <w:tcW w:w="38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4585784" w14:textId="77777777" w:rsidR="001D0B22" w:rsidRPr="00F82475" w:rsidRDefault="001D0B22" w:rsidP="003B2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2C16" w14:textId="77777777" w:rsidR="001D0B22" w:rsidRPr="00F82475" w:rsidRDefault="001D0B22" w:rsidP="003B2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0641" w14:textId="77777777" w:rsidR="001D0B22" w:rsidRPr="00F82475" w:rsidRDefault="001D0B22" w:rsidP="003B2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D0B22" w:rsidRPr="00F82475" w14:paraId="2CB9E8FF" w14:textId="77777777" w:rsidTr="003B2ADD">
        <w:trPr>
          <w:trHeight w:val="65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2E2659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820238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color w:val="000000"/>
                <w:sz w:val="20"/>
                <w:szCs w:val="20"/>
              </w:rPr>
              <w:t xml:space="preserve">Блоки для записей       </w:t>
            </w:r>
          </w:p>
        </w:tc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9BE8AC" w14:textId="77777777" w:rsidR="001D0B22" w:rsidRPr="00F82475" w:rsidRDefault="001D0B22" w:rsidP="003B2ADD">
            <w:pPr>
              <w:rPr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В боксе: 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Нет.   </w:t>
            </w:r>
          </w:p>
          <w:p w14:paraId="4D39EF84" w14:textId="77777777" w:rsidR="001D0B22" w:rsidRPr="00F82475" w:rsidRDefault="001D0B22" w:rsidP="003B2ADD">
            <w:pPr>
              <w:rPr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>Длина:&gt;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 70 и ≤ 80 (мм).   </w:t>
            </w:r>
          </w:p>
          <w:p w14:paraId="42A67D69" w14:textId="77777777" w:rsidR="001D0B22" w:rsidRPr="00F82475" w:rsidRDefault="001D0B22" w:rsidP="003B2ADD">
            <w:pPr>
              <w:rPr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Количество листов в блоке: </w:t>
            </w:r>
            <w:r w:rsidRPr="00F82475">
              <w:rPr>
                <w:rStyle w:val="lots-wrap-contentbodyval"/>
                <w:sz w:val="20"/>
                <w:szCs w:val="20"/>
              </w:rPr>
              <w:t>≥ 100 (</w:t>
            </w:r>
            <w:proofErr w:type="spellStart"/>
            <w:r w:rsidRPr="00F82475">
              <w:rPr>
                <w:rStyle w:val="lots-wrap-contentbodyval"/>
                <w:sz w:val="20"/>
                <w:szCs w:val="20"/>
              </w:rPr>
              <w:t>шт</w:t>
            </w:r>
            <w:proofErr w:type="spellEnd"/>
            <w:r w:rsidRPr="00F82475">
              <w:rPr>
                <w:rStyle w:val="lots-wrap-contentbodyval"/>
                <w:sz w:val="20"/>
                <w:szCs w:val="20"/>
              </w:rPr>
              <w:t xml:space="preserve">).   </w:t>
            </w:r>
          </w:p>
          <w:p w14:paraId="0825F28D" w14:textId="77777777" w:rsidR="001D0B22" w:rsidRPr="00F82475" w:rsidRDefault="001D0B22" w:rsidP="003B2ADD">
            <w:pPr>
              <w:rPr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Количество цветов: 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1.   </w:t>
            </w:r>
          </w:p>
          <w:p w14:paraId="32D6B0B0" w14:textId="77777777" w:rsidR="001D0B22" w:rsidRPr="00F82475" w:rsidRDefault="001D0B22" w:rsidP="003B2ADD">
            <w:pPr>
              <w:rPr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Тип: 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с клейким краем.   </w:t>
            </w:r>
          </w:p>
          <w:p w14:paraId="714522E1" w14:textId="77777777" w:rsidR="001D0B22" w:rsidRPr="00F82475" w:rsidRDefault="001D0B22" w:rsidP="003B2ADD">
            <w:pPr>
              <w:rPr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Фигурные: 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Нет.   </w:t>
            </w:r>
          </w:p>
          <w:p w14:paraId="045814DE" w14:textId="77777777" w:rsidR="001D0B22" w:rsidRPr="00F82475" w:rsidRDefault="001D0B22" w:rsidP="003B2ADD">
            <w:pPr>
              <w:rPr>
                <w:color w:val="000000"/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>Ширина</w:t>
            </w:r>
            <w:r>
              <w:rPr>
                <w:sz w:val="20"/>
                <w:szCs w:val="20"/>
              </w:rPr>
              <w:t>: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&gt; 70 и ≤ 80 (мм).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253754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C87193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</w:tr>
      <w:tr w:rsidR="001D0B22" w:rsidRPr="00F82475" w14:paraId="256371B1" w14:textId="77777777" w:rsidTr="003B2ADD">
        <w:trPr>
          <w:trHeight w:val="65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C5B3F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B56D36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color w:val="000000"/>
                <w:sz w:val="20"/>
                <w:szCs w:val="20"/>
              </w:rPr>
              <w:t>17.23.13.199 000 000 03</w:t>
            </w:r>
          </w:p>
        </w:tc>
        <w:tc>
          <w:tcPr>
            <w:tcW w:w="38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62B64B1" w14:textId="77777777" w:rsidR="001D0B22" w:rsidRPr="00F82475" w:rsidRDefault="001D0B22" w:rsidP="003B2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C2BD5B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E72AD8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</w:p>
        </w:tc>
      </w:tr>
      <w:tr w:rsidR="001D0B22" w:rsidRPr="00F82475" w14:paraId="613B789A" w14:textId="77777777" w:rsidTr="003B2ADD">
        <w:trPr>
          <w:trHeight w:val="57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D693E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5679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>Клейкие закладки пластиковые</w:t>
            </w:r>
          </w:p>
        </w:tc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814FF9" w14:textId="77777777" w:rsidR="001D0B22" w:rsidRPr="00F82475" w:rsidRDefault="001D0B22" w:rsidP="003B2ADD">
            <w:pPr>
              <w:rPr>
                <w:color w:val="000000"/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>Количество листов в упаковке, не менее: 100 (</w:t>
            </w:r>
            <w:proofErr w:type="spellStart"/>
            <w:r w:rsidRPr="00F82475">
              <w:rPr>
                <w:sz w:val="20"/>
                <w:szCs w:val="20"/>
              </w:rPr>
              <w:t>шт</w:t>
            </w:r>
            <w:proofErr w:type="spellEnd"/>
            <w:r w:rsidRPr="00F82475">
              <w:rPr>
                <w:sz w:val="20"/>
                <w:szCs w:val="20"/>
              </w:rPr>
              <w:t xml:space="preserve">).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E5F281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94F9AF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</w:tr>
      <w:tr w:rsidR="001D0B22" w:rsidRPr="00F82475" w14:paraId="6E711A01" w14:textId="77777777" w:rsidTr="003B2ADD">
        <w:trPr>
          <w:trHeight w:val="40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E9778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A32C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color w:val="000000"/>
                <w:sz w:val="20"/>
                <w:szCs w:val="20"/>
              </w:rPr>
              <w:t>22.29.25.000 000 000 02</w:t>
            </w:r>
          </w:p>
        </w:tc>
        <w:tc>
          <w:tcPr>
            <w:tcW w:w="38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E619AE2" w14:textId="77777777" w:rsidR="001D0B22" w:rsidRPr="00F82475" w:rsidRDefault="001D0B22" w:rsidP="003B2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D061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F1E2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</w:p>
        </w:tc>
      </w:tr>
      <w:tr w:rsidR="001D0B22" w:rsidRPr="00F82475" w14:paraId="388E16DE" w14:textId="77777777" w:rsidTr="003B2ADD">
        <w:trPr>
          <w:trHeight w:val="3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F8D55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97D1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color w:val="000000"/>
                <w:sz w:val="20"/>
                <w:szCs w:val="20"/>
              </w:rPr>
              <w:t>Файл-вкладыш</w:t>
            </w:r>
          </w:p>
        </w:tc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1637FE" w14:textId="77777777" w:rsidR="001D0B22" w:rsidRPr="00F82475" w:rsidRDefault="001D0B22" w:rsidP="003B2ADD">
            <w:pPr>
              <w:rPr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Вид: 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Глянцевый.   </w:t>
            </w:r>
          </w:p>
          <w:p w14:paraId="246EE9E9" w14:textId="77777777" w:rsidR="001D0B22" w:rsidRPr="00F82475" w:rsidRDefault="001D0B22" w:rsidP="003B2ADD">
            <w:pPr>
              <w:rPr>
                <w:rStyle w:val="lots-wrap-contentbodyval"/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Плотность, мкм: 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≥ </w:t>
            </w:r>
            <w:r>
              <w:rPr>
                <w:rStyle w:val="lots-wrap-contentbodyval"/>
                <w:sz w:val="20"/>
                <w:szCs w:val="20"/>
              </w:rPr>
              <w:t>35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 и &lt;45.  </w:t>
            </w:r>
          </w:p>
          <w:p w14:paraId="4E1052EE" w14:textId="77777777" w:rsidR="001D0B22" w:rsidRDefault="001D0B22" w:rsidP="003B2ADD">
            <w:pPr>
              <w:rPr>
                <w:rStyle w:val="lots-wrap-contentbodyval"/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Формат: </w:t>
            </w:r>
            <w:r w:rsidRPr="00F82475">
              <w:rPr>
                <w:rStyle w:val="lots-wrap-contentbodyval"/>
                <w:sz w:val="20"/>
                <w:szCs w:val="20"/>
              </w:rPr>
              <w:t>А4.  </w:t>
            </w:r>
          </w:p>
          <w:p w14:paraId="634A52A5" w14:textId="77777777" w:rsidR="001D0B22" w:rsidRPr="00172148" w:rsidRDefault="001D0B22" w:rsidP="003B2ADD">
            <w:pPr>
              <w:rPr>
                <w:sz w:val="20"/>
                <w:szCs w:val="20"/>
              </w:rPr>
            </w:pPr>
            <w:r>
              <w:rPr>
                <w:rStyle w:val="lots-wrap-contentbodyval"/>
                <w:sz w:val="20"/>
                <w:szCs w:val="20"/>
              </w:rPr>
              <w:t>Количество в упаковке: ≥100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516A25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61DDFE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  <w:tr w:rsidR="001D0B22" w:rsidRPr="00F82475" w14:paraId="23BF9BD9" w14:textId="77777777" w:rsidTr="003B2ADD">
        <w:trPr>
          <w:trHeight w:val="419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01F7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26DE" w14:textId="59CD75E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color w:val="000000"/>
                <w:sz w:val="20"/>
                <w:szCs w:val="20"/>
              </w:rPr>
              <w:t xml:space="preserve">22.29.25.000 000 000 </w:t>
            </w: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3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C6BA" w14:textId="77777777" w:rsidR="001D0B22" w:rsidRPr="00F82475" w:rsidRDefault="001D0B22" w:rsidP="003B2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8A43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0B20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</w:p>
        </w:tc>
      </w:tr>
      <w:tr w:rsidR="001D0B22" w:rsidRPr="00F82475" w14:paraId="0AF1B8F1" w14:textId="77777777" w:rsidTr="003B2ADD">
        <w:trPr>
          <w:trHeight w:val="41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CAA9C7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F7E1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35629B" w14:textId="77777777" w:rsidR="001D0B22" w:rsidRPr="00F82475" w:rsidRDefault="001D0B22" w:rsidP="003B2ADD">
            <w:pPr>
              <w:rPr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Тип: 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Папка-скоросшиватель.   </w:t>
            </w:r>
          </w:p>
          <w:p w14:paraId="6314B56A" w14:textId="77777777" w:rsidR="001D0B22" w:rsidRPr="00F82475" w:rsidRDefault="001D0B22" w:rsidP="003B2ADD">
            <w:pPr>
              <w:rPr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Формат: 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A4.   </w:t>
            </w:r>
          </w:p>
          <w:p w14:paraId="2C808CEF" w14:textId="77777777" w:rsidR="001D0B22" w:rsidRPr="00F82475" w:rsidRDefault="001D0B22" w:rsidP="003B2ADD">
            <w:pPr>
              <w:rPr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Ширина корешка, </w:t>
            </w:r>
            <w:proofErr w:type="spellStart"/>
            <w:r w:rsidRPr="00F82475">
              <w:rPr>
                <w:sz w:val="20"/>
                <w:szCs w:val="20"/>
              </w:rPr>
              <w:t>max</w:t>
            </w:r>
            <w:proofErr w:type="spellEnd"/>
            <w:r w:rsidRPr="00F82475">
              <w:rPr>
                <w:sz w:val="20"/>
                <w:szCs w:val="20"/>
              </w:rPr>
              <w:t xml:space="preserve">: </w:t>
            </w:r>
            <w:r w:rsidRPr="00F82475">
              <w:rPr>
                <w:rStyle w:val="lots-wrap-contentbodyval"/>
                <w:sz w:val="20"/>
                <w:szCs w:val="20"/>
              </w:rPr>
              <w:t>≤ 25 (мм).</w:t>
            </w:r>
          </w:p>
          <w:p w14:paraId="5AAB761A" w14:textId="77777777" w:rsidR="001D0B22" w:rsidRPr="00F82475" w:rsidRDefault="001D0B22" w:rsidP="003B2ADD">
            <w:pPr>
              <w:rPr>
                <w:color w:val="000000"/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Ширина корешка, </w:t>
            </w:r>
            <w:proofErr w:type="spellStart"/>
            <w:r w:rsidRPr="00F82475">
              <w:rPr>
                <w:sz w:val="20"/>
                <w:szCs w:val="20"/>
              </w:rPr>
              <w:t>min</w:t>
            </w:r>
            <w:proofErr w:type="spellEnd"/>
            <w:r w:rsidRPr="00F82475">
              <w:rPr>
                <w:sz w:val="20"/>
                <w:szCs w:val="20"/>
              </w:rPr>
              <w:t xml:space="preserve">: 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≥ 20 (мм).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DEB602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color w:val="000000"/>
                <w:sz w:val="20"/>
                <w:szCs w:val="20"/>
              </w:rPr>
              <w:t>штук</w:t>
            </w:r>
          </w:p>
          <w:p w14:paraId="40F96084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F8701C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D0B22" w:rsidRPr="00F82475" w14:paraId="0172CDF4" w14:textId="77777777" w:rsidTr="003B2ADD">
        <w:trPr>
          <w:trHeight w:val="552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B610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6CB7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color w:val="000000"/>
                <w:sz w:val="20"/>
                <w:szCs w:val="20"/>
              </w:rPr>
              <w:t>22.29.25.000 000 000 08</w:t>
            </w:r>
          </w:p>
        </w:tc>
        <w:tc>
          <w:tcPr>
            <w:tcW w:w="3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6758" w14:textId="77777777" w:rsidR="001D0B22" w:rsidRPr="00F82475" w:rsidRDefault="001D0B22" w:rsidP="003B2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8406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80C4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</w:p>
        </w:tc>
      </w:tr>
      <w:tr w:rsidR="001D0B22" w:rsidRPr="00F82475" w14:paraId="7CA58C29" w14:textId="77777777" w:rsidTr="003B2ADD">
        <w:trPr>
          <w:trHeight w:val="55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3A8BD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1CC0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C4B8AB" w14:textId="77777777" w:rsidR="001D0B22" w:rsidRPr="00F82475" w:rsidRDefault="001D0B22" w:rsidP="003B2ADD">
            <w:pPr>
              <w:rPr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Механизм: 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Зажим.   </w:t>
            </w:r>
          </w:p>
          <w:p w14:paraId="67ED622E" w14:textId="77777777" w:rsidR="001D0B22" w:rsidRPr="00F82475" w:rsidRDefault="001D0B22" w:rsidP="003B2ADD">
            <w:pPr>
              <w:rPr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Тип: 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Папка-регистратор.   </w:t>
            </w:r>
          </w:p>
          <w:p w14:paraId="18DC7015" w14:textId="77777777" w:rsidR="001D0B22" w:rsidRPr="00F82475" w:rsidRDefault="001D0B22" w:rsidP="003B2ADD">
            <w:pPr>
              <w:rPr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Формат: </w:t>
            </w:r>
            <w:r w:rsidRPr="00F82475">
              <w:rPr>
                <w:rStyle w:val="lots-wrap-contentbodyval"/>
                <w:sz w:val="20"/>
                <w:szCs w:val="20"/>
                <w:lang w:val="en-US"/>
              </w:rPr>
              <w:t>A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4. </w:t>
            </w:r>
            <w:r w:rsidRPr="00F82475">
              <w:rPr>
                <w:rStyle w:val="lots-wrap-contentbodyval"/>
                <w:sz w:val="20"/>
                <w:szCs w:val="20"/>
                <w:lang w:val="en-US"/>
              </w:rPr>
              <w:t> 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 </w:t>
            </w:r>
          </w:p>
          <w:p w14:paraId="5BC48249" w14:textId="77777777" w:rsidR="001D0B22" w:rsidRPr="00F82475" w:rsidRDefault="001D0B22" w:rsidP="003B2ADD">
            <w:pPr>
              <w:rPr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Ширина корешка, </w:t>
            </w:r>
            <w:r w:rsidRPr="00F82475">
              <w:rPr>
                <w:sz w:val="20"/>
                <w:szCs w:val="20"/>
                <w:lang w:val="en-US"/>
              </w:rPr>
              <w:t>max</w:t>
            </w:r>
            <w:r w:rsidRPr="00F82475">
              <w:rPr>
                <w:sz w:val="20"/>
                <w:szCs w:val="20"/>
              </w:rPr>
              <w:t>: ≤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 25 (мм). </w:t>
            </w:r>
            <w:r w:rsidRPr="00F82475">
              <w:rPr>
                <w:rStyle w:val="lots-wrap-contentbodyval"/>
                <w:sz w:val="20"/>
                <w:szCs w:val="20"/>
                <w:lang w:val="en-US"/>
              </w:rPr>
              <w:t> 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 </w:t>
            </w:r>
          </w:p>
          <w:p w14:paraId="1CC70E40" w14:textId="77777777" w:rsidR="001D0B22" w:rsidRPr="00F82475" w:rsidRDefault="001D0B22" w:rsidP="003B2ADD">
            <w:pPr>
              <w:rPr>
                <w:color w:val="000000"/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Ширина корешка, </w:t>
            </w:r>
            <w:r w:rsidRPr="00F82475">
              <w:rPr>
                <w:sz w:val="20"/>
                <w:szCs w:val="20"/>
                <w:lang w:val="en-US"/>
              </w:rPr>
              <w:t>min</w:t>
            </w:r>
            <w:r w:rsidRPr="00F82475">
              <w:rPr>
                <w:sz w:val="20"/>
                <w:szCs w:val="20"/>
              </w:rPr>
              <w:t>: ≥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 20 (мм). </w:t>
            </w:r>
            <w:r w:rsidRPr="00F82475">
              <w:rPr>
                <w:rStyle w:val="lots-wrap-contentbodyval"/>
                <w:sz w:val="20"/>
                <w:szCs w:val="20"/>
                <w:lang w:val="en-US"/>
              </w:rPr>
              <w:t> 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7A7E06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417EAD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</w:tr>
      <w:tr w:rsidR="001D0B22" w:rsidRPr="00F82475" w14:paraId="5E18ABEC" w14:textId="77777777" w:rsidTr="003B2ADD">
        <w:trPr>
          <w:trHeight w:val="553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EE83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0DE7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color w:val="000000"/>
                <w:sz w:val="20"/>
                <w:szCs w:val="20"/>
              </w:rPr>
              <w:t>22.29.25.000 000 000 11</w:t>
            </w:r>
          </w:p>
        </w:tc>
        <w:tc>
          <w:tcPr>
            <w:tcW w:w="3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2991" w14:textId="77777777" w:rsidR="001D0B22" w:rsidRPr="00F82475" w:rsidRDefault="001D0B22" w:rsidP="003B2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A6091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59B1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</w:p>
        </w:tc>
      </w:tr>
      <w:tr w:rsidR="001D0B22" w:rsidRPr="00F82475" w14:paraId="40796720" w14:textId="77777777" w:rsidTr="003B2ADD">
        <w:trPr>
          <w:trHeight w:val="27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867A7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7996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2E5C83" w14:textId="77777777" w:rsidR="001D0B22" w:rsidRPr="00F82475" w:rsidRDefault="001D0B22" w:rsidP="003B2ADD">
            <w:pPr>
              <w:rPr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Способ фиксации: 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Резинка.   </w:t>
            </w:r>
          </w:p>
          <w:p w14:paraId="4A9FF271" w14:textId="77777777" w:rsidR="001D0B22" w:rsidRPr="00F82475" w:rsidRDefault="001D0B22" w:rsidP="003B2ADD">
            <w:pPr>
              <w:rPr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Тип: 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Папка архивная. </w:t>
            </w:r>
            <w:r w:rsidRPr="00F82475">
              <w:rPr>
                <w:rStyle w:val="lots-wrap-contentbodyval"/>
                <w:sz w:val="20"/>
                <w:szCs w:val="20"/>
                <w:lang w:val="en-US"/>
              </w:rPr>
              <w:t> 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 </w:t>
            </w:r>
          </w:p>
          <w:p w14:paraId="7524C59E" w14:textId="77777777" w:rsidR="001D0B22" w:rsidRPr="00F82475" w:rsidRDefault="001D0B22" w:rsidP="003B2ADD">
            <w:pPr>
              <w:rPr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Формат: </w:t>
            </w:r>
            <w:r w:rsidRPr="00F82475">
              <w:rPr>
                <w:rStyle w:val="lots-wrap-contentbodyval"/>
                <w:sz w:val="20"/>
                <w:szCs w:val="20"/>
                <w:lang w:val="en-US"/>
              </w:rPr>
              <w:t>A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4. </w:t>
            </w:r>
            <w:r w:rsidRPr="00F82475">
              <w:rPr>
                <w:rStyle w:val="lots-wrap-contentbodyval"/>
                <w:sz w:val="20"/>
                <w:szCs w:val="20"/>
                <w:lang w:val="en-US"/>
              </w:rPr>
              <w:t> 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 </w:t>
            </w:r>
          </w:p>
          <w:p w14:paraId="1EBE462C" w14:textId="77777777" w:rsidR="001D0B22" w:rsidRPr="00F82475" w:rsidRDefault="001D0B22" w:rsidP="003B2ADD">
            <w:pPr>
              <w:rPr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Ширина корешка, </w:t>
            </w:r>
            <w:r w:rsidRPr="00F82475">
              <w:rPr>
                <w:sz w:val="20"/>
                <w:szCs w:val="20"/>
                <w:lang w:val="en-US"/>
              </w:rPr>
              <w:t>max</w:t>
            </w:r>
            <w:r w:rsidRPr="00F82475">
              <w:rPr>
                <w:sz w:val="20"/>
                <w:szCs w:val="20"/>
              </w:rPr>
              <w:t>:</w:t>
            </w:r>
            <w:r w:rsidRPr="001D0B22">
              <w:rPr>
                <w:rStyle w:val="lots-wrap-contentbodyval"/>
                <w:sz w:val="20"/>
                <w:szCs w:val="20"/>
              </w:rPr>
              <w:t xml:space="preserve"> ≤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 25 (мм). </w:t>
            </w:r>
            <w:r w:rsidRPr="00F82475">
              <w:rPr>
                <w:rStyle w:val="lots-wrap-contentbodyval"/>
                <w:sz w:val="20"/>
                <w:szCs w:val="20"/>
                <w:lang w:val="en-US"/>
              </w:rPr>
              <w:t> 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 </w:t>
            </w:r>
          </w:p>
          <w:p w14:paraId="0496BE8F" w14:textId="77777777" w:rsidR="001D0B22" w:rsidRPr="00F82475" w:rsidRDefault="001D0B22" w:rsidP="003B2ADD">
            <w:pPr>
              <w:rPr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Ширина корешка, </w:t>
            </w:r>
            <w:proofErr w:type="gramStart"/>
            <w:r w:rsidRPr="00F82475">
              <w:rPr>
                <w:sz w:val="20"/>
                <w:szCs w:val="20"/>
                <w:lang w:val="en-US"/>
              </w:rPr>
              <w:t>min</w:t>
            </w:r>
            <w:r w:rsidRPr="00F82475">
              <w:rPr>
                <w:sz w:val="20"/>
                <w:szCs w:val="20"/>
              </w:rPr>
              <w:t xml:space="preserve">: </w:t>
            </w:r>
            <w:r w:rsidRPr="00F82475">
              <w:rPr>
                <w:rStyle w:val="lots-wrap-contentbodyval"/>
                <w:sz w:val="20"/>
                <w:szCs w:val="20"/>
                <w:lang w:val="en-US"/>
              </w:rPr>
              <w:t> 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 </w:t>
            </w:r>
            <w:proofErr w:type="gramEnd"/>
            <w:r w:rsidRPr="00F82475">
              <w:rPr>
                <w:rStyle w:val="lots-wrap-contentbodyval"/>
                <w:sz w:val="20"/>
                <w:szCs w:val="20"/>
              </w:rPr>
              <w:t>≥ 20 (мм).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26192CBF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color w:val="000000"/>
                <w:sz w:val="20"/>
                <w:szCs w:val="20"/>
              </w:rPr>
              <w:t>штук</w:t>
            </w:r>
          </w:p>
          <w:p w14:paraId="2ED66917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8A58B1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1D0B22" w:rsidRPr="00F82475" w14:paraId="7A9A458E" w14:textId="77777777" w:rsidTr="003B2ADD">
        <w:trPr>
          <w:trHeight w:val="328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14F7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EF25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color w:val="000000"/>
                <w:sz w:val="20"/>
                <w:szCs w:val="20"/>
              </w:rPr>
              <w:t>22.29.25.000 000 000 07</w:t>
            </w:r>
          </w:p>
        </w:tc>
        <w:tc>
          <w:tcPr>
            <w:tcW w:w="3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26BF" w14:textId="77777777" w:rsidR="001D0B22" w:rsidRPr="00F82475" w:rsidRDefault="001D0B22" w:rsidP="003B2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05217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1AFD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</w:p>
        </w:tc>
      </w:tr>
      <w:tr w:rsidR="001D0B22" w:rsidRPr="00F82475" w14:paraId="25C6B9AC" w14:textId="77777777" w:rsidTr="003B2ADD">
        <w:trPr>
          <w:trHeight w:val="32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B5D23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C7A1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574301" w14:textId="77777777" w:rsidR="001D0B22" w:rsidRPr="00F82475" w:rsidRDefault="001D0B22" w:rsidP="003B2ADD">
            <w:pPr>
              <w:rPr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Тип: 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Папка-уголок. </w:t>
            </w:r>
            <w:r w:rsidRPr="00F82475">
              <w:rPr>
                <w:rStyle w:val="lots-wrap-contentbodyval"/>
                <w:sz w:val="20"/>
                <w:szCs w:val="20"/>
                <w:lang w:val="en-US"/>
              </w:rPr>
              <w:t> 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 </w:t>
            </w:r>
          </w:p>
          <w:p w14:paraId="40B25D32" w14:textId="77777777" w:rsidR="001D0B22" w:rsidRPr="00F82475" w:rsidRDefault="001D0B22" w:rsidP="003B2ADD">
            <w:pPr>
              <w:rPr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Формат: </w:t>
            </w:r>
            <w:r w:rsidRPr="00F82475">
              <w:rPr>
                <w:rStyle w:val="lots-wrap-contentbodyval"/>
                <w:sz w:val="20"/>
                <w:szCs w:val="20"/>
                <w:lang w:val="en-US"/>
              </w:rPr>
              <w:t>A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4. </w:t>
            </w:r>
            <w:r w:rsidRPr="00F82475">
              <w:rPr>
                <w:rStyle w:val="lots-wrap-contentbodyval"/>
                <w:sz w:val="20"/>
                <w:szCs w:val="20"/>
                <w:lang w:val="en-US"/>
              </w:rPr>
              <w:t> 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 </w:t>
            </w:r>
          </w:p>
          <w:p w14:paraId="15AE2D38" w14:textId="77777777" w:rsidR="001D0B22" w:rsidRPr="00F82475" w:rsidRDefault="001D0B22" w:rsidP="003B2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097FF4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7E9FD6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</w:t>
            </w:r>
          </w:p>
        </w:tc>
      </w:tr>
      <w:tr w:rsidR="001D0B22" w:rsidRPr="00F82475" w14:paraId="617B3BA7" w14:textId="77777777" w:rsidTr="003B2ADD">
        <w:trPr>
          <w:trHeight w:val="328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C8A9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D8AF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color w:val="000000"/>
                <w:sz w:val="20"/>
                <w:szCs w:val="20"/>
              </w:rPr>
              <w:t>22.29.25.000 000 000 10</w:t>
            </w:r>
          </w:p>
        </w:tc>
        <w:tc>
          <w:tcPr>
            <w:tcW w:w="3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6A86" w14:textId="77777777" w:rsidR="001D0B22" w:rsidRPr="00F82475" w:rsidRDefault="001D0B22" w:rsidP="003B2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34BF4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5AF1A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</w:p>
        </w:tc>
      </w:tr>
      <w:tr w:rsidR="001D0B22" w:rsidRPr="00F82475" w14:paraId="3A697A1E" w14:textId="77777777" w:rsidTr="003B2ADD">
        <w:trPr>
          <w:trHeight w:val="36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C733F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E2236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0341CA" w14:textId="77777777" w:rsidR="001D0B22" w:rsidRPr="00F82475" w:rsidRDefault="001D0B22" w:rsidP="003B2ADD">
            <w:pPr>
              <w:rPr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Способ фиксации: 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Кнопка.   </w:t>
            </w:r>
          </w:p>
          <w:p w14:paraId="47FFC9DC" w14:textId="77777777" w:rsidR="001D0B22" w:rsidRPr="00F82475" w:rsidRDefault="001D0B22" w:rsidP="003B2ADD">
            <w:pPr>
              <w:rPr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Тип: 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Папка-конверт. </w:t>
            </w:r>
            <w:r w:rsidRPr="00F82475">
              <w:rPr>
                <w:rStyle w:val="lots-wrap-contentbodyval"/>
                <w:sz w:val="20"/>
                <w:szCs w:val="20"/>
                <w:lang w:val="en-US"/>
              </w:rPr>
              <w:t> 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 </w:t>
            </w:r>
          </w:p>
          <w:p w14:paraId="3AEFD0EB" w14:textId="77777777" w:rsidR="001D0B22" w:rsidRPr="00F82475" w:rsidRDefault="001D0B22" w:rsidP="003B2ADD">
            <w:pPr>
              <w:rPr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Формат: </w:t>
            </w:r>
            <w:r w:rsidRPr="00F82475">
              <w:rPr>
                <w:rStyle w:val="lots-wrap-contentbodyval"/>
                <w:sz w:val="20"/>
                <w:szCs w:val="20"/>
                <w:lang w:val="en-US"/>
              </w:rPr>
              <w:t>A</w:t>
            </w:r>
            <w:r w:rsidRPr="00F82475">
              <w:rPr>
                <w:rStyle w:val="lots-wrap-contentbodyval"/>
                <w:sz w:val="20"/>
                <w:szCs w:val="20"/>
              </w:rPr>
              <w:t>4.</w:t>
            </w:r>
          </w:p>
          <w:p w14:paraId="1D2E929A" w14:textId="77777777" w:rsidR="001D0B22" w:rsidRPr="00F82475" w:rsidRDefault="001D0B22" w:rsidP="003B2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BADF83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1D5599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</w:tr>
      <w:tr w:rsidR="001D0B22" w:rsidRPr="00F82475" w14:paraId="228101D8" w14:textId="77777777" w:rsidTr="003B2ADD">
        <w:trPr>
          <w:trHeight w:val="347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98D4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FC3E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color w:val="000000"/>
                <w:sz w:val="20"/>
                <w:szCs w:val="20"/>
              </w:rPr>
              <w:t>22.29.25.000 000 000 09</w:t>
            </w:r>
          </w:p>
        </w:tc>
        <w:tc>
          <w:tcPr>
            <w:tcW w:w="3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EC0D8" w14:textId="77777777" w:rsidR="001D0B22" w:rsidRPr="00F82475" w:rsidRDefault="001D0B22" w:rsidP="003B2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1501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EFC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</w:p>
        </w:tc>
      </w:tr>
      <w:tr w:rsidR="001D0B22" w:rsidRPr="00F82475" w14:paraId="1FB97092" w14:textId="77777777" w:rsidTr="003B2ADD">
        <w:trPr>
          <w:trHeight w:val="460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07E87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72F0B0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>Лоток для бумаги пластиковый</w:t>
            </w:r>
          </w:p>
        </w:tc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885C23" w14:textId="77777777" w:rsidR="001D0B22" w:rsidRPr="00F82475" w:rsidRDefault="001D0B22" w:rsidP="003B2ADD">
            <w:pPr>
              <w:rPr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Количество секций: </w:t>
            </w:r>
            <w:r>
              <w:rPr>
                <w:sz w:val="20"/>
                <w:szCs w:val="20"/>
              </w:rPr>
              <w:t>1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.   </w:t>
            </w:r>
          </w:p>
          <w:p w14:paraId="1743A081" w14:textId="77777777" w:rsidR="001D0B22" w:rsidRPr="00F82475" w:rsidRDefault="001D0B22" w:rsidP="003B2ADD">
            <w:pPr>
              <w:rPr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Тип: 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Вертикальный.   </w:t>
            </w:r>
          </w:p>
          <w:p w14:paraId="18713D06" w14:textId="77777777" w:rsidR="001D0B22" w:rsidRPr="00F82475" w:rsidRDefault="001D0B22" w:rsidP="003B2ADD">
            <w:pPr>
              <w:rPr>
                <w:color w:val="000000"/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>Ширина секции: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 ≥ 80 и &lt;90 (мм).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3EBF95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color w:val="000000"/>
                <w:sz w:val="20"/>
                <w:szCs w:val="20"/>
              </w:rPr>
              <w:t>штук</w:t>
            </w:r>
          </w:p>
          <w:p w14:paraId="41489E01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27544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1D0B22" w:rsidRPr="00F82475" w14:paraId="345B6137" w14:textId="77777777" w:rsidTr="003B2ADD">
        <w:trPr>
          <w:trHeight w:val="26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053BA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38D35E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color w:val="000000"/>
                <w:sz w:val="20"/>
                <w:szCs w:val="20"/>
              </w:rPr>
              <w:t>22.29.25.000 000 000 14</w:t>
            </w:r>
          </w:p>
        </w:tc>
        <w:tc>
          <w:tcPr>
            <w:tcW w:w="3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C452" w14:textId="77777777" w:rsidR="001D0B22" w:rsidRPr="00F82475" w:rsidRDefault="001D0B22" w:rsidP="003B2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A54B58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48225E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</w:p>
        </w:tc>
      </w:tr>
      <w:tr w:rsidR="001D0B22" w:rsidRPr="00F82475" w14:paraId="5F684896" w14:textId="77777777" w:rsidTr="003B2ADD">
        <w:trPr>
          <w:trHeight w:val="417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D587E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28A7A1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>Лоток для бумаги пластиковый</w:t>
            </w:r>
          </w:p>
        </w:tc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B37467" w14:textId="77777777" w:rsidR="001D0B22" w:rsidRPr="00F82475" w:rsidRDefault="001D0B22" w:rsidP="003B2ADD">
            <w:pPr>
              <w:rPr>
                <w:rStyle w:val="lots-wrap-contentbodyval"/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 xml:space="preserve">Высота секции: 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≥ 60 и &lt;70 (мм).  </w:t>
            </w:r>
          </w:p>
          <w:p w14:paraId="16854DA4" w14:textId="77777777" w:rsidR="001D0B22" w:rsidRPr="00F82475" w:rsidRDefault="001D0B22" w:rsidP="003B2ADD">
            <w:pPr>
              <w:rPr>
                <w:sz w:val="20"/>
                <w:szCs w:val="20"/>
              </w:rPr>
            </w:pPr>
            <w:r w:rsidRPr="00F82475">
              <w:rPr>
                <w:sz w:val="20"/>
                <w:szCs w:val="20"/>
              </w:rPr>
              <w:t>Количество секций: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 </w:t>
            </w:r>
            <w:r>
              <w:rPr>
                <w:rStyle w:val="lots-wrap-contentbodyval"/>
                <w:sz w:val="20"/>
                <w:szCs w:val="20"/>
              </w:rPr>
              <w:t>1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.   </w:t>
            </w:r>
          </w:p>
          <w:p w14:paraId="1300453A" w14:textId="77777777" w:rsidR="001D0B22" w:rsidRPr="00F82475" w:rsidRDefault="001D0B22" w:rsidP="003B2ADD">
            <w:pPr>
              <w:rPr>
                <w:sz w:val="20"/>
                <w:szCs w:val="20"/>
                <w:lang w:val="en-US"/>
              </w:rPr>
            </w:pPr>
            <w:r w:rsidRPr="00F82475">
              <w:rPr>
                <w:sz w:val="20"/>
                <w:szCs w:val="20"/>
              </w:rPr>
              <w:t xml:space="preserve">Тип: </w:t>
            </w:r>
            <w:r w:rsidRPr="00F82475">
              <w:rPr>
                <w:rStyle w:val="lots-wrap-contentbodyval"/>
                <w:sz w:val="20"/>
                <w:szCs w:val="20"/>
              </w:rPr>
              <w:t xml:space="preserve">Горизонтальный.  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6C81D6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color w:val="000000"/>
                <w:sz w:val="20"/>
                <w:szCs w:val="20"/>
              </w:rPr>
              <w:t>штук</w:t>
            </w:r>
          </w:p>
          <w:p w14:paraId="39BDB853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5509DD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D0B22" w:rsidRPr="00F82475" w14:paraId="7FB1D800" w14:textId="77777777" w:rsidTr="003B2ADD">
        <w:trPr>
          <w:trHeight w:val="23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59283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C27445" w14:textId="77777777" w:rsidR="001D0B22" w:rsidRPr="00F82475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F82475">
              <w:rPr>
                <w:color w:val="000000"/>
                <w:sz w:val="20"/>
                <w:szCs w:val="20"/>
              </w:rPr>
              <w:t>22.29.25.000 000 000 16</w:t>
            </w:r>
          </w:p>
        </w:tc>
        <w:tc>
          <w:tcPr>
            <w:tcW w:w="3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35C3F" w14:textId="77777777" w:rsidR="001D0B22" w:rsidRPr="00F82475" w:rsidRDefault="001D0B22" w:rsidP="003B2A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26CD48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9E0851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</w:p>
        </w:tc>
      </w:tr>
      <w:tr w:rsidR="001D0B22" w:rsidRPr="00B72907" w14:paraId="21DD6B3F" w14:textId="77777777" w:rsidTr="003B2ADD">
        <w:trPr>
          <w:trHeight w:val="581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86A44" w14:textId="77777777" w:rsidR="001D0B22" w:rsidRPr="00B72907" w:rsidRDefault="001D0B22" w:rsidP="003B2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D18CB2" w14:textId="058A27B8" w:rsidR="001D0B22" w:rsidRPr="00B72907" w:rsidRDefault="001D0B22" w:rsidP="003B2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B72907">
              <w:rPr>
                <w:sz w:val="20"/>
                <w:szCs w:val="20"/>
              </w:rPr>
              <w:t xml:space="preserve">жедневник </w:t>
            </w:r>
          </w:p>
        </w:tc>
        <w:tc>
          <w:tcPr>
            <w:tcW w:w="383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F0F41E9" w14:textId="70518B98" w:rsidR="001D0B22" w:rsidRPr="00B72907" w:rsidRDefault="001D0B22" w:rsidP="003B2A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Вид: </w:t>
            </w:r>
            <w:r w:rsidRPr="00B72907">
              <w:rPr>
                <w:sz w:val="20"/>
                <w:szCs w:val="20"/>
              </w:rPr>
              <w:t>Недатированный</w:t>
            </w:r>
          </w:p>
          <w:p w14:paraId="776058CA" w14:textId="03652D2D" w:rsidR="001D0B22" w:rsidRPr="00B72907" w:rsidRDefault="001D0B22" w:rsidP="003B2ADD">
            <w:pPr>
              <w:rPr>
                <w:sz w:val="20"/>
                <w:szCs w:val="20"/>
              </w:rPr>
            </w:pPr>
            <w:r w:rsidRPr="00B72907">
              <w:rPr>
                <w:sz w:val="20"/>
                <w:szCs w:val="20"/>
              </w:rPr>
              <w:t>Формат</w:t>
            </w:r>
            <w:r>
              <w:rPr>
                <w:sz w:val="20"/>
                <w:szCs w:val="20"/>
              </w:rPr>
              <w:t>:</w:t>
            </w:r>
            <w:r w:rsidRPr="00B72907">
              <w:rPr>
                <w:sz w:val="20"/>
                <w:szCs w:val="20"/>
              </w:rPr>
              <w:t xml:space="preserve"> А5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3B32B8" w14:textId="77777777" w:rsidR="001D0B22" w:rsidRPr="00B72907" w:rsidRDefault="001D0B22" w:rsidP="003B2ADD">
            <w:pPr>
              <w:jc w:val="center"/>
              <w:rPr>
                <w:sz w:val="20"/>
                <w:szCs w:val="20"/>
              </w:rPr>
            </w:pPr>
            <w:r w:rsidRPr="00B72907">
              <w:rPr>
                <w:sz w:val="20"/>
                <w:szCs w:val="20"/>
              </w:rPr>
              <w:t>штук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15A810" w14:textId="77777777" w:rsidR="001D0B22" w:rsidRPr="00B72907" w:rsidRDefault="001D0B22" w:rsidP="003B2ADD">
            <w:pPr>
              <w:jc w:val="center"/>
              <w:rPr>
                <w:sz w:val="20"/>
                <w:szCs w:val="20"/>
              </w:rPr>
            </w:pPr>
            <w:r w:rsidRPr="00B72907">
              <w:rPr>
                <w:sz w:val="20"/>
                <w:szCs w:val="20"/>
              </w:rPr>
              <w:t>5</w:t>
            </w:r>
          </w:p>
        </w:tc>
      </w:tr>
      <w:tr w:rsidR="001D0B22" w:rsidRPr="00B72907" w14:paraId="71EA40EB" w14:textId="77777777" w:rsidTr="003B2ADD">
        <w:trPr>
          <w:trHeight w:val="41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805E9" w14:textId="77777777" w:rsidR="001D0B22" w:rsidRPr="00B72907" w:rsidRDefault="001D0B22" w:rsidP="003B2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B79410" w14:textId="77777777" w:rsidR="001D0B22" w:rsidRPr="00B72907" w:rsidRDefault="001D0B22" w:rsidP="003B2ADD">
            <w:pPr>
              <w:jc w:val="center"/>
              <w:rPr>
                <w:sz w:val="20"/>
                <w:szCs w:val="20"/>
              </w:rPr>
            </w:pPr>
            <w:r w:rsidRPr="00B72907">
              <w:rPr>
                <w:sz w:val="20"/>
                <w:szCs w:val="20"/>
              </w:rPr>
              <w:t>17.23.13.191 000 000 03</w:t>
            </w:r>
          </w:p>
        </w:tc>
        <w:tc>
          <w:tcPr>
            <w:tcW w:w="38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B7EA2D" w14:textId="77777777" w:rsidR="001D0B22" w:rsidRPr="00B72907" w:rsidRDefault="001D0B22" w:rsidP="003B2A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9F9B50" w14:textId="77777777" w:rsidR="001D0B22" w:rsidRPr="00B72907" w:rsidRDefault="001D0B22" w:rsidP="003B2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16132C" w14:textId="77777777" w:rsidR="001D0B22" w:rsidRPr="00B72907" w:rsidRDefault="001D0B22" w:rsidP="003B2ADD">
            <w:pPr>
              <w:jc w:val="center"/>
              <w:rPr>
                <w:sz w:val="20"/>
                <w:szCs w:val="20"/>
              </w:rPr>
            </w:pPr>
          </w:p>
        </w:tc>
      </w:tr>
      <w:tr w:rsidR="001D0B22" w:rsidRPr="00B72907" w14:paraId="64244501" w14:textId="77777777" w:rsidTr="003B2ADD">
        <w:trPr>
          <w:trHeight w:val="854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97194" w14:textId="77777777" w:rsidR="001D0B22" w:rsidRPr="00B72907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171E7F" w14:textId="77777777" w:rsidR="001D0B22" w:rsidRPr="00B72907" w:rsidRDefault="001D0B22" w:rsidP="003B2AD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72907">
              <w:rPr>
                <w:sz w:val="20"/>
                <w:szCs w:val="20"/>
              </w:rPr>
              <w:t>Клейкая лента канцелярская</w:t>
            </w:r>
          </w:p>
        </w:tc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F9BEE9" w14:textId="77777777" w:rsidR="001D0B22" w:rsidRDefault="001D0B22" w:rsidP="003B2A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Вид: упаковочная</w:t>
            </w:r>
          </w:p>
          <w:p w14:paraId="621DC324" w14:textId="77777777" w:rsidR="001D0B22" w:rsidRPr="00B72907" w:rsidRDefault="001D0B22" w:rsidP="003B2ADD">
            <w:pPr>
              <w:rPr>
                <w:sz w:val="20"/>
                <w:szCs w:val="20"/>
              </w:rPr>
            </w:pPr>
            <w:r w:rsidRPr="00B72907">
              <w:rPr>
                <w:sz w:val="20"/>
                <w:szCs w:val="20"/>
              </w:rPr>
              <w:t xml:space="preserve">Длина намотки: </w:t>
            </w:r>
            <w:r w:rsidRPr="00B72907">
              <w:rPr>
                <w:rStyle w:val="lots-wrap-contentbodyval"/>
                <w:sz w:val="20"/>
                <w:szCs w:val="20"/>
              </w:rPr>
              <w:t xml:space="preserve">≥ 60 (м).   </w:t>
            </w:r>
          </w:p>
          <w:p w14:paraId="2AD41565" w14:textId="77777777" w:rsidR="001D0B22" w:rsidRDefault="001D0B22" w:rsidP="003B2ADD">
            <w:pPr>
              <w:rPr>
                <w:sz w:val="20"/>
                <w:szCs w:val="20"/>
              </w:rPr>
            </w:pPr>
            <w:r w:rsidRPr="00B72907">
              <w:rPr>
                <w:sz w:val="20"/>
                <w:szCs w:val="20"/>
              </w:rPr>
              <w:t xml:space="preserve">Тип: </w:t>
            </w:r>
            <w:r w:rsidRPr="00B72907">
              <w:rPr>
                <w:rStyle w:val="lots-wrap-contentbodyval"/>
                <w:sz w:val="20"/>
                <w:szCs w:val="20"/>
              </w:rPr>
              <w:t xml:space="preserve">Односторонняя.   </w:t>
            </w:r>
          </w:p>
          <w:p w14:paraId="25458AF3" w14:textId="77777777" w:rsidR="001D0B22" w:rsidRPr="00B72907" w:rsidRDefault="001D0B22" w:rsidP="003B2ADD">
            <w:pPr>
              <w:rPr>
                <w:sz w:val="20"/>
                <w:szCs w:val="20"/>
              </w:rPr>
            </w:pPr>
            <w:r w:rsidRPr="00B72907">
              <w:rPr>
                <w:rStyle w:val="lots-wrap-contentbodyval"/>
                <w:sz w:val="20"/>
                <w:szCs w:val="20"/>
              </w:rPr>
              <w:t>Прозрачн</w:t>
            </w:r>
            <w:r>
              <w:rPr>
                <w:rStyle w:val="lots-wrap-contentbodyval"/>
                <w:sz w:val="20"/>
                <w:szCs w:val="20"/>
              </w:rPr>
              <w:t>ость: Прозрачная</w:t>
            </w:r>
            <w:r w:rsidRPr="00B72907">
              <w:rPr>
                <w:rStyle w:val="lots-wrap-contentbodyval"/>
                <w:sz w:val="20"/>
                <w:szCs w:val="20"/>
              </w:rPr>
              <w:t xml:space="preserve">   </w:t>
            </w:r>
          </w:p>
          <w:p w14:paraId="77F05C26" w14:textId="77777777" w:rsidR="001D0B22" w:rsidRPr="004B2C9B" w:rsidRDefault="001D0B22" w:rsidP="003B2ADD">
            <w:pPr>
              <w:rPr>
                <w:sz w:val="20"/>
                <w:szCs w:val="20"/>
              </w:rPr>
            </w:pPr>
            <w:r w:rsidRPr="00B72907">
              <w:rPr>
                <w:sz w:val="20"/>
                <w:szCs w:val="20"/>
              </w:rPr>
              <w:t xml:space="preserve">Ширина клейкой ленты: </w:t>
            </w:r>
            <w:r w:rsidRPr="00B72907">
              <w:rPr>
                <w:rStyle w:val="lots-wrap-contentbodyval"/>
                <w:sz w:val="20"/>
                <w:szCs w:val="20"/>
              </w:rPr>
              <w:t>≥ 50 (мм).  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0C0FC5" w14:textId="77777777" w:rsidR="001D0B22" w:rsidRPr="00B72907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B72907">
              <w:rPr>
                <w:color w:val="000000"/>
                <w:sz w:val="20"/>
                <w:szCs w:val="20"/>
              </w:rPr>
              <w:t>штук</w:t>
            </w:r>
          </w:p>
          <w:p w14:paraId="78C5DD0B" w14:textId="77777777" w:rsidR="001D0B22" w:rsidRPr="00B72907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BDDF16" w14:textId="77777777" w:rsidR="001D0B22" w:rsidRPr="00B72907" w:rsidRDefault="001D0B22" w:rsidP="003B2ADD">
            <w:pPr>
              <w:jc w:val="center"/>
              <w:rPr>
                <w:sz w:val="20"/>
                <w:szCs w:val="20"/>
              </w:rPr>
            </w:pPr>
            <w:r w:rsidRPr="00B72907">
              <w:rPr>
                <w:sz w:val="20"/>
                <w:szCs w:val="20"/>
              </w:rPr>
              <w:t>34</w:t>
            </w:r>
          </w:p>
        </w:tc>
      </w:tr>
      <w:tr w:rsidR="001D0B22" w:rsidRPr="00B72907" w14:paraId="0DAB4F20" w14:textId="77777777" w:rsidTr="003B2ADD">
        <w:trPr>
          <w:trHeight w:val="44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8146C" w14:textId="77777777" w:rsidR="001D0B22" w:rsidRPr="00B72907" w:rsidRDefault="001D0B22" w:rsidP="003B2A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B46400" w14:textId="77777777" w:rsidR="001D0B22" w:rsidRPr="00B72907" w:rsidRDefault="001D0B22" w:rsidP="003B2A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72907">
              <w:rPr>
                <w:color w:val="000000"/>
                <w:sz w:val="20"/>
                <w:szCs w:val="20"/>
              </w:rPr>
              <w:t>22.29.21.000 000 000 02</w:t>
            </w:r>
          </w:p>
        </w:tc>
        <w:tc>
          <w:tcPr>
            <w:tcW w:w="3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D3C01" w14:textId="77777777" w:rsidR="001D0B22" w:rsidRPr="00B72907" w:rsidRDefault="001D0B22" w:rsidP="003B2ADD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A3AA56" w14:textId="77777777" w:rsidR="001D0B22" w:rsidRPr="00B72907" w:rsidRDefault="001D0B22" w:rsidP="003B2A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CA7304" w14:textId="77777777" w:rsidR="001D0B22" w:rsidRPr="00B72907" w:rsidRDefault="001D0B22" w:rsidP="003B2A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D0B22" w:rsidRPr="00B72907" w14:paraId="1ACFDF66" w14:textId="77777777" w:rsidTr="003B2ADD">
        <w:trPr>
          <w:trHeight w:val="449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73CF8" w14:textId="77777777" w:rsidR="001D0B22" w:rsidRPr="00B72907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BAAE5E" w14:textId="77777777" w:rsidR="001D0B22" w:rsidRPr="00B72907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B72907">
              <w:rPr>
                <w:sz w:val="20"/>
                <w:szCs w:val="20"/>
              </w:rPr>
              <w:t>Клейкая лента канцелярская</w:t>
            </w:r>
          </w:p>
        </w:tc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C00F70" w14:textId="77777777" w:rsidR="001D0B22" w:rsidRDefault="001D0B22" w:rsidP="003B2A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Вид: Канцелярская</w:t>
            </w:r>
          </w:p>
          <w:p w14:paraId="571D0125" w14:textId="77777777" w:rsidR="001D0B22" w:rsidRPr="00B72907" w:rsidRDefault="001D0B22" w:rsidP="003B2ADD">
            <w:pPr>
              <w:rPr>
                <w:rStyle w:val="lots-wrap-contentbodyval"/>
                <w:sz w:val="20"/>
                <w:szCs w:val="20"/>
              </w:rPr>
            </w:pPr>
            <w:r w:rsidRPr="00B72907">
              <w:rPr>
                <w:sz w:val="20"/>
                <w:szCs w:val="20"/>
              </w:rPr>
              <w:t>Длина намотки:</w:t>
            </w:r>
            <w:r w:rsidRPr="00B72907">
              <w:rPr>
                <w:rStyle w:val="lots-wrap-contentbodyval"/>
                <w:sz w:val="20"/>
                <w:szCs w:val="20"/>
              </w:rPr>
              <w:t xml:space="preserve"> ≥ 30 (м).</w:t>
            </w:r>
          </w:p>
          <w:p w14:paraId="0EC1D0E5" w14:textId="77777777" w:rsidR="001D0B22" w:rsidRPr="00B72907" w:rsidRDefault="001D0B22" w:rsidP="003B2ADD">
            <w:pPr>
              <w:rPr>
                <w:sz w:val="20"/>
                <w:szCs w:val="20"/>
              </w:rPr>
            </w:pPr>
            <w:r w:rsidRPr="00B72907">
              <w:rPr>
                <w:rStyle w:val="lots-wrap-contentbodyval"/>
                <w:sz w:val="20"/>
                <w:szCs w:val="20"/>
              </w:rPr>
              <w:t>Т</w:t>
            </w:r>
            <w:r w:rsidRPr="00B72907">
              <w:rPr>
                <w:sz w:val="20"/>
                <w:szCs w:val="20"/>
              </w:rPr>
              <w:t xml:space="preserve">ип: </w:t>
            </w:r>
            <w:r w:rsidRPr="00B72907">
              <w:rPr>
                <w:rStyle w:val="lots-wrap-contentbodyval"/>
                <w:sz w:val="20"/>
                <w:szCs w:val="20"/>
              </w:rPr>
              <w:t>Односторонняя.  </w:t>
            </w:r>
          </w:p>
          <w:p w14:paraId="3C779C9C" w14:textId="77777777" w:rsidR="001D0B22" w:rsidRPr="00B72907" w:rsidRDefault="001D0B22" w:rsidP="003B2ADD">
            <w:pPr>
              <w:rPr>
                <w:sz w:val="20"/>
                <w:szCs w:val="20"/>
              </w:rPr>
            </w:pPr>
            <w:r w:rsidRPr="00B72907">
              <w:rPr>
                <w:rStyle w:val="lots-wrap-contentbodyval"/>
                <w:sz w:val="20"/>
                <w:szCs w:val="20"/>
              </w:rPr>
              <w:t>Прозрачн</w:t>
            </w:r>
            <w:r>
              <w:rPr>
                <w:rStyle w:val="lots-wrap-contentbodyval"/>
                <w:sz w:val="20"/>
                <w:szCs w:val="20"/>
              </w:rPr>
              <w:t>ость: Прозрачная</w:t>
            </w:r>
            <w:r w:rsidRPr="00B72907">
              <w:rPr>
                <w:rStyle w:val="lots-wrap-contentbodyval"/>
                <w:sz w:val="20"/>
                <w:szCs w:val="20"/>
              </w:rPr>
              <w:t xml:space="preserve">.   </w:t>
            </w:r>
          </w:p>
          <w:p w14:paraId="53BFE815" w14:textId="77777777" w:rsidR="001D0B22" w:rsidRPr="00B72907" w:rsidRDefault="001D0B22" w:rsidP="003B2ADD">
            <w:pPr>
              <w:rPr>
                <w:sz w:val="20"/>
                <w:szCs w:val="20"/>
              </w:rPr>
            </w:pPr>
            <w:r w:rsidRPr="00B72907">
              <w:rPr>
                <w:sz w:val="20"/>
                <w:szCs w:val="20"/>
              </w:rPr>
              <w:t xml:space="preserve">Ширина клейкой ленты: </w:t>
            </w:r>
            <w:r w:rsidRPr="00B72907">
              <w:rPr>
                <w:rStyle w:val="lots-wrap-contentbodyval"/>
                <w:sz w:val="20"/>
                <w:szCs w:val="20"/>
              </w:rPr>
              <w:t xml:space="preserve">≥ 19 (мм).  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375E8D" w14:textId="77777777" w:rsidR="001D0B22" w:rsidRPr="00B72907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B72907">
              <w:rPr>
                <w:color w:val="000000"/>
                <w:sz w:val="20"/>
                <w:szCs w:val="20"/>
              </w:rPr>
              <w:t>штук</w:t>
            </w:r>
          </w:p>
          <w:p w14:paraId="5B32F06F" w14:textId="77777777" w:rsidR="001D0B22" w:rsidRPr="00B72907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3EA86B" w14:textId="77777777" w:rsidR="001D0B22" w:rsidRPr="00B72907" w:rsidRDefault="001D0B22" w:rsidP="003B2ADD">
            <w:pPr>
              <w:jc w:val="center"/>
              <w:rPr>
                <w:sz w:val="20"/>
                <w:szCs w:val="20"/>
              </w:rPr>
            </w:pPr>
            <w:r w:rsidRPr="00B72907">
              <w:rPr>
                <w:sz w:val="20"/>
                <w:szCs w:val="20"/>
              </w:rPr>
              <w:t>19</w:t>
            </w:r>
          </w:p>
        </w:tc>
      </w:tr>
      <w:tr w:rsidR="001D0B22" w:rsidRPr="00B72907" w14:paraId="18257CB3" w14:textId="77777777" w:rsidTr="003B2ADD">
        <w:trPr>
          <w:trHeight w:val="44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A0D51" w14:textId="77777777" w:rsidR="001D0B22" w:rsidRPr="00B72907" w:rsidRDefault="001D0B22" w:rsidP="003B2A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9DBE49" w14:textId="77777777" w:rsidR="001D0B22" w:rsidRPr="00B72907" w:rsidRDefault="001D0B22" w:rsidP="003B2ADD">
            <w:pPr>
              <w:jc w:val="center"/>
              <w:rPr>
                <w:color w:val="000000"/>
                <w:sz w:val="20"/>
                <w:szCs w:val="20"/>
              </w:rPr>
            </w:pPr>
            <w:r w:rsidRPr="00B72907">
              <w:rPr>
                <w:color w:val="000000"/>
                <w:sz w:val="20"/>
                <w:szCs w:val="20"/>
              </w:rPr>
              <w:t>22.29.21.000 000 000 0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B289" w14:textId="77777777" w:rsidR="001D0B22" w:rsidRPr="00B72907" w:rsidRDefault="001D0B22" w:rsidP="003B2ADD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631E92" w14:textId="77777777" w:rsidR="001D0B22" w:rsidRPr="00B72907" w:rsidRDefault="001D0B22" w:rsidP="003B2A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98709F" w14:textId="77777777" w:rsidR="001D0B22" w:rsidRPr="00B72907" w:rsidRDefault="001D0B22" w:rsidP="003B2A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D0B22" w:rsidRPr="00B72907" w14:paraId="5A47EFBE" w14:textId="77777777" w:rsidTr="003B2ADD">
        <w:trPr>
          <w:trHeight w:val="114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D98F2" w14:textId="77777777" w:rsidR="001D0B22" w:rsidRPr="00B72907" w:rsidRDefault="001D0B22" w:rsidP="003B2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516569" w14:textId="77777777" w:rsidR="001D0B22" w:rsidRPr="00B72907" w:rsidRDefault="001D0B22" w:rsidP="003B2ADD">
            <w:pPr>
              <w:jc w:val="center"/>
              <w:rPr>
                <w:sz w:val="20"/>
                <w:szCs w:val="20"/>
              </w:rPr>
            </w:pPr>
            <w:r w:rsidRPr="00B72907">
              <w:rPr>
                <w:sz w:val="20"/>
                <w:szCs w:val="20"/>
              </w:rPr>
              <w:t>Гель для увлажнения пальцев (силикагели)</w:t>
            </w:r>
          </w:p>
        </w:tc>
        <w:tc>
          <w:tcPr>
            <w:tcW w:w="383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6AC63C2" w14:textId="77777777" w:rsidR="001D0B22" w:rsidRPr="00B72907" w:rsidRDefault="001D0B22" w:rsidP="003B2ADD">
            <w:pPr>
              <w:rPr>
                <w:sz w:val="20"/>
                <w:szCs w:val="20"/>
              </w:rPr>
            </w:pPr>
            <w:r w:rsidRPr="00B72907">
              <w:rPr>
                <w:sz w:val="20"/>
                <w:szCs w:val="20"/>
              </w:rPr>
              <w:t>Не оставляет пятен на документах</w:t>
            </w:r>
          </w:p>
          <w:p w14:paraId="0E7BD1A3" w14:textId="77777777" w:rsidR="001D0B22" w:rsidRPr="00B72907" w:rsidRDefault="001D0B22" w:rsidP="003B2ADD">
            <w:pPr>
              <w:rPr>
                <w:sz w:val="20"/>
                <w:szCs w:val="20"/>
              </w:rPr>
            </w:pPr>
            <w:r w:rsidRPr="00B72907">
              <w:rPr>
                <w:sz w:val="20"/>
                <w:szCs w:val="20"/>
              </w:rPr>
              <w:t>Изготовлен из экологически чистых материалов</w:t>
            </w:r>
          </w:p>
          <w:p w14:paraId="3F260A9E" w14:textId="77777777" w:rsidR="001D0B22" w:rsidRPr="00B72907" w:rsidRDefault="001D0B22" w:rsidP="003B2ADD">
            <w:pPr>
              <w:rPr>
                <w:sz w:val="20"/>
                <w:szCs w:val="20"/>
              </w:rPr>
            </w:pPr>
            <w:r w:rsidRPr="00B72907">
              <w:rPr>
                <w:sz w:val="20"/>
                <w:szCs w:val="20"/>
              </w:rPr>
              <w:t>Вес: 25 гр.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723647" w14:textId="77777777" w:rsidR="001D0B22" w:rsidRPr="00B72907" w:rsidRDefault="001D0B22" w:rsidP="003B2ADD">
            <w:pPr>
              <w:jc w:val="center"/>
              <w:rPr>
                <w:sz w:val="20"/>
                <w:szCs w:val="20"/>
              </w:rPr>
            </w:pPr>
            <w:r w:rsidRPr="00B72907">
              <w:rPr>
                <w:sz w:val="20"/>
                <w:szCs w:val="20"/>
              </w:rPr>
              <w:t>штук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990455" w14:textId="77777777" w:rsidR="001D0B22" w:rsidRPr="00B72907" w:rsidRDefault="001D0B22" w:rsidP="003B2ADD">
            <w:pPr>
              <w:jc w:val="center"/>
              <w:rPr>
                <w:sz w:val="20"/>
                <w:szCs w:val="20"/>
              </w:rPr>
            </w:pPr>
            <w:r w:rsidRPr="00B72907">
              <w:rPr>
                <w:sz w:val="20"/>
                <w:szCs w:val="20"/>
              </w:rPr>
              <w:t>2</w:t>
            </w:r>
          </w:p>
        </w:tc>
      </w:tr>
      <w:tr w:rsidR="001D0B22" w:rsidRPr="00F82475" w14:paraId="21FB5CC3" w14:textId="77777777" w:rsidTr="003B2ADD">
        <w:trPr>
          <w:trHeight w:val="51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53513" w14:textId="77777777" w:rsidR="001D0B22" w:rsidRPr="00B72907" w:rsidRDefault="001D0B22" w:rsidP="003B2A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91E6B4" w14:textId="77777777" w:rsidR="001D0B22" w:rsidRPr="00B72907" w:rsidRDefault="001D0B22" w:rsidP="003B2ADD">
            <w:pPr>
              <w:jc w:val="center"/>
              <w:rPr>
                <w:sz w:val="20"/>
                <w:szCs w:val="20"/>
                <w:highlight w:val="yellow"/>
              </w:rPr>
            </w:pPr>
            <w:r w:rsidRPr="00B72907">
              <w:rPr>
                <w:sz w:val="20"/>
                <w:szCs w:val="20"/>
              </w:rPr>
              <w:t>20.13.24.170</w:t>
            </w:r>
          </w:p>
        </w:tc>
        <w:tc>
          <w:tcPr>
            <w:tcW w:w="38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44C6833" w14:textId="77777777" w:rsidR="001D0B22" w:rsidRPr="00F82475" w:rsidRDefault="001D0B22" w:rsidP="003B2A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463A13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2EEB09" w14:textId="77777777" w:rsidR="001D0B22" w:rsidRPr="00F82475" w:rsidRDefault="001D0B22" w:rsidP="003B2AD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B09921E" w14:textId="2AFC8281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4276435" w14:textId="77777777" w:rsidR="001D0B22" w:rsidRDefault="001D0B22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57356C" w14:textId="77777777" w:rsidR="00ED3B15" w:rsidRDefault="00ED3B15" w:rsidP="00D21FE7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29C4B4D2" w14:textId="77777777" w:rsidR="00473CBF" w:rsidRDefault="00473CBF" w:rsidP="00D21FE7">
      <w:pPr>
        <w:ind w:firstLine="709"/>
        <w:jc w:val="both"/>
      </w:pPr>
    </w:p>
    <w:p w14:paraId="0626D7B1" w14:textId="2980D0FF" w:rsidR="001D0B22" w:rsidRPr="004D43F8" w:rsidRDefault="001D0B22" w:rsidP="001D0B22">
      <w:pPr>
        <w:jc w:val="both"/>
      </w:pPr>
      <w:r w:rsidRPr="004D43F8">
        <w:t>Продукция должна быть разрешена к применению в РФ, эргономичной, качественной, не бывшей в употреблении</w:t>
      </w:r>
      <w:r w:rsidR="00947023">
        <w:t>.</w:t>
      </w:r>
      <w:r w:rsidRPr="004D43F8">
        <w:t xml:space="preserve">  Поставщик должен так же гарантировать, что качество поставляемого товара соответствует требованиям стандартов и техническим условиям. Качество товара должно соответствовать цели его использования.</w:t>
      </w:r>
    </w:p>
    <w:p w14:paraId="1B2D5B13" w14:textId="77777777" w:rsidR="001D0B22" w:rsidRPr="004D43F8" w:rsidRDefault="001D0B22" w:rsidP="001D0B22">
      <w:pPr>
        <w:contextualSpacing/>
        <w:jc w:val="both"/>
        <w:rPr>
          <w:b/>
          <w:color w:val="000000"/>
        </w:rPr>
      </w:pPr>
      <w:r w:rsidRPr="004D43F8">
        <w:rPr>
          <w:b/>
        </w:rPr>
        <w:t>- требование к безопасности поставляемого товара</w:t>
      </w:r>
      <w:r w:rsidRPr="004D43F8">
        <w:rPr>
          <w:b/>
          <w:color w:val="000000"/>
        </w:rPr>
        <w:t>:</w:t>
      </w:r>
    </w:p>
    <w:p w14:paraId="360B9D1A" w14:textId="77777777" w:rsidR="001D0B22" w:rsidRPr="004D43F8" w:rsidRDefault="001D0B22" w:rsidP="001D0B22">
      <w:pPr>
        <w:contextualSpacing/>
        <w:jc w:val="both"/>
        <w:rPr>
          <w:color w:val="000000"/>
        </w:rPr>
      </w:pPr>
      <w:r w:rsidRPr="004D43F8">
        <w:rPr>
          <w:color w:val="000000"/>
        </w:rPr>
        <w:t>Товар не должен представлять опасности для жизни и здоровья граждан.</w:t>
      </w:r>
    </w:p>
    <w:p w14:paraId="7696C6EF" w14:textId="7959FB15" w:rsidR="001D0B22" w:rsidRPr="004D43F8" w:rsidRDefault="001D0B22" w:rsidP="001D0B22">
      <w:pPr>
        <w:contextualSpacing/>
        <w:jc w:val="both"/>
        <w:rPr>
          <w:b/>
          <w:color w:val="000000"/>
        </w:rPr>
      </w:pPr>
      <w:r w:rsidRPr="004D43F8">
        <w:rPr>
          <w:b/>
          <w:color w:val="000000"/>
        </w:rPr>
        <w:t>- требования к</w:t>
      </w:r>
      <w:r w:rsidR="009F3F6F">
        <w:rPr>
          <w:b/>
          <w:color w:val="000000"/>
        </w:rPr>
        <w:t xml:space="preserve"> </w:t>
      </w:r>
      <w:r w:rsidRPr="004D43F8">
        <w:rPr>
          <w:b/>
          <w:color w:val="000000"/>
        </w:rPr>
        <w:t>упаковке поставляемого товар</w:t>
      </w:r>
      <w:r w:rsidR="009F3F6F">
        <w:rPr>
          <w:b/>
          <w:color w:val="000000"/>
        </w:rPr>
        <w:t>а</w:t>
      </w:r>
      <w:r w:rsidRPr="004D43F8">
        <w:rPr>
          <w:b/>
          <w:color w:val="000000"/>
        </w:rPr>
        <w:t>:</w:t>
      </w:r>
    </w:p>
    <w:p w14:paraId="115AAC86" w14:textId="77777777" w:rsidR="001D0B22" w:rsidRPr="004D43F8" w:rsidRDefault="001D0B22" w:rsidP="001D0B22">
      <w:pPr>
        <w:contextualSpacing/>
        <w:jc w:val="both"/>
        <w:rPr>
          <w:color w:val="000000"/>
        </w:rPr>
      </w:pPr>
      <w:r w:rsidRPr="004D43F8">
        <w:rPr>
          <w:color w:val="000000"/>
        </w:rPr>
        <w:t>Товар поставляется в упаковке без нарушения целостности транспортной и фабричной упаковки.</w:t>
      </w:r>
    </w:p>
    <w:p w14:paraId="5E994128" w14:textId="77777777" w:rsidR="001D0B22" w:rsidRPr="004D43F8" w:rsidRDefault="001D0B22" w:rsidP="001D0B22">
      <w:pPr>
        <w:contextualSpacing/>
        <w:jc w:val="both"/>
        <w:rPr>
          <w:b/>
          <w:color w:val="000000"/>
        </w:rPr>
      </w:pPr>
      <w:r w:rsidRPr="004D43F8">
        <w:rPr>
          <w:b/>
          <w:color w:val="000000"/>
        </w:rPr>
        <w:t>- показатели соответствия поставляемого товара и отгрузки товара потребностям Заказчик:</w:t>
      </w:r>
    </w:p>
    <w:p w14:paraId="38658960" w14:textId="6CC4F84D" w:rsidR="001D0B22" w:rsidRPr="004D43F8" w:rsidRDefault="001D0B22" w:rsidP="001D0B22">
      <w:pPr>
        <w:tabs>
          <w:tab w:val="left" w:pos="8866"/>
        </w:tabs>
        <w:autoSpaceDE w:val="0"/>
        <w:autoSpaceDN w:val="0"/>
        <w:adjustRightInd w:val="0"/>
        <w:jc w:val="both"/>
        <w:rPr>
          <w:color w:val="000000"/>
        </w:rPr>
      </w:pPr>
      <w:r w:rsidRPr="004D43F8">
        <w:t>1) Поставка товара осуществляется силами и средствами Поставщика, с предоставлением действующих сертификатов соответствия, технических паспортов производителя товара на русском языке, для подтверждения соответствия поставляемого товара характеристикам;</w:t>
      </w:r>
    </w:p>
    <w:p w14:paraId="2A540CA8" w14:textId="77777777" w:rsidR="001D0B22" w:rsidRPr="004D43F8" w:rsidRDefault="001D0B22" w:rsidP="001D0B22">
      <w:pPr>
        <w:jc w:val="both"/>
        <w:rPr>
          <w:color w:val="000000"/>
        </w:rPr>
      </w:pPr>
      <w:r w:rsidRPr="004D43F8">
        <w:t xml:space="preserve">2) </w:t>
      </w:r>
      <w:r w:rsidRPr="004D43F8">
        <w:rPr>
          <w:color w:val="000000"/>
        </w:rPr>
        <w:t>Наименование товара и производитель поставляемых товаров, должны соответствовать наименованию товара и его производителю, указанным в представляемых при поставке товара документах (накладной и счет - фактуре);</w:t>
      </w:r>
    </w:p>
    <w:p w14:paraId="75764845" w14:textId="77777777" w:rsidR="001D0B22" w:rsidRPr="004D43F8" w:rsidRDefault="001D0B22" w:rsidP="001D0B22">
      <w:pPr>
        <w:jc w:val="both"/>
        <w:rPr>
          <w:color w:val="000000"/>
        </w:rPr>
      </w:pPr>
      <w:r w:rsidRPr="004D43F8">
        <w:rPr>
          <w:color w:val="000000"/>
        </w:rPr>
        <w:t>3)   Поставка товара должна осуществляться транспортом Поставщика;</w:t>
      </w:r>
    </w:p>
    <w:p w14:paraId="55BF6498" w14:textId="6CBFE808" w:rsidR="001D0B22" w:rsidRPr="004D43F8" w:rsidRDefault="001D0B22" w:rsidP="001D0B22">
      <w:pPr>
        <w:contextualSpacing/>
        <w:jc w:val="both"/>
      </w:pPr>
      <w:r w:rsidRPr="004D43F8">
        <w:t xml:space="preserve">4) </w:t>
      </w:r>
      <w:r w:rsidRPr="004D43F8">
        <w:rPr>
          <w:color w:val="000000"/>
        </w:rPr>
        <w:t xml:space="preserve"> </w:t>
      </w:r>
      <w:r w:rsidRPr="004D43F8">
        <w:t>В случае обнаружения недостатков в товаре как по качеству</w:t>
      </w:r>
      <w:r w:rsidR="009F3F6F">
        <w:t>,</w:t>
      </w:r>
      <w:r w:rsidRPr="004D43F8">
        <w:t xml:space="preserve"> так и по количеству, </w:t>
      </w:r>
      <w:r w:rsidR="009F3F6F">
        <w:t>Заказчик</w:t>
      </w:r>
      <w:r w:rsidRPr="004D43F8">
        <w:t xml:space="preserve"> предъявляет требование о безвозмездном устранении недостатков товара согласно ст. 475, 518 ГК РФ, оно должно быть исполнено Поставщиком в течении 10 календарных дней с момента его получения</w:t>
      </w:r>
      <w:r w:rsidR="00947023">
        <w:t>.</w:t>
      </w:r>
    </w:p>
    <w:p w14:paraId="3EA5A824" w14:textId="77777777" w:rsidR="008C1287" w:rsidRDefault="008C1287" w:rsidP="008C1287">
      <w:pPr>
        <w:ind w:firstLine="709"/>
        <w:rPr>
          <w:b/>
        </w:rPr>
      </w:pPr>
    </w:p>
    <w:p w14:paraId="71DC600E" w14:textId="08792FB6" w:rsidR="008C1287" w:rsidRPr="008C1287" w:rsidRDefault="008C1287" w:rsidP="008C1287">
      <w:pPr>
        <w:ind w:firstLine="709"/>
        <w:rPr>
          <w:b/>
        </w:rPr>
      </w:pPr>
      <w:r w:rsidRPr="008C1287">
        <w:rPr>
          <w:b/>
        </w:rPr>
        <w:t xml:space="preserve">3. </w:t>
      </w:r>
      <w:r w:rsidR="000D2C53">
        <w:rPr>
          <w:b/>
        </w:rPr>
        <w:t>Место</w:t>
      </w:r>
      <w:r w:rsidRPr="008C1287">
        <w:rPr>
          <w:b/>
        </w:rPr>
        <w:t xml:space="preserve"> поставки товара. </w:t>
      </w:r>
    </w:p>
    <w:p w14:paraId="7D7BFCCD" w14:textId="5A6E1B3B" w:rsidR="00ED3B15" w:rsidRPr="008C1287" w:rsidRDefault="008C1287" w:rsidP="008C1287">
      <w:pPr>
        <w:ind w:firstLine="709"/>
        <w:rPr>
          <w:bCs/>
        </w:rPr>
      </w:pPr>
      <w:r w:rsidRPr="008C1287">
        <w:rPr>
          <w:bCs/>
        </w:rPr>
        <w:t xml:space="preserve">Место поставки: Алтайский край, г. Рубцовск, </w:t>
      </w:r>
      <w:r>
        <w:rPr>
          <w:bCs/>
        </w:rPr>
        <w:t>пр. Ленина, 130.</w:t>
      </w:r>
    </w:p>
    <w:p w14:paraId="0C8C60F1" w14:textId="006FA7BD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82BB40" w14:textId="77777777"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F74C05" w14:textId="77777777" w:rsidR="009E16A6" w:rsidRDefault="009E16A6"/>
    <w:sectPr w:rsidR="009E16A6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D2C53"/>
    <w:rsid w:val="00172629"/>
    <w:rsid w:val="001D0B22"/>
    <w:rsid w:val="002804E7"/>
    <w:rsid w:val="002A6D12"/>
    <w:rsid w:val="002C04F2"/>
    <w:rsid w:val="0032180D"/>
    <w:rsid w:val="003404EE"/>
    <w:rsid w:val="00371AD9"/>
    <w:rsid w:val="00466571"/>
    <w:rsid w:val="00473CBF"/>
    <w:rsid w:val="00481563"/>
    <w:rsid w:val="007E071D"/>
    <w:rsid w:val="008C1287"/>
    <w:rsid w:val="008D3335"/>
    <w:rsid w:val="00931A41"/>
    <w:rsid w:val="00947023"/>
    <w:rsid w:val="009E16A6"/>
    <w:rsid w:val="009F3F6F"/>
    <w:rsid w:val="00AA0537"/>
    <w:rsid w:val="00AC09BA"/>
    <w:rsid w:val="00B1425E"/>
    <w:rsid w:val="00BA1497"/>
    <w:rsid w:val="00C019BC"/>
    <w:rsid w:val="00C30FCC"/>
    <w:rsid w:val="00D21FE7"/>
    <w:rsid w:val="00D44CDC"/>
    <w:rsid w:val="00D71D29"/>
    <w:rsid w:val="00E02AB9"/>
    <w:rsid w:val="00ED3B15"/>
    <w:rsid w:val="00F8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1D0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5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E8C8C-118F-4B21-BDD5-58455239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Валентина Шерстнева</cp:lastModifiedBy>
  <cp:revision>27</cp:revision>
  <cp:lastPrinted>2022-03-15T07:11:00Z</cp:lastPrinted>
  <dcterms:created xsi:type="dcterms:W3CDTF">2022-01-24T04:33:00Z</dcterms:created>
  <dcterms:modified xsi:type="dcterms:W3CDTF">2022-03-15T07:11:00Z</dcterms:modified>
</cp:coreProperties>
</file>