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A1AF" w14:textId="77777777"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>Приложение № 2</w:t>
      </w:r>
    </w:p>
    <w:p w14:paraId="19006808" w14:textId="77777777"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 xml:space="preserve">к </w:t>
      </w:r>
      <w:r w:rsidR="00D908FA">
        <w:rPr>
          <w:b/>
          <w:i/>
        </w:rPr>
        <w:t>И</w:t>
      </w:r>
      <w:r>
        <w:rPr>
          <w:b/>
          <w:i/>
        </w:rPr>
        <w:t>звещению об осуществлении закупки</w:t>
      </w:r>
    </w:p>
    <w:p w14:paraId="3FA3A9E3" w14:textId="77777777"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04B93F09" w14:textId="77777777" w:rsidR="00253502" w:rsidRPr="001870B5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1870B5">
        <w:rPr>
          <w:color w:val="000000"/>
          <w:lang w:eastAsia="en-US"/>
        </w:rPr>
        <w:t>Обоснование начальной (максимальной) цены контракта</w:t>
      </w:r>
    </w:p>
    <w:p w14:paraId="51B40061" w14:textId="77777777" w:rsidR="00253502" w:rsidRPr="001870B5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017F675A" w14:textId="77777777" w:rsidR="00253502" w:rsidRDefault="00253502" w:rsidP="00D56368">
      <w:pPr>
        <w:ind w:firstLine="709"/>
        <w:outlineLvl w:val="0"/>
      </w:pPr>
      <w:r w:rsidRPr="001870B5">
        <w:t xml:space="preserve">Обоснование: на основании ч. </w:t>
      </w:r>
      <w:r w:rsidR="00FC16B2">
        <w:t>10</w:t>
      </w:r>
      <w:r w:rsidRPr="001870B5">
        <w:t xml:space="preserve">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</w:r>
    </w:p>
    <w:p w14:paraId="0FACA092" w14:textId="74006E78" w:rsidR="00FC16B2" w:rsidRDefault="00FC16B2" w:rsidP="00D56368">
      <w:pPr>
        <w:ind w:firstLine="709"/>
        <w:outlineLvl w:val="0"/>
      </w:pPr>
      <w:r w:rsidRPr="00FC16B2">
        <w:t>Метод о</w:t>
      </w:r>
      <w:r>
        <w:t>боснован</w:t>
      </w:r>
      <w:r w:rsidRPr="00FC16B2">
        <w:t xml:space="preserve">ия: </w:t>
      </w:r>
      <w:r w:rsidR="00523E15">
        <w:t>затратный.</w:t>
      </w:r>
    </w:p>
    <w:p w14:paraId="6C98AF58" w14:textId="77777777" w:rsidR="00D56368" w:rsidRPr="001870B5" w:rsidRDefault="00FC16B2" w:rsidP="00D56368">
      <w:pPr>
        <w:ind w:firstLine="709"/>
        <w:outlineLvl w:val="0"/>
      </w:pPr>
      <w:r>
        <w:t>Информация</w:t>
      </w:r>
      <w:r w:rsidR="00D56368" w:rsidRPr="00D56368">
        <w:t xml:space="preserve"> о валюте, используемой для формирования цены контракта и расчета с поставщиками (исполнителями, подрядчиками)</w:t>
      </w:r>
      <w:r>
        <w:t xml:space="preserve">: </w:t>
      </w:r>
      <w:r w:rsidRPr="00FC16B2">
        <w:t>Российский рубль</w:t>
      </w:r>
      <w:r>
        <w:t>.</w:t>
      </w:r>
    </w:p>
    <w:p w14:paraId="388BB20D" w14:textId="78B1BC0D" w:rsidR="00253502" w:rsidRPr="001870B5" w:rsidRDefault="00253502" w:rsidP="00D56368">
      <w:pPr>
        <w:ind w:firstLine="709"/>
        <w:outlineLvl w:val="0"/>
      </w:pPr>
      <w:r w:rsidRPr="001870B5">
        <w:t xml:space="preserve">Начальная (максимальная) цена контракта, сформирована на основании </w:t>
      </w:r>
      <w:r w:rsidR="00D56368">
        <w:t xml:space="preserve">локального сметного расчета </w:t>
      </w:r>
      <w:r w:rsidRPr="001870B5">
        <w:t xml:space="preserve">с учетом доведенных заказчику лимитов бюджетных ассигнований </w:t>
      </w:r>
      <w:r w:rsidR="00D56368">
        <w:t xml:space="preserve">и </w:t>
      </w:r>
      <w:r w:rsidRPr="001870B5">
        <w:t xml:space="preserve">составляет </w:t>
      </w:r>
      <w:r w:rsidR="00D908FA">
        <w:t>2 156 917</w:t>
      </w:r>
      <w:r w:rsidR="00D56368" w:rsidRPr="00D56368">
        <w:t xml:space="preserve"> (</w:t>
      </w:r>
      <w:r w:rsidR="00D908FA">
        <w:t>Два</w:t>
      </w:r>
      <w:r w:rsidR="00D56368" w:rsidRPr="00D56368">
        <w:t xml:space="preserve"> миллион</w:t>
      </w:r>
      <w:r w:rsidR="00D908FA">
        <w:t>а сто пятьдесят шесть тысяч девятьсот семнадцать</w:t>
      </w:r>
      <w:r w:rsidR="00D56368" w:rsidRPr="00D56368">
        <w:t xml:space="preserve">) рублей </w:t>
      </w:r>
      <w:r w:rsidR="001140FA">
        <w:t>0</w:t>
      </w:r>
      <w:r w:rsidR="00D908FA">
        <w:t>0</w:t>
      </w:r>
      <w:r w:rsidR="00D56368" w:rsidRPr="00D56368">
        <w:t xml:space="preserve"> копеек.</w:t>
      </w:r>
      <w:r w:rsidR="00D908FA">
        <w:t xml:space="preserve"> </w:t>
      </w:r>
      <w:r w:rsidRPr="001870B5">
        <w:t>(Расчет Н(М)ЦК прилагается).</w:t>
      </w:r>
    </w:p>
    <w:p w14:paraId="623A6E51" w14:textId="77777777" w:rsidR="00253502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76A71235" w14:textId="77777777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Приложение</w:t>
      </w:r>
    </w:p>
    <w:p w14:paraId="027273F8" w14:textId="77777777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BD7962E" w14:textId="77777777" w:rsidR="00253502" w:rsidRPr="00D60A70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8A95F8C" w14:textId="77777777" w:rsidR="00EF0C0C" w:rsidRPr="00EF0C0C" w:rsidRDefault="00EF0C0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F0C0C">
        <w:rPr>
          <w:rFonts w:ascii="Times New Roman" w:hAnsi="Times New Roman" w:cs="Times New Roman"/>
          <w:sz w:val="24"/>
          <w:szCs w:val="24"/>
        </w:rPr>
        <w:t>Локальный сметный расчет</w:t>
      </w:r>
    </w:p>
    <w:p w14:paraId="34C33994" w14:textId="77777777" w:rsidR="00EF0C0C" w:rsidRDefault="00D908FA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выполнение работ по отсыпке дорого общего пользования щебнем на территории </w:t>
      </w:r>
      <w:r w:rsidR="00EF0C0C" w:rsidRPr="00EF0C0C">
        <w:rPr>
          <w:rFonts w:ascii="Times New Roman" w:hAnsi="Times New Roman" w:cs="Times New Roman"/>
          <w:sz w:val="24"/>
          <w:szCs w:val="24"/>
        </w:rPr>
        <w:t>города Рубцовска Алтайского края</w:t>
      </w:r>
    </w:p>
    <w:p w14:paraId="4084B3B0" w14:textId="77777777" w:rsidR="00EF0C0C" w:rsidRPr="00EF0C0C" w:rsidRDefault="00EF0C0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3DEE475F" w14:textId="77777777" w:rsidR="00E87A43" w:rsidRDefault="00EF0C0C" w:rsidP="00EF0C0C">
      <w:pPr>
        <w:pStyle w:val="HTML"/>
        <w:jc w:val="center"/>
      </w:pPr>
      <w:r w:rsidRPr="00EF0C0C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www.zakupki.gov.ru)</w:t>
      </w:r>
    </w:p>
    <w:sectPr w:rsidR="00E87A43" w:rsidSect="000C65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0C6523"/>
    <w:rsid w:val="001140FA"/>
    <w:rsid w:val="00186631"/>
    <w:rsid w:val="001870B5"/>
    <w:rsid w:val="00253502"/>
    <w:rsid w:val="00460AC0"/>
    <w:rsid w:val="00523E15"/>
    <w:rsid w:val="005F00FA"/>
    <w:rsid w:val="00636B2E"/>
    <w:rsid w:val="00A25E1B"/>
    <w:rsid w:val="00D56368"/>
    <w:rsid w:val="00D908FA"/>
    <w:rsid w:val="00E87A43"/>
    <w:rsid w:val="00EF0C0C"/>
    <w:rsid w:val="00FC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BA7F"/>
  <w15:docId w15:val="{E128F00D-D265-42BD-A3AC-4E68A86E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Валентина Шерстнева</cp:lastModifiedBy>
  <cp:revision>6</cp:revision>
  <cp:lastPrinted>2022-02-28T07:50:00Z</cp:lastPrinted>
  <dcterms:created xsi:type="dcterms:W3CDTF">2022-01-21T07:18:00Z</dcterms:created>
  <dcterms:modified xsi:type="dcterms:W3CDTF">2022-02-28T07:50:00Z</dcterms:modified>
</cp:coreProperties>
</file>