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4EA2B66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№ </w:t>
      </w:r>
      <w:r w:rsidR="001A2D21">
        <w:rPr>
          <w:b/>
          <w:i/>
        </w:rPr>
        <w:t>1</w:t>
      </w:r>
    </w:p>
    <w:p w14:paraId="65983B9D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2123536E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F89767A" w14:textId="6FD4A60E" w:rsidR="003477D4" w:rsidRDefault="003477D4" w:rsidP="00D56368">
      <w:pPr>
        <w:ind w:firstLine="709"/>
        <w:outlineLvl w:val="0"/>
      </w:pPr>
      <w:r w:rsidRPr="003477D4">
        <w:t>Наименование объекта закупки</w:t>
      </w:r>
      <w:r>
        <w:t>:</w:t>
      </w:r>
      <w:r w:rsidRPr="003477D4">
        <w:t xml:space="preserve"> </w:t>
      </w:r>
      <w:r w:rsidRPr="003477D4">
        <w:t>Ремонт крыльца и козырька в здании ТОС «Центральный» по адресу: город Рубцовск, улица Громова,10</w:t>
      </w:r>
      <w:r>
        <w:t>.</w:t>
      </w:r>
    </w:p>
    <w:p w14:paraId="71547800" w14:textId="3C68120E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508C7A4E" w14:textId="3295C173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proofErr w:type="gramStart"/>
      <w:r w:rsidRPr="001870B5">
        <w:t>составляет</w:t>
      </w:r>
      <w:r w:rsidR="006C77C1">
        <w:t xml:space="preserve">: </w:t>
      </w:r>
      <w:r w:rsidRPr="001870B5">
        <w:t xml:space="preserve"> </w:t>
      </w:r>
      <w:r w:rsidR="003477D4" w:rsidRPr="003477D4">
        <w:t>64</w:t>
      </w:r>
      <w:proofErr w:type="gramEnd"/>
      <w:r w:rsidR="003477D4" w:rsidRPr="003477D4">
        <w:t xml:space="preserve"> 669 (шестьдесят четыре тысячи шестьсот шестьдесят девять) рублей 20 копеек</w:t>
      </w:r>
      <w:r w:rsidR="006C77C1" w:rsidRPr="006C77C1">
        <w:t>.</w:t>
      </w: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4637B540" w:rsid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623137A2" w14:textId="77777777" w:rsidR="003477D4" w:rsidRPr="00EF0C0C" w:rsidRDefault="003477D4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015343F2" w14:textId="15302476" w:rsidR="005016AD" w:rsidRDefault="003477D4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477D4">
        <w:rPr>
          <w:rFonts w:ascii="Times New Roman" w:hAnsi="Times New Roman" w:cs="Times New Roman"/>
          <w:sz w:val="24"/>
          <w:szCs w:val="24"/>
        </w:rPr>
        <w:t>Ремонт крыльца, козырька ТОС "Центральный", г. Рубцовск, ул. Громова, 10</w:t>
      </w:r>
    </w:p>
    <w:p w14:paraId="72F377D7" w14:textId="77777777" w:rsidR="003477D4" w:rsidRPr="00EF0C0C" w:rsidRDefault="003477D4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51C412ED" w:rsidR="00E87A43" w:rsidRPr="003477D4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</w:t>
      </w:r>
      <w:r w:rsidRPr="003477D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9D554A" w:rsidRPr="003477D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www.zakupki.gov.ru</w:t>
        </w:r>
      </w:hyperlink>
      <w:r w:rsidRPr="003477D4">
        <w:rPr>
          <w:rFonts w:ascii="Times New Roman" w:hAnsi="Times New Roman" w:cs="Times New Roman"/>
          <w:sz w:val="24"/>
          <w:szCs w:val="24"/>
        </w:rPr>
        <w:t>)</w:t>
      </w:r>
    </w:p>
    <w:sectPr w:rsidR="00E87A43" w:rsidRPr="003477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80003"/>
    <w:rsid w:val="00186631"/>
    <w:rsid w:val="001870B5"/>
    <w:rsid w:val="001A2D21"/>
    <w:rsid w:val="00253502"/>
    <w:rsid w:val="003477D4"/>
    <w:rsid w:val="00460AC0"/>
    <w:rsid w:val="005016AD"/>
    <w:rsid w:val="005F00FA"/>
    <w:rsid w:val="00636B2E"/>
    <w:rsid w:val="006C77C1"/>
    <w:rsid w:val="009D554A"/>
    <w:rsid w:val="00BC71BB"/>
    <w:rsid w:val="00D56368"/>
    <w:rsid w:val="00D75387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10</cp:revision>
  <cp:lastPrinted>2022-02-02T03:05:00Z</cp:lastPrinted>
  <dcterms:created xsi:type="dcterms:W3CDTF">2022-01-21T07:18:00Z</dcterms:created>
  <dcterms:modified xsi:type="dcterms:W3CDTF">2022-03-16T07:06:00Z</dcterms:modified>
</cp:coreProperties>
</file>