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6C93C3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6D3CE7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5A6D926B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3896F7CD" w14:textId="77777777" w:rsidR="00D1597B" w:rsidRPr="00901E93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0E14F8C7" w14:textId="4393D686" w:rsidR="006F49FE" w:rsidRDefault="00D1597B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 w:rsidRPr="00D1597B">
        <w:rPr>
          <w:rStyle w:val="FontStyle51"/>
          <w:bCs/>
          <w:sz w:val="24"/>
          <w:szCs w:val="24"/>
        </w:rPr>
        <w:t>Выполнение работ по текущему ремонту муниципального помещения № 39 в многоквартирном доме № 17 по ул. Дзержинского в городе Рубцовске Алтайского края.</w:t>
      </w:r>
    </w:p>
    <w:p w14:paraId="1999B284" w14:textId="386231A5" w:rsidR="00D1597B" w:rsidRDefault="00D1597B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65534308" w14:textId="131113EA" w:rsidR="0045789A" w:rsidRPr="0045789A" w:rsidRDefault="0045789A" w:rsidP="0045789A">
      <w:pPr>
        <w:tabs>
          <w:tab w:val="left" w:pos="7485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 xml:space="preserve">1. Перечень и </w:t>
      </w:r>
      <w:r w:rsidR="00F3721E">
        <w:rPr>
          <w:rFonts w:ascii="Times New Roman" w:hAnsi="Times New Roman"/>
          <w:b/>
          <w:bCs/>
          <w:sz w:val="24"/>
          <w:szCs w:val="24"/>
        </w:rPr>
        <w:t>объем работ</w:t>
      </w:r>
    </w:p>
    <w:p w14:paraId="3073E108" w14:textId="1D1DCBA6" w:rsidR="006F49FE" w:rsidRDefault="0045789A" w:rsidP="0045789A">
      <w:pPr>
        <w:tabs>
          <w:tab w:val="left" w:pos="7485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>Таблица № 1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276"/>
        <w:gridCol w:w="1417"/>
        <w:gridCol w:w="1418"/>
        <w:gridCol w:w="1559"/>
      </w:tblGrid>
      <w:tr w:rsidR="0032436E" w:rsidRPr="001E6713" w14:paraId="341E4233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6FE5" w14:textId="77777777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  <w:r w:rsidRPr="00FE36A8">
              <w:rPr>
                <w:rFonts w:ascii="Times New Roman" w:hAnsi="Times New Roman"/>
                <w:bCs/>
                <w:spacing w:val="-1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738B" w14:textId="4FC3FD48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  <w:r w:rsidRPr="00FE36A8">
              <w:rPr>
                <w:rFonts w:ascii="Times New Roman" w:hAnsi="Times New Roman"/>
                <w:bCs/>
                <w:spacing w:val="-10"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1572" w14:textId="77777777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  <w:r w:rsidRPr="00FE36A8">
              <w:rPr>
                <w:rFonts w:ascii="Times New Roman" w:hAnsi="Times New Roman"/>
                <w:bCs/>
                <w:spacing w:val="-1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371" w14:textId="77777777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  <w:r w:rsidRPr="00FE36A8">
              <w:rPr>
                <w:rFonts w:ascii="Times New Roman" w:hAnsi="Times New Roman"/>
                <w:bCs/>
                <w:spacing w:val="-10"/>
              </w:rPr>
              <w:t>Количество (объем)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567" w14:textId="36BB853B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  <w:r w:rsidRPr="00FE36A8">
              <w:rPr>
                <w:rFonts w:ascii="Times New Roman" w:hAnsi="Times New Roman"/>
                <w:bCs/>
                <w:spacing w:val="-10"/>
              </w:rPr>
              <w:t xml:space="preserve">Стоимость за единицу </w:t>
            </w:r>
            <w:r w:rsidR="000A189E">
              <w:rPr>
                <w:rFonts w:ascii="Times New Roman" w:hAnsi="Times New Roman"/>
                <w:bCs/>
                <w:spacing w:val="-10"/>
              </w:rPr>
              <w:t>работ</w:t>
            </w:r>
            <w:r w:rsidRPr="00FE36A8">
              <w:rPr>
                <w:rFonts w:ascii="Times New Roman" w:hAnsi="Times New Roman"/>
                <w:bCs/>
                <w:spacing w:val="-10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19A" w14:textId="77777777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  <w:r w:rsidRPr="00FE36A8">
              <w:rPr>
                <w:rFonts w:ascii="Times New Roman" w:hAnsi="Times New Roman"/>
                <w:bCs/>
                <w:spacing w:val="-10"/>
              </w:rPr>
              <w:t>Общая стоимость, руб.</w:t>
            </w:r>
          </w:p>
        </w:tc>
      </w:tr>
      <w:tr w:rsidR="0032436E" w:rsidRPr="001E6713" w14:paraId="13FE0A34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B5C9" w14:textId="77777777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328" w14:textId="535EA3DE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pacing w:val="-10"/>
              </w:rPr>
            </w:pPr>
            <w:r>
              <w:rPr>
                <w:rFonts w:ascii="Times New Roman" w:hAnsi="Times New Roman"/>
                <w:bCs/>
                <w:spacing w:val="-10"/>
              </w:rPr>
              <w:t xml:space="preserve">Демонтажные работы </w:t>
            </w:r>
          </w:p>
        </w:tc>
      </w:tr>
      <w:tr w:rsidR="006E75DB" w:rsidRPr="001E6713" w14:paraId="4F8B5FD2" w14:textId="77777777" w:rsidTr="005378D4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E02B" w14:textId="77777777" w:rsidR="006E75DB" w:rsidRPr="00FE36A8" w:rsidRDefault="006E75DB" w:rsidP="006E75DB">
            <w:pPr>
              <w:spacing w:after="0"/>
              <w:contextualSpacing/>
              <w:jc w:val="both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 xml:space="preserve">  1.</w:t>
            </w:r>
          </w:p>
        </w:tc>
        <w:tc>
          <w:tcPr>
            <w:tcW w:w="2835" w:type="dxa"/>
          </w:tcPr>
          <w:p w14:paraId="3F458D1D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Разборка плинтусов: деревянных из пластмассовых материалов</w:t>
            </w:r>
          </w:p>
        </w:tc>
        <w:tc>
          <w:tcPr>
            <w:tcW w:w="1276" w:type="dxa"/>
          </w:tcPr>
          <w:p w14:paraId="38C2D045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</w:p>
        </w:tc>
        <w:tc>
          <w:tcPr>
            <w:tcW w:w="1417" w:type="dxa"/>
          </w:tcPr>
          <w:p w14:paraId="24BCAF00" w14:textId="07BEFFC8" w:rsidR="006E75DB" w:rsidRPr="00DA7840" w:rsidRDefault="006E75DB" w:rsidP="006E75DB">
            <w:pPr>
              <w:tabs>
                <w:tab w:val="left" w:pos="180"/>
                <w:tab w:val="center" w:pos="388"/>
              </w:tabs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46,8</w:t>
            </w:r>
          </w:p>
        </w:tc>
        <w:tc>
          <w:tcPr>
            <w:tcW w:w="1418" w:type="dxa"/>
          </w:tcPr>
          <w:p w14:paraId="759254DC" w14:textId="29A98220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59" w:type="dxa"/>
          </w:tcPr>
          <w:p w14:paraId="09CE6F2A" w14:textId="660B8170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1076,40</w:t>
            </w:r>
          </w:p>
        </w:tc>
      </w:tr>
      <w:tr w:rsidR="006E75DB" w:rsidRPr="001E6713" w14:paraId="14348DA7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2A8" w14:textId="77777777" w:rsidR="006E75DB" w:rsidRPr="00FE36A8" w:rsidRDefault="006E75DB" w:rsidP="006E75DB">
            <w:pPr>
              <w:tabs>
                <w:tab w:val="center" w:pos="175"/>
              </w:tabs>
              <w:spacing w:after="0"/>
              <w:contextualSpacing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 xml:space="preserve">  2. </w:t>
            </w:r>
          </w:p>
        </w:tc>
        <w:tc>
          <w:tcPr>
            <w:tcW w:w="2835" w:type="dxa"/>
          </w:tcPr>
          <w:p w14:paraId="488948ED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Разборка покрытий полов: из линолеума и релина</w:t>
            </w:r>
          </w:p>
        </w:tc>
        <w:tc>
          <w:tcPr>
            <w:tcW w:w="1276" w:type="dxa"/>
          </w:tcPr>
          <w:p w14:paraId="3292D68E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  <w:r w:rsidRPr="00A433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463DD276" w14:textId="3A4F8C06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40,6</w:t>
            </w:r>
          </w:p>
        </w:tc>
        <w:tc>
          <w:tcPr>
            <w:tcW w:w="1418" w:type="dxa"/>
          </w:tcPr>
          <w:p w14:paraId="4CBFE0A4" w14:textId="6C91A933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70,06</w:t>
            </w:r>
          </w:p>
        </w:tc>
        <w:tc>
          <w:tcPr>
            <w:tcW w:w="1559" w:type="dxa"/>
          </w:tcPr>
          <w:p w14:paraId="7819E35E" w14:textId="5D184B3C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2844,44</w:t>
            </w:r>
          </w:p>
        </w:tc>
      </w:tr>
      <w:tr w:rsidR="006E75DB" w:rsidRPr="001E6713" w14:paraId="3B1605B6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6ED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3.</w:t>
            </w:r>
          </w:p>
        </w:tc>
        <w:tc>
          <w:tcPr>
            <w:tcW w:w="2835" w:type="dxa"/>
          </w:tcPr>
          <w:p w14:paraId="70B581F8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Разборка покрытий полов: из фанеры</w:t>
            </w:r>
          </w:p>
        </w:tc>
        <w:tc>
          <w:tcPr>
            <w:tcW w:w="1276" w:type="dxa"/>
          </w:tcPr>
          <w:p w14:paraId="2A2A98EE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  <w:r w:rsidRPr="00A433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3F39AC44" w14:textId="31472526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40,6</w:t>
            </w:r>
          </w:p>
        </w:tc>
        <w:tc>
          <w:tcPr>
            <w:tcW w:w="1418" w:type="dxa"/>
          </w:tcPr>
          <w:p w14:paraId="22928353" w14:textId="01E80C2E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99,13</w:t>
            </w:r>
          </w:p>
        </w:tc>
        <w:tc>
          <w:tcPr>
            <w:tcW w:w="1559" w:type="dxa"/>
          </w:tcPr>
          <w:p w14:paraId="69C4B9BA" w14:textId="1E344296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4024,68</w:t>
            </w:r>
          </w:p>
        </w:tc>
      </w:tr>
      <w:tr w:rsidR="006E75DB" w:rsidRPr="001E6713" w14:paraId="4A5A7795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B98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4.</w:t>
            </w:r>
          </w:p>
        </w:tc>
        <w:tc>
          <w:tcPr>
            <w:tcW w:w="2835" w:type="dxa"/>
          </w:tcPr>
          <w:p w14:paraId="4FF1E650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Разборка покрытий полов: дощатых</w:t>
            </w:r>
          </w:p>
        </w:tc>
        <w:tc>
          <w:tcPr>
            <w:tcW w:w="1276" w:type="dxa"/>
          </w:tcPr>
          <w:p w14:paraId="172DD52E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  <w:r w:rsidRPr="00A433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458101D" w14:textId="3E2BEFEF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40,6</w:t>
            </w:r>
          </w:p>
        </w:tc>
        <w:tc>
          <w:tcPr>
            <w:tcW w:w="1418" w:type="dxa"/>
          </w:tcPr>
          <w:p w14:paraId="516F1089" w14:textId="42CB996B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559" w:type="dxa"/>
          </w:tcPr>
          <w:p w14:paraId="2CDA361B" w14:textId="2558E5EE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9135</w:t>
            </w:r>
          </w:p>
        </w:tc>
      </w:tr>
      <w:tr w:rsidR="006E75DB" w:rsidRPr="001E6713" w14:paraId="0A9B8444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DCD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5.</w:t>
            </w:r>
          </w:p>
        </w:tc>
        <w:tc>
          <w:tcPr>
            <w:tcW w:w="2835" w:type="dxa"/>
          </w:tcPr>
          <w:p w14:paraId="26A8DFD1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276" w:type="dxa"/>
          </w:tcPr>
          <w:p w14:paraId="6BCA20D0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  <w:r w:rsidRPr="00A433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4459A9BF" w14:textId="7D866424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</w:tcPr>
          <w:p w14:paraId="3ED1EAAA" w14:textId="0F5EC26C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1135,06</w:t>
            </w:r>
          </w:p>
        </w:tc>
        <w:tc>
          <w:tcPr>
            <w:tcW w:w="1559" w:type="dxa"/>
          </w:tcPr>
          <w:p w14:paraId="16245347" w14:textId="039E9A9C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6810,36</w:t>
            </w:r>
          </w:p>
        </w:tc>
      </w:tr>
      <w:tr w:rsidR="006E75DB" w:rsidRPr="001E6713" w14:paraId="2A6435A6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465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6.</w:t>
            </w:r>
          </w:p>
        </w:tc>
        <w:tc>
          <w:tcPr>
            <w:tcW w:w="2835" w:type="dxa"/>
          </w:tcPr>
          <w:p w14:paraId="7A9FB94D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Снятие водомерных узлов массой: до 100 кг</w:t>
            </w:r>
          </w:p>
        </w:tc>
        <w:tc>
          <w:tcPr>
            <w:tcW w:w="1276" w:type="dxa"/>
          </w:tcPr>
          <w:p w14:paraId="4E77758D" w14:textId="2458C022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Pr="00FE36A8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57E56F66" w14:textId="2972798E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17EF7958" w14:textId="578BDFB9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810,3</w:t>
            </w:r>
          </w:p>
        </w:tc>
        <w:tc>
          <w:tcPr>
            <w:tcW w:w="1559" w:type="dxa"/>
          </w:tcPr>
          <w:p w14:paraId="590EDDEA" w14:textId="63323814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1620,60</w:t>
            </w:r>
          </w:p>
        </w:tc>
      </w:tr>
      <w:tr w:rsidR="0032436E" w:rsidRPr="001E6713" w14:paraId="78973471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63B" w14:textId="77777777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8505" w:type="dxa"/>
            <w:gridSpan w:val="5"/>
          </w:tcPr>
          <w:p w14:paraId="1554FDBF" w14:textId="72ADC5F8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Полы </w:t>
            </w:r>
          </w:p>
        </w:tc>
      </w:tr>
      <w:tr w:rsidR="006E75DB" w:rsidRPr="001E6713" w14:paraId="034C6C09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22B6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7.</w:t>
            </w:r>
          </w:p>
        </w:tc>
        <w:tc>
          <w:tcPr>
            <w:tcW w:w="2835" w:type="dxa"/>
          </w:tcPr>
          <w:p w14:paraId="524796A7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Устройство покрытий: дощатых толщиной 28 мм</w:t>
            </w:r>
          </w:p>
        </w:tc>
        <w:tc>
          <w:tcPr>
            <w:tcW w:w="1276" w:type="dxa"/>
          </w:tcPr>
          <w:p w14:paraId="77265B19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  <w:r w:rsidRPr="00A433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581D6D4" w14:textId="518F5D50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40,6</w:t>
            </w:r>
          </w:p>
        </w:tc>
        <w:tc>
          <w:tcPr>
            <w:tcW w:w="1418" w:type="dxa"/>
          </w:tcPr>
          <w:p w14:paraId="311B4986" w14:textId="66E1B635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1030</w:t>
            </w:r>
          </w:p>
        </w:tc>
        <w:tc>
          <w:tcPr>
            <w:tcW w:w="1559" w:type="dxa"/>
          </w:tcPr>
          <w:p w14:paraId="7EE07098" w14:textId="42100D6F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41818</w:t>
            </w:r>
          </w:p>
        </w:tc>
      </w:tr>
      <w:tr w:rsidR="006E75DB" w:rsidRPr="001E6713" w14:paraId="218A2AEE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FA4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8.</w:t>
            </w:r>
          </w:p>
        </w:tc>
        <w:tc>
          <w:tcPr>
            <w:tcW w:w="2835" w:type="dxa"/>
          </w:tcPr>
          <w:p w14:paraId="1CD10D2A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Устройство оснований полов из фанеры в один слой площадью: до 20 м2</w:t>
            </w:r>
          </w:p>
        </w:tc>
        <w:tc>
          <w:tcPr>
            <w:tcW w:w="1276" w:type="dxa"/>
          </w:tcPr>
          <w:p w14:paraId="708D2A48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  <w:r w:rsidRPr="00A433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29BEE03" w14:textId="418F507B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40,6</w:t>
            </w:r>
          </w:p>
        </w:tc>
        <w:tc>
          <w:tcPr>
            <w:tcW w:w="1418" w:type="dxa"/>
          </w:tcPr>
          <w:p w14:paraId="6306CB9E" w14:textId="10BB6A41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911</w:t>
            </w:r>
          </w:p>
        </w:tc>
        <w:tc>
          <w:tcPr>
            <w:tcW w:w="1559" w:type="dxa"/>
          </w:tcPr>
          <w:p w14:paraId="16BE6735" w14:textId="5CA7D390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36986,60</w:t>
            </w:r>
          </w:p>
        </w:tc>
      </w:tr>
      <w:tr w:rsidR="006E75DB" w:rsidRPr="001E6713" w14:paraId="2BE149A5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BA9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9.</w:t>
            </w:r>
          </w:p>
        </w:tc>
        <w:tc>
          <w:tcPr>
            <w:tcW w:w="2835" w:type="dxa"/>
          </w:tcPr>
          <w:p w14:paraId="5A351C02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Устройство покрытий: из линолеума на клее</w:t>
            </w:r>
          </w:p>
        </w:tc>
        <w:tc>
          <w:tcPr>
            <w:tcW w:w="1276" w:type="dxa"/>
          </w:tcPr>
          <w:p w14:paraId="5150C64F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  <w:r w:rsidRPr="00A433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22D4B82A" w14:textId="26E75122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40,6</w:t>
            </w:r>
          </w:p>
        </w:tc>
        <w:tc>
          <w:tcPr>
            <w:tcW w:w="1418" w:type="dxa"/>
          </w:tcPr>
          <w:p w14:paraId="55A9F993" w14:textId="58F6EEBE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559" w:type="dxa"/>
          </w:tcPr>
          <w:p w14:paraId="74D85FD4" w14:textId="579159D3" w:rsidR="006E75DB" w:rsidRPr="00DA7840" w:rsidRDefault="006E75DB" w:rsidP="006E75DB">
            <w:pPr>
              <w:tabs>
                <w:tab w:val="left" w:pos="795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18188,80</w:t>
            </w:r>
          </w:p>
        </w:tc>
      </w:tr>
      <w:tr w:rsidR="006E75DB" w:rsidRPr="001E6713" w14:paraId="69D067C1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BB4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10.</w:t>
            </w:r>
          </w:p>
        </w:tc>
        <w:tc>
          <w:tcPr>
            <w:tcW w:w="2835" w:type="dxa"/>
          </w:tcPr>
          <w:p w14:paraId="450F3482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276" w:type="dxa"/>
          </w:tcPr>
          <w:p w14:paraId="7EDD2892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</w:p>
        </w:tc>
        <w:tc>
          <w:tcPr>
            <w:tcW w:w="1417" w:type="dxa"/>
          </w:tcPr>
          <w:p w14:paraId="056A6ABE" w14:textId="0AAECF2A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46,8</w:t>
            </w:r>
          </w:p>
        </w:tc>
        <w:tc>
          <w:tcPr>
            <w:tcW w:w="1418" w:type="dxa"/>
          </w:tcPr>
          <w:p w14:paraId="5E8DBEAF" w14:textId="2740FAAD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559" w:type="dxa"/>
          </w:tcPr>
          <w:p w14:paraId="7ED91A3C" w14:textId="07128DD3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3416,40</w:t>
            </w:r>
          </w:p>
        </w:tc>
      </w:tr>
      <w:tr w:rsidR="006E75DB" w:rsidRPr="001E6713" w14:paraId="2269DAD4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4FF8" w14:textId="77777777" w:rsidR="006E75DB" w:rsidRPr="00FE36A8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11.</w:t>
            </w:r>
          </w:p>
        </w:tc>
        <w:tc>
          <w:tcPr>
            <w:tcW w:w="2835" w:type="dxa"/>
          </w:tcPr>
          <w:p w14:paraId="7AEDDCC5" w14:textId="77777777" w:rsidR="006E75DB" w:rsidRPr="00FE36A8" w:rsidRDefault="006E75DB" w:rsidP="006E75DB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Устройство плинтусов: из плиток керамических</w:t>
            </w:r>
          </w:p>
        </w:tc>
        <w:tc>
          <w:tcPr>
            <w:tcW w:w="1276" w:type="dxa"/>
          </w:tcPr>
          <w:p w14:paraId="0ABF8464" w14:textId="77777777" w:rsidR="006E75DB" w:rsidRPr="00FE36A8" w:rsidRDefault="006E75DB" w:rsidP="006E75DB">
            <w:pPr>
              <w:tabs>
                <w:tab w:val="left" w:pos="870"/>
              </w:tabs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м</w:t>
            </w:r>
          </w:p>
        </w:tc>
        <w:tc>
          <w:tcPr>
            <w:tcW w:w="1417" w:type="dxa"/>
          </w:tcPr>
          <w:p w14:paraId="70469C88" w14:textId="01631543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0,28</w:t>
            </w:r>
          </w:p>
        </w:tc>
        <w:tc>
          <w:tcPr>
            <w:tcW w:w="1418" w:type="dxa"/>
          </w:tcPr>
          <w:p w14:paraId="5FF0140D" w14:textId="39145D42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A7840">
              <w:rPr>
                <w:rFonts w:ascii="Times New Roman" w:hAnsi="Times New Roman"/>
                <w:color w:val="000000"/>
              </w:rPr>
              <w:t>1303</w:t>
            </w:r>
          </w:p>
        </w:tc>
        <w:tc>
          <w:tcPr>
            <w:tcW w:w="1559" w:type="dxa"/>
          </w:tcPr>
          <w:p w14:paraId="183E204D" w14:textId="0CEC8B14" w:rsidR="006E75DB" w:rsidRPr="00DA7840" w:rsidRDefault="006E75DB" w:rsidP="006E75DB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A7840">
              <w:rPr>
                <w:rFonts w:ascii="Times New Roman" w:hAnsi="Times New Roman"/>
                <w:color w:val="000000"/>
              </w:rPr>
              <w:t>364,84</w:t>
            </w:r>
          </w:p>
        </w:tc>
      </w:tr>
      <w:tr w:rsidR="0032436E" w:rsidRPr="001E6713" w14:paraId="5A6A113E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738" w14:textId="77777777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8505" w:type="dxa"/>
            <w:gridSpan w:val="5"/>
          </w:tcPr>
          <w:p w14:paraId="4B10B12E" w14:textId="61F1D943" w:rsidR="0032436E" w:rsidRPr="00FE36A8" w:rsidRDefault="0032436E" w:rsidP="00FE36A8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Проемы </w:t>
            </w:r>
          </w:p>
        </w:tc>
      </w:tr>
      <w:tr w:rsidR="004472B7" w:rsidRPr="001E6713" w14:paraId="60A848FF" w14:textId="77777777" w:rsidTr="005378D4">
        <w:trPr>
          <w:trHeight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CAC" w14:textId="77777777" w:rsidR="004472B7" w:rsidRPr="00FE36A8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lastRenderedPageBreak/>
              <w:t>12.</w:t>
            </w:r>
          </w:p>
        </w:tc>
        <w:tc>
          <w:tcPr>
            <w:tcW w:w="2835" w:type="dxa"/>
          </w:tcPr>
          <w:p w14:paraId="492D46BE" w14:textId="77777777" w:rsidR="004472B7" w:rsidRPr="00FE36A8" w:rsidRDefault="004472B7" w:rsidP="004472B7">
            <w:pPr>
              <w:tabs>
                <w:tab w:val="center" w:pos="955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  <w:iCs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276" w:type="dxa"/>
          </w:tcPr>
          <w:p w14:paraId="39513088" w14:textId="77777777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м</w:t>
            </w:r>
            <w:r w:rsidRPr="007C151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ABFA6D2" w14:textId="7C09E251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14:paraId="256FC931" w14:textId="7CF55125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25612</w:t>
            </w:r>
          </w:p>
        </w:tc>
        <w:tc>
          <w:tcPr>
            <w:tcW w:w="1559" w:type="dxa"/>
          </w:tcPr>
          <w:p w14:paraId="43CB1318" w14:textId="6A36F0A0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</w:rPr>
              <w:t>153672</w:t>
            </w:r>
          </w:p>
        </w:tc>
      </w:tr>
      <w:tr w:rsidR="004472B7" w:rsidRPr="001E6713" w14:paraId="2733EF81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134" w14:textId="77777777" w:rsidR="004472B7" w:rsidRPr="00FE36A8" w:rsidRDefault="004472B7" w:rsidP="004472B7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13.</w:t>
            </w:r>
          </w:p>
        </w:tc>
        <w:tc>
          <w:tcPr>
            <w:tcW w:w="2835" w:type="dxa"/>
          </w:tcPr>
          <w:p w14:paraId="6E090750" w14:textId="77777777" w:rsidR="004472B7" w:rsidRPr="00FE36A8" w:rsidRDefault="004472B7" w:rsidP="004472B7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276" w:type="dxa"/>
          </w:tcPr>
          <w:p w14:paraId="6E5408F8" w14:textId="77777777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м</w:t>
            </w:r>
          </w:p>
        </w:tc>
        <w:tc>
          <w:tcPr>
            <w:tcW w:w="1417" w:type="dxa"/>
          </w:tcPr>
          <w:p w14:paraId="28E90004" w14:textId="104EBAC7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4,7</w:t>
            </w:r>
          </w:p>
        </w:tc>
        <w:tc>
          <w:tcPr>
            <w:tcW w:w="1418" w:type="dxa"/>
          </w:tcPr>
          <w:p w14:paraId="0DB25EEA" w14:textId="7AC20627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671,11</w:t>
            </w:r>
          </w:p>
        </w:tc>
        <w:tc>
          <w:tcPr>
            <w:tcW w:w="1559" w:type="dxa"/>
          </w:tcPr>
          <w:p w14:paraId="0EEFF919" w14:textId="55165B4C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3154,22</w:t>
            </w:r>
          </w:p>
        </w:tc>
      </w:tr>
      <w:tr w:rsidR="004472B7" w:rsidRPr="001E6713" w14:paraId="494113CC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CEA" w14:textId="77777777" w:rsidR="004472B7" w:rsidRPr="00FE36A8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14.</w:t>
            </w:r>
          </w:p>
        </w:tc>
        <w:tc>
          <w:tcPr>
            <w:tcW w:w="2835" w:type="dxa"/>
          </w:tcPr>
          <w:p w14:paraId="2762C790" w14:textId="77777777" w:rsidR="004472B7" w:rsidRPr="00FE36A8" w:rsidRDefault="004472B7" w:rsidP="004472B7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276" w:type="dxa"/>
          </w:tcPr>
          <w:p w14:paraId="63D8108E" w14:textId="77777777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м</w:t>
            </w:r>
            <w:r w:rsidRPr="007C151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3000C79" w14:textId="406ED826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1418" w:type="dxa"/>
          </w:tcPr>
          <w:p w14:paraId="63EB6595" w14:textId="42F0060C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2117</w:t>
            </w:r>
          </w:p>
        </w:tc>
        <w:tc>
          <w:tcPr>
            <w:tcW w:w="1559" w:type="dxa"/>
          </w:tcPr>
          <w:p w14:paraId="58A4E70F" w14:textId="5B5A5E43" w:rsidR="004472B7" w:rsidRPr="007C1519" w:rsidRDefault="004472B7" w:rsidP="004472B7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3810,60</w:t>
            </w:r>
          </w:p>
        </w:tc>
      </w:tr>
      <w:tr w:rsidR="004472B7" w:rsidRPr="001E6713" w14:paraId="0264B71E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1C8" w14:textId="77777777" w:rsidR="004472B7" w:rsidRPr="00FE36A8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15.</w:t>
            </w:r>
          </w:p>
        </w:tc>
        <w:tc>
          <w:tcPr>
            <w:tcW w:w="2835" w:type="dxa"/>
          </w:tcPr>
          <w:p w14:paraId="2A312C58" w14:textId="77777777" w:rsidR="004472B7" w:rsidRPr="00FE36A8" w:rsidRDefault="004472B7" w:rsidP="004472B7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Установка уголков ПВХ на клее</w:t>
            </w:r>
          </w:p>
        </w:tc>
        <w:tc>
          <w:tcPr>
            <w:tcW w:w="1276" w:type="dxa"/>
          </w:tcPr>
          <w:p w14:paraId="1170BA7F" w14:textId="77777777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м</w:t>
            </w:r>
          </w:p>
        </w:tc>
        <w:tc>
          <w:tcPr>
            <w:tcW w:w="1417" w:type="dxa"/>
          </w:tcPr>
          <w:p w14:paraId="2CAF5F26" w14:textId="7019E464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</w:tcPr>
          <w:p w14:paraId="5EE1F371" w14:textId="583C5016" w:rsidR="004472B7" w:rsidRPr="007C1519" w:rsidRDefault="004472B7" w:rsidP="004472B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559" w:type="dxa"/>
          </w:tcPr>
          <w:p w14:paraId="1D453090" w14:textId="5371A3DF" w:rsidR="004472B7" w:rsidRPr="007C1519" w:rsidRDefault="004472B7" w:rsidP="004472B7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1008</w:t>
            </w:r>
          </w:p>
        </w:tc>
      </w:tr>
      <w:tr w:rsidR="00A70267" w:rsidRPr="001E6713" w14:paraId="126B1EA3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C7E" w14:textId="77777777" w:rsidR="00A70267" w:rsidRPr="00FE36A8" w:rsidRDefault="00A70267" w:rsidP="00FE36A8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8505" w:type="dxa"/>
            <w:gridSpan w:val="5"/>
          </w:tcPr>
          <w:p w14:paraId="361D058F" w14:textId="64FBCE93" w:rsidR="00A70267" w:rsidRPr="00FE36A8" w:rsidRDefault="00A70267" w:rsidP="00FE36A8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Сантехнические работы</w:t>
            </w:r>
          </w:p>
        </w:tc>
      </w:tr>
      <w:tr w:rsidR="007C1519" w:rsidRPr="001E6713" w14:paraId="589F1F6C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676" w14:textId="77777777" w:rsidR="007C1519" w:rsidRPr="00FE36A8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16.</w:t>
            </w:r>
          </w:p>
        </w:tc>
        <w:tc>
          <w:tcPr>
            <w:tcW w:w="2835" w:type="dxa"/>
          </w:tcPr>
          <w:p w14:paraId="61FD7F2D" w14:textId="77777777" w:rsidR="007C1519" w:rsidRPr="00FE36A8" w:rsidRDefault="007C1519" w:rsidP="007C151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Прокладка трубопроводов водоснабжения из стальных водогазопроводных оцинкованных труб диаметром: 20 мм</w:t>
            </w:r>
          </w:p>
        </w:tc>
        <w:tc>
          <w:tcPr>
            <w:tcW w:w="1276" w:type="dxa"/>
          </w:tcPr>
          <w:p w14:paraId="35E0A052" w14:textId="77777777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м</w:t>
            </w:r>
          </w:p>
        </w:tc>
        <w:tc>
          <w:tcPr>
            <w:tcW w:w="1417" w:type="dxa"/>
          </w:tcPr>
          <w:p w14:paraId="05733578" w14:textId="12A0D9DA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2FD7019B" w14:textId="00B2E107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561,7</w:t>
            </w:r>
          </w:p>
        </w:tc>
        <w:tc>
          <w:tcPr>
            <w:tcW w:w="1559" w:type="dxa"/>
          </w:tcPr>
          <w:p w14:paraId="666555F2" w14:textId="74DF9D34" w:rsidR="007C1519" w:rsidRPr="007C1519" w:rsidRDefault="007C1519" w:rsidP="007C1519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1 123,40</w:t>
            </w:r>
          </w:p>
        </w:tc>
      </w:tr>
      <w:tr w:rsidR="007C1519" w:rsidRPr="001E6713" w14:paraId="119F9E23" w14:textId="77777777" w:rsidTr="00E54F6D">
        <w:trPr>
          <w:trHeight w:val="2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B66" w14:textId="77777777" w:rsidR="007C1519" w:rsidRPr="00FE36A8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17.</w:t>
            </w:r>
          </w:p>
        </w:tc>
        <w:tc>
          <w:tcPr>
            <w:tcW w:w="2835" w:type="dxa"/>
          </w:tcPr>
          <w:p w14:paraId="73AA67BC" w14:textId="77777777" w:rsidR="007C1519" w:rsidRPr="00FE36A8" w:rsidRDefault="007C1519" w:rsidP="007C1519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Установка водомерных узлов, поставляемых на место монтажа собранными в блоки, с обводной линией диаметром ввода: до 65 мм, диаметром водомера до 40 мм</w:t>
            </w:r>
          </w:p>
        </w:tc>
        <w:tc>
          <w:tcPr>
            <w:tcW w:w="1276" w:type="dxa"/>
          </w:tcPr>
          <w:p w14:paraId="0D339E18" w14:textId="77777777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узел</w:t>
            </w:r>
          </w:p>
        </w:tc>
        <w:tc>
          <w:tcPr>
            <w:tcW w:w="1417" w:type="dxa"/>
          </w:tcPr>
          <w:p w14:paraId="1044C6BA" w14:textId="029ACCBB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39889667" w14:textId="0E473A85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13897</w:t>
            </w:r>
          </w:p>
        </w:tc>
        <w:tc>
          <w:tcPr>
            <w:tcW w:w="1559" w:type="dxa"/>
          </w:tcPr>
          <w:p w14:paraId="47FEB62C" w14:textId="5E11BACE" w:rsidR="007C1519" w:rsidRPr="007C1519" w:rsidRDefault="007C1519" w:rsidP="007C1519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27 794</w:t>
            </w:r>
          </w:p>
        </w:tc>
      </w:tr>
      <w:tr w:rsidR="00F30504" w:rsidRPr="001E6713" w14:paraId="5FD7FE68" w14:textId="77777777" w:rsidTr="00577DE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525" w14:textId="77777777" w:rsidR="00F30504" w:rsidRPr="00FE36A8" w:rsidRDefault="00F30504" w:rsidP="00FE36A8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8505" w:type="dxa"/>
            <w:gridSpan w:val="5"/>
          </w:tcPr>
          <w:p w14:paraId="18CBDC88" w14:textId="6F56E4BD" w:rsidR="00F30504" w:rsidRPr="00FE36A8" w:rsidRDefault="00F30504" w:rsidP="00FE36A8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Вывоз мусора</w:t>
            </w:r>
          </w:p>
        </w:tc>
      </w:tr>
      <w:tr w:rsidR="007C1519" w:rsidRPr="001E6713" w14:paraId="463F8172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E70" w14:textId="77777777" w:rsidR="007C1519" w:rsidRPr="00FE36A8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18.</w:t>
            </w:r>
          </w:p>
        </w:tc>
        <w:tc>
          <w:tcPr>
            <w:tcW w:w="2835" w:type="dxa"/>
          </w:tcPr>
          <w:p w14:paraId="3468FA7A" w14:textId="77777777" w:rsidR="007C1519" w:rsidRPr="00FE36A8" w:rsidRDefault="007C1519" w:rsidP="007C1519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Очистка помещений от строительного мусора</w:t>
            </w:r>
          </w:p>
        </w:tc>
        <w:tc>
          <w:tcPr>
            <w:tcW w:w="1276" w:type="dxa"/>
          </w:tcPr>
          <w:p w14:paraId="3E9B1B07" w14:textId="77777777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т</w:t>
            </w:r>
          </w:p>
        </w:tc>
        <w:tc>
          <w:tcPr>
            <w:tcW w:w="1417" w:type="dxa"/>
          </w:tcPr>
          <w:p w14:paraId="5F68B382" w14:textId="5FD49614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4EBB6582" w14:textId="66CA004B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1047</w:t>
            </w:r>
          </w:p>
        </w:tc>
        <w:tc>
          <w:tcPr>
            <w:tcW w:w="1559" w:type="dxa"/>
          </w:tcPr>
          <w:p w14:paraId="0631F98E" w14:textId="62047CEA" w:rsidR="007C1519" w:rsidRPr="007C1519" w:rsidRDefault="007C1519" w:rsidP="007C1519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2094</w:t>
            </w:r>
          </w:p>
        </w:tc>
      </w:tr>
      <w:tr w:rsidR="007C1519" w:rsidRPr="001E6713" w14:paraId="1C3DFF96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97C" w14:textId="77777777" w:rsidR="007C1519" w:rsidRPr="00FE36A8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19.</w:t>
            </w:r>
          </w:p>
        </w:tc>
        <w:tc>
          <w:tcPr>
            <w:tcW w:w="2835" w:type="dxa"/>
          </w:tcPr>
          <w:p w14:paraId="2F1F5012" w14:textId="77777777" w:rsidR="007C1519" w:rsidRPr="00FE36A8" w:rsidRDefault="007C1519" w:rsidP="007C151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1276" w:type="dxa"/>
          </w:tcPr>
          <w:p w14:paraId="0BF8695F" w14:textId="77777777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т</w:t>
            </w:r>
          </w:p>
        </w:tc>
        <w:tc>
          <w:tcPr>
            <w:tcW w:w="1417" w:type="dxa"/>
          </w:tcPr>
          <w:p w14:paraId="53EF161C" w14:textId="63739CB5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16301DA5" w14:textId="54D65C85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503,2</w:t>
            </w:r>
            <w:r w:rsidR="002664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4EEE04E1" w14:textId="0DE93020" w:rsidR="007C1519" w:rsidRPr="007C1519" w:rsidRDefault="007C1519" w:rsidP="007C1519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1006,4</w:t>
            </w:r>
            <w:r w:rsidR="0012424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C1519" w:rsidRPr="001E6713" w14:paraId="21BA2A76" w14:textId="77777777" w:rsidTr="00577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DAC9" w14:textId="77777777" w:rsidR="007C1519" w:rsidRPr="00FE36A8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>20.</w:t>
            </w:r>
          </w:p>
        </w:tc>
        <w:tc>
          <w:tcPr>
            <w:tcW w:w="2835" w:type="dxa"/>
          </w:tcPr>
          <w:p w14:paraId="64101AD2" w14:textId="77777777" w:rsidR="007C1519" w:rsidRPr="00FE36A8" w:rsidRDefault="007C1519" w:rsidP="007C151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Перевозка грузов автомобилями-самосвалами грузоподъемностью 10 т работающих вне карьера на расстояние: I класс груза до 11 км</w:t>
            </w:r>
          </w:p>
        </w:tc>
        <w:tc>
          <w:tcPr>
            <w:tcW w:w="1276" w:type="dxa"/>
          </w:tcPr>
          <w:p w14:paraId="6D721B01" w14:textId="77777777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т</w:t>
            </w:r>
          </w:p>
        </w:tc>
        <w:tc>
          <w:tcPr>
            <w:tcW w:w="1417" w:type="dxa"/>
          </w:tcPr>
          <w:p w14:paraId="4D82E681" w14:textId="088DAE10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31D1C77E" w14:textId="4E8DAC1C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559" w:type="dxa"/>
          </w:tcPr>
          <w:p w14:paraId="57DF0470" w14:textId="0FBD7E18" w:rsidR="007C1519" w:rsidRPr="007C1519" w:rsidRDefault="007C1519" w:rsidP="007C1519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276</w:t>
            </w:r>
          </w:p>
        </w:tc>
      </w:tr>
      <w:tr w:rsidR="007C1519" w:rsidRPr="001E6713" w14:paraId="6DF0E074" w14:textId="77777777" w:rsidTr="001709F2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850" w14:textId="77777777" w:rsidR="007C1519" w:rsidRPr="00FE36A8" w:rsidRDefault="007C1519" w:rsidP="007C1519">
            <w:pPr>
              <w:spacing w:after="0"/>
              <w:contextualSpacing/>
              <w:rPr>
                <w:rFonts w:ascii="Times New Roman" w:hAnsi="Times New Roman"/>
                <w:spacing w:val="-10"/>
              </w:rPr>
            </w:pPr>
            <w:r w:rsidRPr="00FE36A8">
              <w:rPr>
                <w:rFonts w:ascii="Times New Roman" w:hAnsi="Times New Roman"/>
                <w:spacing w:val="-10"/>
              </w:rPr>
              <w:t xml:space="preserve"> 21.</w:t>
            </w:r>
          </w:p>
        </w:tc>
        <w:tc>
          <w:tcPr>
            <w:tcW w:w="2835" w:type="dxa"/>
          </w:tcPr>
          <w:p w14:paraId="3A74EEC9" w14:textId="77777777" w:rsidR="007C1519" w:rsidRPr="00FE36A8" w:rsidRDefault="007C1519" w:rsidP="007C1519">
            <w:pPr>
              <w:spacing w:after="0"/>
              <w:contextualSpacing/>
              <w:rPr>
                <w:rFonts w:ascii="Times New Roman" w:hAnsi="Times New Roman"/>
              </w:rPr>
            </w:pPr>
            <w:r w:rsidRPr="00FE36A8">
              <w:rPr>
                <w:rFonts w:ascii="Times New Roman" w:hAnsi="Times New Roman"/>
              </w:rPr>
              <w:t>Утилизация ТБО</w:t>
            </w:r>
          </w:p>
        </w:tc>
        <w:tc>
          <w:tcPr>
            <w:tcW w:w="1276" w:type="dxa"/>
          </w:tcPr>
          <w:p w14:paraId="27D3ABF0" w14:textId="77777777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</w:rPr>
              <w:t>м</w:t>
            </w:r>
            <w:r w:rsidRPr="007C151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7E77E2FC" w14:textId="2149407E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1418" w:type="dxa"/>
          </w:tcPr>
          <w:p w14:paraId="584BE4B7" w14:textId="1C14CE10" w:rsidR="007C1519" w:rsidRPr="007C1519" w:rsidRDefault="007C1519" w:rsidP="007C151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7C1519"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559" w:type="dxa"/>
          </w:tcPr>
          <w:p w14:paraId="72923464" w14:textId="4A285F5C" w:rsidR="007C1519" w:rsidRPr="007C1519" w:rsidRDefault="007C1519" w:rsidP="007C1519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C1519">
              <w:rPr>
                <w:rFonts w:ascii="Times New Roman" w:hAnsi="Times New Roman"/>
                <w:color w:val="000000"/>
              </w:rPr>
              <w:t>1779,20</w:t>
            </w:r>
          </w:p>
        </w:tc>
      </w:tr>
      <w:tr w:rsidR="004A2220" w:rsidRPr="004A2220" w14:paraId="74999C2E" w14:textId="77777777" w:rsidTr="001709F2">
        <w:trPr>
          <w:trHeight w:val="248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C4C94" w14:textId="20EF4865" w:rsidR="000671CD" w:rsidRPr="00FE36A8" w:rsidRDefault="000671CD" w:rsidP="00FE36A8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</w:tcPr>
          <w:p w14:paraId="45B2BA15" w14:textId="4E7679DC" w:rsidR="000671CD" w:rsidRPr="00156F98" w:rsidRDefault="000671CD" w:rsidP="00FE36A8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56F98">
              <w:rPr>
                <w:rFonts w:ascii="Times New Roman" w:hAnsi="Times New Roman"/>
              </w:rPr>
              <w:t>322 004,</w:t>
            </w:r>
            <w:r w:rsidR="00156F98" w:rsidRPr="00156F98">
              <w:rPr>
                <w:rFonts w:ascii="Times New Roman" w:hAnsi="Times New Roman"/>
              </w:rPr>
              <w:t>00</w:t>
            </w:r>
          </w:p>
        </w:tc>
      </w:tr>
    </w:tbl>
    <w:p w14:paraId="2C4CB39A" w14:textId="77777777" w:rsidR="007B310F" w:rsidRDefault="007B310F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7E3E27C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2. Общие требования к качественным и количественным характеристикам, результатам выполняемых работ.</w:t>
      </w:r>
    </w:p>
    <w:p w14:paraId="5C74A522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Товары и материалы должны быть новыми, невосстановленными,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01EFED63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2.1. Соответствие выполняемых работ объемам, представленным заказчиком.</w:t>
      </w:r>
    </w:p>
    <w:p w14:paraId="6C728EE2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14:paraId="01E05C7C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14:paraId="1748A624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14:paraId="591A632F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14:paraId="645BE414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14:paraId="3449C396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14:paraId="0CE10FB0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«СНиП 3.04.01.-87. Изоляционные и отделочные покрытия»;</w:t>
      </w:r>
    </w:p>
    <w:p w14:paraId="31237D46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«СНиП 3.03.01-87. Несущие и ограждающие конструкции»;</w:t>
      </w:r>
    </w:p>
    <w:p w14:paraId="3989B1F5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«СНиП 2.03.13-88. Полы»;</w:t>
      </w:r>
    </w:p>
    <w:p w14:paraId="727CE170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«СП 73.13330.2016. Внутренние санитарно-технические системы»;</w:t>
      </w:r>
    </w:p>
    <w:p w14:paraId="3BE172EF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«СП 30.13330.2020. Внутренний водопровод и канализация зданий СНиП 2.04.01-85*»;</w:t>
      </w:r>
    </w:p>
    <w:p w14:paraId="53030E5E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«СНиП 12-03-2001. Безопасность труда в строительстве. Часть 1. Общие требования»;</w:t>
      </w:r>
    </w:p>
    <w:p w14:paraId="374B1A4B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«СНиП 12-04-2002. Безопасность труда в строительстве. Часть 2. Строительное производство»;</w:t>
      </w:r>
    </w:p>
    <w:p w14:paraId="573C8989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87521E3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3.2. На предприятии должна существовать система контроля качества выполненных работ.</w:t>
      </w:r>
    </w:p>
    <w:p w14:paraId="50A1E87E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6E60FA3E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3.4. Безопасность выполнения работ и безопасность результатов работ должна соответствовать требованиям Федерального закона от 22.07.2008 № 123-ФЗ «Технический регламент о требованиях пожарной безопасности»</w:t>
      </w:r>
    </w:p>
    <w:p w14:paraId="196D1FE0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0A6C97E4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 xml:space="preserve"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</w:t>
      </w:r>
      <w:r w:rsidRPr="00F24290">
        <w:rPr>
          <w:rFonts w:ascii="Times New Roman" w:hAnsi="Times New Roman"/>
          <w:sz w:val="24"/>
          <w:szCs w:val="24"/>
        </w:rPr>
        <w:lastRenderedPageBreak/>
        <w:t>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030BAC32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71D9ADA3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4290">
        <w:rPr>
          <w:rFonts w:ascii="Times New Roman" w:hAnsi="Times New Roman"/>
          <w:sz w:val="24"/>
          <w:szCs w:val="24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услуг.</w:t>
      </w:r>
    </w:p>
    <w:p w14:paraId="46E73E41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4C0DB8" w14:textId="77777777" w:rsidR="00F24290" w:rsidRPr="00F24290" w:rsidRDefault="00F24290" w:rsidP="00F242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414E42" w14:textId="77777777" w:rsidR="003951B9" w:rsidRPr="00F24290" w:rsidRDefault="00266472" w:rsidP="00F24290">
      <w:pPr>
        <w:spacing w:after="0" w:line="240" w:lineRule="auto"/>
        <w:ind w:firstLine="709"/>
        <w:contextualSpacing/>
        <w:jc w:val="both"/>
      </w:pPr>
    </w:p>
    <w:sectPr w:rsidR="003951B9" w:rsidRPr="00F2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71CD"/>
    <w:rsid w:val="0009768B"/>
    <w:rsid w:val="000A189E"/>
    <w:rsid w:val="00114FA6"/>
    <w:rsid w:val="0012424F"/>
    <w:rsid w:val="00156F98"/>
    <w:rsid w:val="001709F2"/>
    <w:rsid w:val="00197765"/>
    <w:rsid w:val="001C34DF"/>
    <w:rsid w:val="001F5782"/>
    <w:rsid w:val="002064F2"/>
    <w:rsid w:val="00244B34"/>
    <w:rsid w:val="0025318E"/>
    <w:rsid w:val="00260872"/>
    <w:rsid w:val="00266472"/>
    <w:rsid w:val="002679E2"/>
    <w:rsid w:val="002D6384"/>
    <w:rsid w:val="002E3921"/>
    <w:rsid w:val="0032436E"/>
    <w:rsid w:val="00337C29"/>
    <w:rsid w:val="00436B50"/>
    <w:rsid w:val="004472B7"/>
    <w:rsid w:val="0045789A"/>
    <w:rsid w:val="004A2220"/>
    <w:rsid w:val="004C6004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F7FDE"/>
    <w:rsid w:val="0060095B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23807"/>
    <w:rsid w:val="00923975"/>
    <w:rsid w:val="00940863"/>
    <w:rsid w:val="00966549"/>
    <w:rsid w:val="0099222F"/>
    <w:rsid w:val="009C3B10"/>
    <w:rsid w:val="009C6596"/>
    <w:rsid w:val="009D3F58"/>
    <w:rsid w:val="009F7484"/>
    <w:rsid w:val="00A17FA8"/>
    <w:rsid w:val="00A433AB"/>
    <w:rsid w:val="00A61FAF"/>
    <w:rsid w:val="00A70267"/>
    <w:rsid w:val="00A731DA"/>
    <w:rsid w:val="00A9370C"/>
    <w:rsid w:val="00AB0AAE"/>
    <w:rsid w:val="00AF11B4"/>
    <w:rsid w:val="00B13ED0"/>
    <w:rsid w:val="00B97A25"/>
    <w:rsid w:val="00BA4494"/>
    <w:rsid w:val="00BC2A92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1597B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57</cp:revision>
  <cp:lastPrinted>2022-02-24T03:35:00Z</cp:lastPrinted>
  <dcterms:created xsi:type="dcterms:W3CDTF">2022-01-21T03:28:00Z</dcterms:created>
  <dcterms:modified xsi:type="dcterms:W3CDTF">2022-03-02T04:21:00Z</dcterms:modified>
</cp:coreProperties>
</file>