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39BE40E9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1 </w:t>
      </w:r>
      <w:r w:rsidR="00CA0110"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Извещению</w:t>
      </w: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2B0FF75A" w:rsidR="00E11195" w:rsidRDefault="00CA0110" w:rsidP="00CA0110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110">
        <w:rPr>
          <w:rFonts w:ascii="Times New Roman" w:hAnsi="Times New Roman" w:cs="Times New Roman"/>
          <w:b/>
          <w:bCs/>
          <w:sz w:val="24"/>
          <w:szCs w:val="24"/>
        </w:rPr>
        <w:t>Поставка бензина для нужд Администрации города Рубцовска Алтайского края.</w:t>
      </w:r>
    </w:p>
    <w:p w14:paraId="1E911296" w14:textId="77777777" w:rsidR="00CA0110" w:rsidRPr="00E11195" w:rsidRDefault="00CA0110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777E15" w14:paraId="1251C345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12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Кол-во</w:t>
            </w:r>
          </w:p>
        </w:tc>
      </w:tr>
      <w:tr w:rsidR="0003208A" w:rsidRPr="005C771E" w14:paraId="292106AA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7777777" w:rsidR="0003208A" w:rsidRPr="00AD3D7B" w:rsidRDefault="0003208A" w:rsidP="00157FF0">
            <w:pPr>
              <w:jc w:val="center"/>
              <w:rPr>
                <w:b/>
              </w:rPr>
            </w:pPr>
            <w:r w:rsidRPr="00AD3D7B">
              <w:rPr>
                <w:b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2F975802" w:rsidR="0003208A" w:rsidRPr="007974B0" w:rsidRDefault="0003208A" w:rsidP="00157FF0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 w:rsidR="00FF6D65">
              <w:rPr>
                <w:b/>
                <w:bCs/>
                <w:sz w:val="22"/>
                <w:szCs w:val="22"/>
              </w:rPr>
              <w:t>2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2D991D53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2DB11944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</w:p>
          <w:p w14:paraId="2B47273F" w14:textId="252E28C8" w:rsidR="0003208A" w:rsidRPr="0003208A" w:rsidRDefault="0003208A" w:rsidP="00157FF0">
            <w:pPr>
              <w:jc w:val="center"/>
              <w:rPr>
                <w:b/>
              </w:rPr>
            </w:pPr>
            <w:r w:rsidRPr="00D936C3">
              <w:rPr>
                <w:rFonts w:eastAsia="Times New Roman"/>
                <w:bCs/>
                <w:szCs w:val="22"/>
              </w:rPr>
              <w:t xml:space="preserve"> </w:t>
            </w:r>
            <w:r w:rsidRPr="0003208A">
              <w:rPr>
                <w:rFonts w:eastAsia="Times New Roman"/>
                <w:b/>
                <w:szCs w:val="22"/>
              </w:rPr>
              <w:t>19.20.21.1</w:t>
            </w:r>
            <w:r w:rsidR="00FF6D65">
              <w:rPr>
                <w:rFonts w:eastAsia="Times New Roman"/>
                <w:b/>
                <w:szCs w:val="22"/>
              </w:rPr>
              <w:t>2</w:t>
            </w:r>
            <w:r w:rsidRPr="0003208A">
              <w:rPr>
                <w:rFonts w:eastAsia="Times New Roman"/>
                <w:b/>
                <w:szCs w:val="22"/>
              </w:rPr>
              <w:t>5-00001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CBC" w14:textId="77777777" w:rsidR="0003208A" w:rsidRPr="00EC1F7A" w:rsidRDefault="0003208A" w:rsidP="00157FF0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5B8D41C3" w14:textId="16F244FD" w:rsidR="0003208A" w:rsidRDefault="0003208A" w:rsidP="00157FF0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 w:rsidR="00FF6D65">
              <w:rPr>
                <w:rStyle w:val="greycolor"/>
              </w:rPr>
              <w:t>2</w:t>
            </w:r>
            <w:r w:rsidRPr="00EC1F7A">
              <w:rPr>
                <w:rStyle w:val="greycolor"/>
              </w:rPr>
              <w:t xml:space="preserve"> и </w:t>
            </w:r>
            <w:r w:rsidR="003E098C" w:rsidRPr="00EC1F7A">
              <w:rPr>
                <w:rStyle w:val="greycolor"/>
              </w:rPr>
              <w:t>&lt;95</w:t>
            </w:r>
            <w:r w:rsidRPr="00EC1F7A">
              <w:rPr>
                <w:rStyle w:val="greycolor"/>
              </w:rPr>
              <w:t>.</w:t>
            </w:r>
          </w:p>
          <w:p w14:paraId="5520AB08" w14:textId="77777777" w:rsidR="0003208A" w:rsidRDefault="0003208A" w:rsidP="00157FF0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614E3FE6" w14:textId="77777777" w:rsidR="0003208A" w:rsidRPr="002C57D9" w:rsidRDefault="0003208A" w:rsidP="00157FF0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67AFAC18" w:rsidR="0003208A" w:rsidRPr="002C57D9" w:rsidRDefault="0003208A" w:rsidP="00157FF0">
            <w:pPr>
              <w:jc w:val="center"/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680B0BFB" w:rsidR="0003208A" w:rsidRPr="002C57D9" w:rsidRDefault="00FF6D65" w:rsidP="00157FF0">
            <w:pPr>
              <w:jc w:val="center"/>
            </w:pPr>
            <w:r>
              <w:t>3000</w:t>
            </w:r>
          </w:p>
        </w:tc>
      </w:tr>
      <w:tr w:rsidR="00FF6D65" w:rsidRPr="005C771E" w14:paraId="60D6E5D5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A5A" w14:textId="0AD78529" w:rsidR="00FF6D65" w:rsidRPr="00AD3D7B" w:rsidRDefault="00FF6D65" w:rsidP="00157F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85D" w14:textId="5BC83DD1" w:rsidR="00FF6D65" w:rsidRPr="007974B0" w:rsidRDefault="00FF6D65" w:rsidP="00FF6D65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06846FBD" w14:textId="77777777" w:rsidR="00FF6D65" w:rsidRDefault="00FF6D65" w:rsidP="00FF6D65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21BF51F2" w14:textId="77777777" w:rsidR="00FF6D65" w:rsidRDefault="00FF6D65" w:rsidP="00FF6D65">
            <w:pPr>
              <w:jc w:val="center"/>
              <w:rPr>
                <w:sz w:val="22"/>
                <w:szCs w:val="22"/>
              </w:rPr>
            </w:pPr>
          </w:p>
          <w:p w14:paraId="23FF63ED" w14:textId="5AF6304B" w:rsidR="00FF6D65" w:rsidRPr="007974B0" w:rsidRDefault="00FF6D65" w:rsidP="00FF6D65">
            <w:pPr>
              <w:jc w:val="center"/>
              <w:rPr>
                <w:sz w:val="22"/>
                <w:szCs w:val="22"/>
              </w:rPr>
            </w:pPr>
            <w:r w:rsidRPr="00D936C3">
              <w:rPr>
                <w:rFonts w:eastAsia="Times New Roman"/>
                <w:bCs/>
                <w:szCs w:val="22"/>
              </w:rPr>
              <w:t xml:space="preserve"> </w:t>
            </w:r>
            <w:r w:rsidRPr="0003208A">
              <w:rPr>
                <w:rFonts w:eastAsia="Times New Roman"/>
                <w:b/>
                <w:szCs w:val="22"/>
              </w:rPr>
              <w:t>19.20.21.1</w:t>
            </w:r>
            <w:r>
              <w:rPr>
                <w:rFonts w:eastAsia="Times New Roman"/>
                <w:b/>
                <w:szCs w:val="22"/>
              </w:rPr>
              <w:t>3</w:t>
            </w:r>
            <w:r w:rsidRPr="0003208A">
              <w:rPr>
                <w:rFonts w:eastAsia="Times New Roman"/>
                <w:b/>
                <w:szCs w:val="22"/>
              </w:rPr>
              <w:t>5-00001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EE3" w14:textId="77777777" w:rsidR="00FF6D65" w:rsidRPr="00EC1F7A" w:rsidRDefault="00FF6D65" w:rsidP="00FF6D65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05D46CB3" w14:textId="12C7F4C2" w:rsidR="00FF6D65" w:rsidRDefault="00FF6D65" w:rsidP="00FF6D65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>
              <w:rPr>
                <w:rStyle w:val="greycolor"/>
              </w:rPr>
              <w:t>5</w:t>
            </w:r>
            <w:r w:rsidRPr="00EC1F7A">
              <w:rPr>
                <w:rStyle w:val="greycolor"/>
              </w:rPr>
              <w:t xml:space="preserve"> и </w:t>
            </w:r>
            <w:r w:rsidR="003E098C" w:rsidRPr="00EC1F7A">
              <w:rPr>
                <w:rStyle w:val="greycolor"/>
              </w:rPr>
              <w:t>&lt;98</w:t>
            </w:r>
            <w:r w:rsidRPr="00EC1F7A">
              <w:rPr>
                <w:rStyle w:val="greycolor"/>
              </w:rPr>
              <w:t>.</w:t>
            </w:r>
          </w:p>
          <w:p w14:paraId="415AC786" w14:textId="77777777" w:rsidR="00FF6D65" w:rsidRDefault="00FF6D65" w:rsidP="00FF6D65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17A93DDD" w14:textId="52A537DF" w:rsidR="00FF6D65" w:rsidRPr="00EC1F7A" w:rsidRDefault="00FF6D65" w:rsidP="00FF6D65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4B1" w14:textId="3A651402" w:rsidR="00FF6D65" w:rsidRPr="00034118" w:rsidRDefault="00FF6D65" w:rsidP="00157FF0">
            <w:pPr>
              <w:jc w:val="center"/>
              <w:rPr>
                <w:sz w:val="22"/>
              </w:rPr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6FD" w14:textId="62783597" w:rsidR="00FF6D65" w:rsidRDefault="00FF6D65" w:rsidP="00157FF0">
            <w:pPr>
              <w:jc w:val="center"/>
            </w:pPr>
            <w:r>
              <w:t>5000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27FB5E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45F5" w14:textId="77777777" w:rsidR="00ED3B15" w:rsidRDefault="00ED3B15" w:rsidP="00ED3B15">
      <w:pPr>
        <w:ind w:firstLine="709"/>
        <w:jc w:val="both"/>
      </w:pPr>
      <w:r>
        <w:t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18.10.2011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3E098C"/>
    <w:rsid w:val="00466571"/>
    <w:rsid w:val="006B0BD6"/>
    <w:rsid w:val="009E16A6"/>
    <w:rsid w:val="00A83101"/>
    <w:rsid w:val="00BA1497"/>
    <w:rsid w:val="00CA0110"/>
    <w:rsid w:val="00D44CDC"/>
    <w:rsid w:val="00E11195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18</cp:revision>
  <cp:lastPrinted>2022-02-03T04:21:00Z</cp:lastPrinted>
  <dcterms:created xsi:type="dcterms:W3CDTF">2022-01-24T04:33:00Z</dcterms:created>
  <dcterms:modified xsi:type="dcterms:W3CDTF">2022-05-12T02:10:00Z</dcterms:modified>
</cp:coreProperties>
</file>