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627EB" w14:textId="6CECD6EB" w:rsidR="006F49FE" w:rsidRPr="009801A6" w:rsidRDefault="006F49FE" w:rsidP="006F49FE">
      <w:pPr>
        <w:spacing w:after="0"/>
        <w:jc w:val="right"/>
        <w:rPr>
          <w:rFonts w:ascii="Times New Roman" w:hAnsi="Times New Roman"/>
          <w:b/>
          <w:i/>
        </w:rPr>
      </w:pPr>
      <w:r w:rsidRPr="009801A6">
        <w:rPr>
          <w:rFonts w:ascii="Times New Roman" w:hAnsi="Times New Roman"/>
          <w:b/>
          <w:i/>
        </w:rPr>
        <w:t>Приложение 1</w:t>
      </w:r>
    </w:p>
    <w:p w14:paraId="76D64AE5" w14:textId="67D3C111" w:rsidR="006F49FE" w:rsidRPr="009801A6" w:rsidRDefault="00244B34" w:rsidP="006F49FE">
      <w:pPr>
        <w:spacing w:after="0"/>
        <w:jc w:val="right"/>
        <w:rPr>
          <w:rFonts w:ascii="Times New Roman" w:hAnsi="Times New Roman"/>
          <w:b/>
          <w:i/>
        </w:rPr>
      </w:pPr>
      <w:r w:rsidRPr="009801A6">
        <w:rPr>
          <w:rFonts w:ascii="Times New Roman" w:hAnsi="Times New Roman"/>
          <w:b/>
          <w:i/>
        </w:rPr>
        <w:t xml:space="preserve">к </w:t>
      </w:r>
      <w:r w:rsidR="00CB1D57">
        <w:rPr>
          <w:rFonts w:ascii="Times New Roman" w:hAnsi="Times New Roman"/>
          <w:b/>
          <w:i/>
        </w:rPr>
        <w:t>И</w:t>
      </w:r>
      <w:r w:rsidRPr="009801A6">
        <w:rPr>
          <w:rFonts w:ascii="Times New Roman" w:hAnsi="Times New Roman"/>
          <w:b/>
          <w:i/>
        </w:rPr>
        <w:t>звещению</w:t>
      </w:r>
      <w:r w:rsidR="006F49FE" w:rsidRPr="009801A6">
        <w:rPr>
          <w:rFonts w:ascii="Times New Roman" w:hAnsi="Times New Roman"/>
          <w:b/>
          <w:i/>
        </w:rPr>
        <w:t xml:space="preserve"> об осуществлении закупки</w:t>
      </w:r>
    </w:p>
    <w:p w14:paraId="1E2B09DD" w14:textId="77777777" w:rsidR="006F49FE" w:rsidRPr="009801A6" w:rsidRDefault="006F49FE" w:rsidP="006F49FE">
      <w:pPr>
        <w:spacing w:after="0" w:line="240" w:lineRule="auto"/>
        <w:jc w:val="right"/>
        <w:rPr>
          <w:rStyle w:val="FontStyle51"/>
          <w:bCs/>
          <w:sz w:val="24"/>
          <w:szCs w:val="24"/>
        </w:rPr>
      </w:pPr>
    </w:p>
    <w:p w14:paraId="1E798EB9" w14:textId="77777777" w:rsidR="006F49FE" w:rsidRPr="009801A6" w:rsidRDefault="006F49FE" w:rsidP="006F49FE">
      <w:pPr>
        <w:spacing w:after="0" w:line="240" w:lineRule="auto"/>
        <w:jc w:val="center"/>
        <w:rPr>
          <w:rStyle w:val="FontStyle51"/>
          <w:bCs/>
          <w:sz w:val="24"/>
          <w:szCs w:val="24"/>
        </w:rPr>
      </w:pPr>
      <w:r w:rsidRPr="009801A6">
        <w:rPr>
          <w:rStyle w:val="FontStyle51"/>
          <w:bCs/>
          <w:sz w:val="24"/>
          <w:szCs w:val="24"/>
        </w:rPr>
        <w:t>Описание объекта закупки</w:t>
      </w:r>
    </w:p>
    <w:p w14:paraId="021C7AB4" w14:textId="666667F5" w:rsidR="006F49FE" w:rsidRPr="009801A6" w:rsidRDefault="006F49FE" w:rsidP="006F49FE">
      <w:pPr>
        <w:spacing w:after="0" w:line="240" w:lineRule="auto"/>
        <w:jc w:val="center"/>
        <w:rPr>
          <w:rStyle w:val="FontStyle51"/>
          <w:bCs/>
          <w:sz w:val="24"/>
          <w:szCs w:val="24"/>
        </w:rPr>
      </w:pPr>
      <w:r w:rsidRPr="009801A6">
        <w:rPr>
          <w:rStyle w:val="FontStyle51"/>
          <w:bCs/>
          <w:sz w:val="24"/>
          <w:szCs w:val="24"/>
        </w:rPr>
        <w:t>(Техническое задание)</w:t>
      </w:r>
    </w:p>
    <w:p w14:paraId="01AF0F54" w14:textId="77777777" w:rsidR="00A477E2" w:rsidRPr="009801A6" w:rsidRDefault="00A477E2" w:rsidP="006F49FE">
      <w:pPr>
        <w:spacing w:after="0" w:line="240" w:lineRule="auto"/>
        <w:jc w:val="center"/>
        <w:rPr>
          <w:rStyle w:val="FontStyle51"/>
          <w:bCs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6"/>
        <w:gridCol w:w="3293"/>
        <w:gridCol w:w="2672"/>
        <w:gridCol w:w="1292"/>
        <w:gridCol w:w="1417"/>
      </w:tblGrid>
      <w:tr w:rsidR="000F6285" w:rsidRPr="009801A6" w14:paraId="4DF8B84C" w14:textId="77777777" w:rsidTr="002771E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FA520" w14:textId="77777777" w:rsidR="000F6285" w:rsidRPr="009801A6" w:rsidRDefault="000F6285" w:rsidP="000F6285">
            <w:pPr>
              <w:keepNext/>
              <w:spacing w:after="6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9801A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E781E" w14:textId="77777777" w:rsidR="000F6285" w:rsidRPr="009801A6" w:rsidRDefault="000F6285" w:rsidP="000F6285">
            <w:pPr>
              <w:keepNext/>
              <w:spacing w:after="6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9801A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Наименование товара, работы, услуги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2F948" w14:textId="77777777" w:rsidR="000F6285" w:rsidRPr="009801A6" w:rsidRDefault="000F6285" w:rsidP="000F6285">
            <w:pPr>
              <w:keepNext/>
              <w:spacing w:after="6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9801A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Код в соответствии с ОКПД 2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205A9" w14:textId="77777777" w:rsidR="000F6285" w:rsidRPr="009801A6" w:rsidRDefault="000F6285" w:rsidP="000F6285">
            <w:pPr>
              <w:keepNext/>
              <w:spacing w:after="6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9801A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021AD" w14:textId="77777777" w:rsidR="000F6285" w:rsidRPr="009801A6" w:rsidRDefault="000F6285" w:rsidP="000F6285">
            <w:pPr>
              <w:keepNext/>
              <w:spacing w:after="6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9801A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Количество</w:t>
            </w:r>
          </w:p>
        </w:tc>
      </w:tr>
      <w:tr w:rsidR="000F6285" w:rsidRPr="009801A6" w14:paraId="7A6CDE9A" w14:textId="77777777" w:rsidTr="002771ED">
        <w:trPr>
          <w:trHeight w:val="2012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31C44" w14:textId="77777777" w:rsidR="000F6285" w:rsidRPr="009801A6" w:rsidRDefault="000F6285" w:rsidP="000F6285">
            <w:pPr>
              <w:keepNext/>
              <w:spacing w:after="6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9801A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042AF" w14:textId="5942770E" w:rsidR="000F6285" w:rsidRPr="009801A6" w:rsidRDefault="00CB1D57" w:rsidP="000F6285">
            <w:pPr>
              <w:widowControl w:val="0"/>
              <w:suppressLineNumbers/>
              <w:spacing w:after="6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D5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Выполнение работ по содержанию деревьев, кустарников, живой изгороди на территории города Рубцовска Алтайского края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7A33F" w14:textId="77777777" w:rsidR="002771ED" w:rsidRPr="009801A6" w:rsidRDefault="002771ED" w:rsidP="000F6285">
            <w:pPr>
              <w:keepNext/>
              <w:spacing w:after="6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9801A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81.30.10.000 </w:t>
            </w:r>
          </w:p>
          <w:p w14:paraId="3DA8014C" w14:textId="327088AA" w:rsidR="000F6285" w:rsidRPr="009801A6" w:rsidRDefault="002771ED" w:rsidP="000F6285">
            <w:pPr>
              <w:keepNext/>
              <w:spacing w:after="6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9801A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Услуги по планировке ландшафта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6A529" w14:textId="77777777" w:rsidR="000F6285" w:rsidRPr="009801A6" w:rsidRDefault="000F6285" w:rsidP="000F6285">
            <w:pPr>
              <w:keepNext/>
              <w:spacing w:after="6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9801A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Условная единица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B0CF5" w14:textId="77777777" w:rsidR="000F6285" w:rsidRPr="009801A6" w:rsidRDefault="000F6285" w:rsidP="000F6285">
            <w:pPr>
              <w:keepNext/>
              <w:spacing w:after="6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9801A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</w:t>
            </w:r>
          </w:p>
        </w:tc>
      </w:tr>
    </w:tbl>
    <w:p w14:paraId="125ECF2D" w14:textId="4A86411C" w:rsidR="002771ED" w:rsidRPr="009801A6" w:rsidRDefault="002771ED" w:rsidP="002771E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13B304E" w14:textId="638EC614" w:rsidR="00CB1D57" w:rsidRPr="00EE5B44" w:rsidRDefault="00CB1D57" w:rsidP="00EE5B44">
      <w:pPr>
        <w:pStyle w:val="a3"/>
        <w:numPr>
          <w:ilvl w:val="0"/>
          <w:numId w:val="3"/>
        </w:numPr>
        <w:tabs>
          <w:tab w:val="left" w:pos="7485"/>
        </w:tabs>
        <w:spacing w:after="0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EE5B44">
        <w:rPr>
          <w:rFonts w:ascii="Times New Roman" w:hAnsi="Times New Roman"/>
          <w:b/>
          <w:bCs/>
          <w:sz w:val="24"/>
          <w:szCs w:val="24"/>
        </w:rPr>
        <w:t xml:space="preserve">Перечень и количество оказываемых услуг </w:t>
      </w:r>
      <w:r w:rsidRPr="00EE5B44">
        <w:rPr>
          <w:rFonts w:ascii="Times New Roman" w:hAnsi="Times New Roman"/>
          <w:b/>
          <w:sz w:val="24"/>
          <w:szCs w:val="24"/>
          <w:lang w:eastAsia="en-US"/>
        </w:rPr>
        <w:t>по содержанию деревьев, кустарника и живой изгороди</w:t>
      </w:r>
    </w:p>
    <w:p w14:paraId="56B8DC0D" w14:textId="77777777" w:rsidR="00CB1D57" w:rsidRPr="00CB1D57" w:rsidRDefault="00CB1D57" w:rsidP="00CB1D57">
      <w:pPr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B1D57">
        <w:rPr>
          <w:rFonts w:ascii="Times New Roman" w:hAnsi="Times New Roman"/>
          <w:b/>
          <w:sz w:val="24"/>
          <w:szCs w:val="24"/>
        </w:rPr>
        <w:t xml:space="preserve">Таблица № 1 </w:t>
      </w:r>
    </w:p>
    <w:tbl>
      <w:tblPr>
        <w:tblW w:w="937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3"/>
        <w:gridCol w:w="6331"/>
        <w:gridCol w:w="1423"/>
        <w:gridCol w:w="988"/>
      </w:tblGrid>
      <w:tr w:rsidR="00CB1D57" w:rsidRPr="00CB1D57" w14:paraId="3DF17B4D" w14:textId="77777777" w:rsidTr="00CB1D57">
        <w:trPr>
          <w:trHeight w:val="315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ED603" w14:textId="77777777" w:rsidR="00CB1D57" w:rsidRPr="00CB1D57" w:rsidRDefault="00CB1D57" w:rsidP="00CB1D57">
            <w:pPr>
              <w:spacing w:after="0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CB1D5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4F69F" w14:textId="334C5122" w:rsidR="00CB1D57" w:rsidRPr="00CB1D57" w:rsidRDefault="00CB1D57" w:rsidP="00CB1D57">
            <w:pPr>
              <w:spacing w:after="0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CB1D5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Наименование </w:t>
            </w:r>
            <w:r w:rsidR="006A2B7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услуг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6212E" w14:textId="77777777" w:rsidR="00CB1D57" w:rsidRPr="00CB1D57" w:rsidRDefault="00CB1D57" w:rsidP="00CB1D57">
            <w:pPr>
              <w:spacing w:after="0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CB1D5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Периодичность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3BF5E" w14:textId="5DC84C6E" w:rsidR="00CB1D57" w:rsidRPr="00CB1D57" w:rsidRDefault="00CB1D57" w:rsidP="00CB1D57">
            <w:pPr>
              <w:spacing w:after="0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CB1D5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Объем </w:t>
            </w:r>
            <w:r w:rsidR="006A2B7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услуг</w:t>
            </w:r>
          </w:p>
        </w:tc>
      </w:tr>
      <w:tr w:rsidR="00CB1D57" w:rsidRPr="00CB1D57" w14:paraId="41370843" w14:textId="77777777" w:rsidTr="00CB1D57">
        <w:trPr>
          <w:trHeight w:val="315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40014" w14:textId="77777777" w:rsidR="00CB1D57" w:rsidRPr="00CB1D57" w:rsidRDefault="00CB1D57" w:rsidP="00CB1D57">
            <w:pPr>
              <w:spacing w:after="0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CB1D57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53E791" w14:textId="77777777" w:rsidR="00CB1D57" w:rsidRPr="00CB1D57" w:rsidRDefault="00CB1D57" w:rsidP="00CB1D57">
            <w:pPr>
              <w:spacing w:after="0"/>
              <w:ind w:left="-57" w:right="-57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CB1D57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Содержание деревьев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77986" w14:textId="77777777" w:rsidR="00CB1D57" w:rsidRPr="00CB1D57" w:rsidRDefault="00CB1D57" w:rsidP="00CB1D57">
            <w:pPr>
              <w:spacing w:after="0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DC6F8" w14:textId="77777777" w:rsidR="00CB1D57" w:rsidRPr="00CB1D57" w:rsidRDefault="00CB1D57" w:rsidP="00CB1D57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B1D57" w:rsidRPr="00CB1D57" w14:paraId="6BA7BF6D" w14:textId="77777777" w:rsidTr="00CB1D57">
        <w:trPr>
          <w:trHeight w:val="582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4C8F4" w14:textId="77777777" w:rsidR="00CB1D57" w:rsidRPr="00CB1D57" w:rsidRDefault="00CB1D57" w:rsidP="00CB1D57">
            <w:pPr>
              <w:spacing w:after="0"/>
              <w:ind w:left="-57" w:right="-57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CB1D5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E37F2" w14:textId="77777777" w:rsidR="00CB1D57" w:rsidRPr="00CB1D57" w:rsidRDefault="00CB1D57" w:rsidP="00CB1D57">
            <w:pPr>
              <w:spacing w:after="0"/>
              <w:ind w:left="-57" w:right="-5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1D57">
              <w:rPr>
                <w:rFonts w:ascii="Times New Roman" w:hAnsi="Times New Roman"/>
                <w:sz w:val="24"/>
                <w:szCs w:val="24"/>
                <w:lang w:eastAsia="en-US"/>
              </w:rPr>
              <w:t>Вырезка сухих ветвей деревьев лиственных пород диаметром: до 350 мм при количестве срезанных ветвей до 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509C4" w14:textId="77777777" w:rsidR="00CB1D57" w:rsidRPr="00CB1D57" w:rsidRDefault="00CB1D57" w:rsidP="00CB1D57">
            <w:pPr>
              <w:spacing w:after="0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CB1D5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 раз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248FA6" w14:textId="77777777" w:rsidR="00CB1D57" w:rsidRPr="00CB1D57" w:rsidRDefault="00CB1D57" w:rsidP="00CB1D57">
            <w:pPr>
              <w:spacing w:after="0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CB1D5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194 шт.</w:t>
            </w:r>
          </w:p>
        </w:tc>
      </w:tr>
      <w:tr w:rsidR="00CB1D57" w:rsidRPr="00CB1D57" w14:paraId="46F4D1D6" w14:textId="77777777" w:rsidTr="00CB1D57">
        <w:trPr>
          <w:trHeight w:val="466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7968F" w14:textId="77777777" w:rsidR="00CB1D57" w:rsidRPr="00CB1D57" w:rsidRDefault="00CB1D57" w:rsidP="00CB1D57">
            <w:pPr>
              <w:spacing w:after="0"/>
              <w:ind w:left="-57" w:right="-57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CB1D5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1.2.</w:t>
            </w: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7BD66" w14:textId="77777777" w:rsidR="00CB1D57" w:rsidRPr="00CB1D57" w:rsidRDefault="00CB1D57" w:rsidP="00CB1D57">
            <w:pPr>
              <w:spacing w:after="0"/>
              <w:ind w:left="-57" w:right="-5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1D57">
              <w:rPr>
                <w:rFonts w:ascii="Times New Roman" w:hAnsi="Times New Roman"/>
                <w:sz w:val="24"/>
                <w:szCs w:val="24"/>
                <w:lang w:eastAsia="en-US"/>
              </w:rPr>
              <w:t>Спиливание скелетных ветвей деревьев с диаметром ствола до 50 см при количестве срезов до 20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9B68B" w14:textId="77777777" w:rsidR="00CB1D57" w:rsidRPr="00CB1D57" w:rsidRDefault="00CB1D57" w:rsidP="00CB1D57">
            <w:pPr>
              <w:spacing w:after="0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CB1D5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 раз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DCA6B8" w14:textId="77777777" w:rsidR="00CB1D57" w:rsidRPr="00CB1D57" w:rsidRDefault="00CB1D57" w:rsidP="00CB1D57">
            <w:pPr>
              <w:spacing w:after="0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CB1D5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51 шт.</w:t>
            </w:r>
          </w:p>
        </w:tc>
      </w:tr>
      <w:tr w:rsidR="00CB1D57" w:rsidRPr="00CB1D57" w14:paraId="7C660F1A" w14:textId="77777777" w:rsidTr="00CB1D57">
        <w:trPr>
          <w:trHeight w:val="271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2D549" w14:textId="77777777" w:rsidR="00CB1D57" w:rsidRPr="00CB1D57" w:rsidRDefault="00CB1D57" w:rsidP="00CB1D57">
            <w:pPr>
              <w:spacing w:after="0"/>
              <w:ind w:left="-57" w:right="-57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CB1D5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1.3.</w:t>
            </w: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D237F" w14:textId="77777777" w:rsidR="00CB1D57" w:rsidRPr="00CB1D57" w:rsidRDefault="00CB1D57" w:rsidP="00CB1D57">
            <w:pPr>
              <w:spacing w:after="0"/>
              <w:ind w:left="-57" w:right="-5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1D57">
              <w:rPr>
                <w:rFonts w:ascii="Times New Roman" w:hAnsi="Times New Roman"/>
                <w:sz w:val="24"/>
                <w:szCs w:val="24"/>
                <w:lang w:eastAsia="en-US"/>
              </w:rPr>
              <w:t>Вырезка порослей: деревьев (кроме тополя, ивы)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767AB" w14:textId="77777777" w:rsidR="00CB1D57" w:rsidRPr="00CB1D57" w:rsidRDefault="00CB1D57" w:rsidP="00CB1D57">
            <w:pPr>
              <w:spacing w:after="0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CB1D5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 раз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C11597" w14:textId="77777777" w:rsidR="00CB1D57" w:rsidRPr="00CB1D57" w:rsidRDefault="00CB1D57" w:rsidP="00CB1D57">
            <w:pPr>
              <w:spacing w:after="0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CB1D5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300 шт.</w:t>
            </w:r>
          </w:p>
        </w:tc>
      </w:tr>
      <w:tr w:rsidR="00CB1D57" w:rsidRPr="00CB1D57" w14:paraId="7AF972CE" w14:textId="77777777" w:rsidTr="00CB1D57">
        <w:trPr>
          <w:trHeight w:val="14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E630F" w14:textId="77777777" w:rsidR="00CB1D57" w:rsidRPr="00CB1D57" w:rsidRDefault="00CB1D57" w:rsidP="00CB1D57">
            <w:pPr>
              <w:spacing w:after="0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CB1D57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0B3827" w14:textId="77777777" w:rsidR="00CB1D57" w:rsidRPr="00CB1D57" w:rsidRDefault="00CB1D57" w:rsidP="00CB1D57">
            <w:pPr>
              <w:spacing w:after="0"/>
              <w:ind w:left="-57" w:right="-57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CB1D57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Содержание кустарников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5F3D5" w14:textId="77777777" w:rsidR="00CB1D57" w:rsidRPr="00CB1D57" w:rsidRDefault="00CB1D57" w:rsidP="00CB1D57">
            <w:pPr>
              <w:spacing w:after="0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7E6AE" w14:textId="77777777" w:rsidR="00CB1D57" w:rsidRPr="00CB1D57" w:rsidRDefault="00CB1D57" w:rsidP="00CB1D57">
            <w:pPr>
              <w:spacing w:after="0"/>
              <w:ind w:left="-57" w:right="-57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</w:p>
        </w:tc>
      </w:tr>
      <w:tr w:rsidR="00CB1D57" w:rsidRPr="00CB1D57" w14:paraId="4095AC55" w14:textId="77777777" w:rsidTr="00CB1D57">
        <w:trPr>
          <w:trHeight w:val="517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6419F" w14:textId="77777777" w:rsidR="00CB1D57" w:rsidRPr="00CB1D57" w:rsidRDefault="00CB1D57" w:rsidP="00CB1D57">
            <w:pPr>
              <w:spacing w:after="0"/>
              <w:ind w:left="-57" w:right="-57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CB1D5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2.1.</w:t>
            </w: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0431C" w14:textId="77777777" w:rsidR="00CB1D57" w:rsidRPr="00CB1D57" w:rsidRDefault="00CB1D57" w:rsidP="00CB1D57">
            <w:pPr>
              <w:spacing w:after="0"/>
              <w:ind w:left="-57" w:right="-5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1D57">
              <w:rPr>
                <w:rFonts w:ascii="Times New Roman" w:hAnsi="Times New Roman"/>
                <w:sz w:val="24"/>
                <w:szCs w:val="24"/>
                <w:lang w:eastAsia="en-US"/>
              </w:rPr>
              <w:t>Обрезка и прореживание одиночных кустарников лиственных пород при диаметре до 1 м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B548D" w14:textId="77777777" w:rsidR="00CB1D57" w:rsidRPr="00CB1D57" w:rsidRDefault="00CB1D57" w:rsidP="00CB1D57">
            <w:pPr>
              <w:spacing w:after="0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CB1D5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 раз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8774B9" w14:textId="77777777" w:rsidR="00CB1D57" w:rsidRPr="00CB1D57" w:rsidRDefault="00CB1D57" w:rsidP="00CB1D57">
            <w:pPr>
              <w:spacing w:after="0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CB1D5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300 шт.</w:t>
            </w:r>
          </w:p>
        </w:tc>
      </w:tr>
      <w:tr w:rsidR="00CB1D57" w:rsidRPr="00CB1D57" w14:paraId="1F6BDB7F" w14:textId="77777777" w:rsidTr="00CB1D57">
        <w:trPr>
          <w:trHeight w:val="195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10B86" w14:textId="77777777" w:rsidR="00CB1D57" w:rsidRPr="00CB1D57" w:rsidRDefault="00CB1D57" w:rsidP="00CB1D57">
            <w:pPr>
              <w:spacing w:after="0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CB1D57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3FAEE" w14:textId="77777777" w:rsidR="00CB1D57" w:rsidRPr="00CB1D57" w:rsidRDefault="00CB1D57" w:rsidP="00CB1D57">
            <w:pPr>
              <w:spacing w:after="0"/>
              <w:ind w:left="-57" w:right="-57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CB1D57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Содержание живой изгороди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E61D7" w14:textId="77777777" w:rsidR="00CB1D57" w:rsidRPr="00CB1D57" w:rsidRDefault="00CB1D57" w:rsidP="00CB1D57">
            <w:pPr>
              <w:spacing w:after="0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C45BA" w14:textId="77777777" w:rsidR="00CB1D57" w:rsidRPr="00CB1D57" w:rsidRDefault="00CB1D57" w:rsidP="00CB1D57">
            <w:pPr>
              <w:spacing w:after="0"/>
              <w:ind w:left="-57" w:right="-57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</w:p>
        </w:tc>
      </w:tr>
      <w:tr w:rsidR="00CB1D57" w:rsidRPr="00CB1D57" w14:paraId="5ADDE23F" w14:textId="77777777" w:rsidTr="00CB1D57">
        <w:trPr>
          <w:trHeight w:val="221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05269" w14:textId="77777777" w:rsidR="00CB1D57" w:rsidRPr="00CB1D57" w:rsidRDefault="00CB1D57" w:rsidP="00CB1D57">
            <w:pPr>
              <w:spacing w:after="0"/>
              <w:ind w:left="-57" w:right="-57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CB1D5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3.1.</w:t>
            </w: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62D41" w14:textId="77777777" w:rsidR="00CB1D57" w:rsidRPr="00CB1D57" w:rsidRDefault="00CB1D57" w:rsidP="00CB1D57">
            <w:pPr>
              <w:spacing w:after="0"/>
              <w:ind w:left="-57" w:right="-5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1D57">
              <w:rPr>
                <w:rFonts w:ascii="Times New Roman" w:hAnsi="Times New Roman"/>
                <w:sz w:val="24"/>
                <w:szCs w:val="24"/>
                <w:lang w:eastAsia="en-US"/>
              </w:rPr>
              <w:t>Стрижка живых изгородей ручным способом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30FC6" w14:textId="77777777" w:rsidR="00CB1D57" w:rsidRPr="00CB1D57" w:rsidRDefault="00CB1D57" w:rsidP="00CB1D57">
            <w:pPr>
              <w:spacing w:after="0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CB1D5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2 раза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0EDC1" w14:textId="77777777" w:rsidR="00CB1D57" w:rsidRPr="00CB1D57" w:rsidRDefault="00CB1D57" w:rsidP="00CB1D57">
            <w:pPr>
              <w:spacing w:after="0"/>
              <w:ind w:left="-108" w:right="-10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CB1D5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6 620 м²</w:t>
            </w:r>
          </w:p>
        </w:tc>
      </w:tr>
      <w:tr w:rsidR="00CB1D57" w:rsidRPr="00CB1D57" w14:paraId="3AA83BC8" w14:textId="77777777" w:rsidTr="00CB1D57">
        <w:trPr>
          <w:trHeight w:val="29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D82A0" w14:textId="77777777" w:rsidR="00CB1D57" w:rsidRPr="00CB1D57" w:rsidRDefault="00CB1D57" w:rsidP="00CB1D57">
            <w:pPr>
              <w:spacing w:after="0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CB1D57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8F1A5" w14:textId="5DE97890" w:rsidR="00CB1D57" w:rsidRPr="00CB1D57" w:rsidRDefault="00CB1D57" w:rsidP="00CB1D57">
            <w:pPr>
              <w:spacing w:after="0"/>
              <w:ind w:left="-57" w:right="-5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1D5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Дробление древесно-кустарниковой растительности в щепу (в день </w:t>
            </w:r>
            <w:r w:rsidR="00873DF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оказания услуг</w:t>
            </w:r>
            <w:r w:rsidRPr="00CB1D5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на заданном участке).</w:t>
            </w:r>
          </w:p>
          <w:p w14:paraId="36EAFF4A" w14:textId="77777777" w:rsidR="00CB1D57" w:rsidRPr="00CB1D57" w:rsidRDefault="00CB1D57" w:rsidP="00CB1D57">
            <w:pPr>
              <w:spacing w:after="0"/>
              <w:ind w:left="-57" w:right="-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08422" w14:textId="77777777" w:rsidR="00CB1D57" w:rsidRPr="00CB1D57" w:rsidRDefault="00CB1D57" w:rsidP="00CB1D57">
            <w:pPr>
              <w:spacing w:after="0"/>
              <w:ind w:left="-57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CB1D5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в течение суток</w:t>
            </w:r>
          </w:p>
          <w:p w14:paraId="5BEA0CC7" w14:textId="08E417E0" w:rsidR="00CB1D57" w:rsidRPr="00CB1D57" w:rsidRDefault="00CB1D57" w:rsidP="00CB1D57">
            <w:pPr>
              <w:spacing w:after="0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CB1D5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после окончания </w:t>
            </w:r>
            <w:r w:rsidR="006A2B7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оказания</w:t>
            </w:r>
            <w:r w:rsidRPr="00CB1D5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этапа </w:t>
            </w:r>
            <w:r w:rsidR="006A2B7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услуг</w:t>
            </w:r>
            <w:r w:rsidRPr="00CB1D5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91505" w14:textId="77777777" w:rsidR="00CB1D57" w:rsidRPr="00CB1D57" w:rsidRDefault="00CB1D57" w:rsidP="00CB1D57">
            <w:pPr>
              <w:spacing w:after="0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eastAsia="en-US"/>
              </w:rPr>
            </w:pPr>
            <w:r w:rsidRPr="00CB1D5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0,756 га</w:t>
            </w:r>
          </w:p>
        </w:tc>
      </w:tr>
      <w:tr w:rsidR="00CB1D57" w:rsidRPr="00CB1D57" w14:paraId="7A5B8E21" w14:textId="77777777" w:rsidTr="00CB1D57">
        <w:trPr>
          <w:trHeight w:val="269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A2EC3" w14:textId="77777777" w:rsidR="00CB1D57" w:rsidRPr="00CB1D57" w:rsidRDefault="00CB1D57" w:rsidP="00CB1D57">
            <w:pPr>
              <w:spacing w:after="0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CB1D57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0D725" w14:textId="77777777" w:rsidR="00CB1D57" w:rsidRPr="00CB1D57" w:rsidRDefault="00CB1D57" w:rsidP="00CB1D57">
            <w:pPr>
              <w:spacing w:after="0"/>
              <w:ind w:left="-57" w:right="-57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B1D5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Сбор и транспортировка растительной щепы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A53EC" w14:textId="77777777" w:rsidR="00CB1D57" w:rsidRPr="00CB1D57" w:rsidRDefault="00CB1D57" w:rsidP="00CB1D57">
            <w:pPr>
              <w:spacing w:after="0"/>
              <w:ind w:left="-57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CB1D5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 раз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26863" w14:textId="77777777" w:rsidR="00CB1D57" w:rsidRPr="00CB1D57" w:rsidRDefault="00CB1D57" w:rsidP="00CB1D57">
            <w:pPr>
              <w:spacing w:after="0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CB1D5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60 т</w:t>
            </w:r>
          </w:p>
        </w:tc>
      </w:tr>
      <w:tr w:rsidR="00CB1D57" w:rsidRPr="00CB1D57" w14:paraId="5D003068" w14:textId="77777777" w:rsidTr="00CB1D57">
        <w:trPr>
          <w:trHeight w:val="269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8850C" w14:textId="77777777" w:rsidR="00CB1D57" w:rsidRPr="00CB1D57" w:rsidRDefault="00CB1D57" w:rsidP="00CB1D57">
            <w:pPr>
              <w:spacing w:after="0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CB1D57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4D6FB" w14:textId="77777777" w:rsidR="00CB1D57" w:rsidRPr="00CB1D57" w:rsidRDefault="00CB1D57" w:rsidP="00CB1D57">
            <w:pPr>
              <w:spacing w:after="0"/>
              <w:ind w:left="-57" w:right="-57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B1D5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Утилизация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828CF" w14:textId="77777777" w:rsidR="00CB1D57" w:rsidRPr="00CB1D57" w:rsidRDefault="00CB1D57" w:rsidP="00CB1D57">
            <w:pPr>
              <w:spacing w:after="0"/>
              <w:ind w:left="-57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26DEF" w14:textId="77777777" w:rsidR="00CB1D57" w:rsidRPr="00CB1D57" w:rsidRDefault="00CB1D57" w:rsidP="00CB1D57">
            <w:pPr>
              <w:spacing w:after="0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CB1D5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300 м</w:t>
            </w:r>
            <w:r w:rsidRPr="00CB1D57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en-US"/>
              </w:rPr>
              <w:t>3</w:t>
            </w:r>
          </w:p>
        </w:tc>
      </w:tr>
    </w:tbl>
    <w:p w14:paraId="6B4DE3AA" w14:textId="77777777" w:rsidR="00CB1D57" w:rsidRPr="00CB1D57" w:rsidRDefault="00CB1D57" w:rsidP="00CB1D57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2623E174" w14:textId="77777777" w:rsidR="00CB1D57" w:rsidRPr="00CB1D57" w:rsidRDefault="00CB1D57" w:rsidP="00CB1D57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 CYR" w:hAnsi="Times New Roman"/>
          <w:sz w:val="24"/>
          <w:szCs w:val="24"/>
        </w:rPr>
      </w:pPr>
      <w:r w:rsidRPr="00CB1D57">
        <w:rPr>
          <w:rFonts w:ascii="Times New Roman" w:hAnsi="Times New Roman"/>
          <w:b/>
          <w:sz w:val="24"/>
          <w:szCs w:val="24"/>
        </w:rPr>
        <w:t>2. Общие требования к оказанию услуг:</w:t>
      </w:r>
    </w:p>
    <w:p w14:paraId="498CD9CF" w14:textId="77777777" w:rsidR="00CB1D57" w:rsidRPr="00CB1D57" w:rsidRDefault="00CB1D57" w:rsidP="00CB1D57">
      <w:pPr>
        <w:spacing w:after="0" w:line="240" w:lineRule="auto"/>
        <w:ind w:firstLine="709"/>
        <w:jc w:val="both"/>
        <w:rPr>
          <w:rFonts w:ascii="Times New Roman" w:eastAsia="Times New Roman CYR" w:hAnsi="Times New Roman"/>
          <w:sz w:val="24"/>
          <w:szCs w:val="24"/>
        </w:rPr>
      </w:pPr>
      <w:r w:rsidRPr="00CB1D57">
        <w:rPr>
          <w:rFonts w:ascii="Times New Roman" w:eastAsia="Times New Roman CYR" w:hAnsi="Times New Roman"/>
          <w:sz w:val="24"/>
          <w:szCs w:val="24"/>
        </w:rPr>
        <w:t>2.1. Порядок оказания услуг</w:t>
      </w:r>
      <w:r w:rsidRPr="00CB1D57">
        <w:rPr>
          <w:rFonts w:ascii="Times New Roman" w:hAnsi="Times New Roman"/>
          <w:sz w:val="24"/>
          <w:szCs w:val="24"/>
        </w:rPr>
        <w:t xml:space="preserve"> </w:t>
      </w:r>
    </w:p>
    <w:p w14:paraId="3B8CBCA8" w14:textId="7024059F" w:rsidR="00CB1D57" w:rsidRPr="00CB1D57" w:rsidRDefault="00CB1D57" w:rsidP="00CB1D57">
      <w:pPr>
        <w:spacing w:after="0" w:line="240" w:lineRule="auto"/>
        <w:ind w:firstLine="709"/>
        <w:jc w:val="both"/>
        <w:rPr>
          <w:rFonts w:ascii="Times New Roman" w:eastAsia="Times New Roman CYR" w:hAnsi="Times New Roman"/>
          <w:sz w:val="24"/>
          <w:szCs w:val="24"/>
        </w:rPr>
      </w:pPr>
      <w:r w:rsidRPr="00CB1D57">
        <w:rPr>
          <w:rFonts w:ascii="Times New Roman" w:eastAsia="Times New Roman CYR" w:hAnsi="Times New Roman"/>
          <w:sz w:val="24"/>
          <w:szCs w:val="24"/>
        </w:rPr>
        <w:t xml:space="preserve">- Исполнитель должен обеспечить своевременное и качественное </w:t>
      </w:r>
      <w:r>
        <w:rPr>
          <w:rFonts w:ascii="Times New Roman" w:eastAsia="Times New Roman CYR" w:hAnsi="Times New Roman"/>
          <w:sz w:val="24"/>
          <w:szCs w:val="24"/>
        </w:rPr>
        <w:t>оказание услуг</w:t>
      </w:r>
      <w:r w:rsidRPr="00CB1D57">
        <w:rPr>
          <w:rFonts w:ascii="Times New Roman" w:eastAsia="Times New Roman CYR" w:hAnsi="Times New Roman"/>
          <w:sz w:val="24"/>
          <w:szCs w:val="24"/>
        </w:rPr>
        <w:t xml:space="preserve"> в полном объеме в соответствии с Техническим заданием и сметной документацией;</w:t>
      </w:r>
    </w:p>
    <w:p w14:paraId="212E466F" w14:textId="77777777" w:rsidR="00CB1D57" w:rsidRPr="00CB1D57" w:rsidRDefault="00CB1D57" w:rsidP="00CB1D57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0"/>
          <w:szCs w:val="20"/>
        </w:rPr>
      </w:pPr>
      <w:r w:rsidRPr="00CB1D57">
        <w:rPr>
          <w:rFonts w:ascii="Times New Roman" w:hAnsi="Times New Roman"/>
          <w:sz w:val="24"/>
          <w:szCs w:val="24"/>
        </w:rPr>
        <w:lastRenderedPageBreak/>
        <w:t xml:space="preserve">- Оказание услуг необходимо осуществлять </w:t>
      </w:r>
      <w:r w:rsidRPr="00CB1D57">
        <w:rPr>
          <w:rFonts w:ascii="Times New Roman" w:eastAsia="Times New Roman CYR" w:hAnsi="Times New Roman"/>
          <w:sz w:val="24"/>
          <w:szCs w:val="24"/>
        </w:rPr>
        <w:t xml:space="preserve">на основании принятых от Заказчика письменных </w:t>
      </w:r>
      <w:r w:rsidRPr="00CB1D57">
        <w:rPr>
          <w:rFonts w:ascii="Times New Roman" w:hAnsi="Times New Roman"/>
          <w:sz w:val="24"/>
          <w:szCs w:val="24"/>
        </w:rPr>
        <w:t xml:space="preserve">заявок, отправленных на электронную почту Исполнителя </w:t>
      </w:r>
      <w:r w:rsidRPr="00CB1D57">
        <w:rPr>
          <w:rFonts w:ascii="Times New Roman" w:eastAsia="Times New Roman CYR" w:hAnsi="Times New Roman"/>
          <w:sz w:val="24"/>
          <w:szCs w:val="24"/>
        </w:rPr>
        <w:t>(</w:t>
      </w:r>
      <w:r w:rsidRPr="00CB1D57">
        <w:rPr>
          <w:rFonts w:ascii="Times New Roman" w:hAnsi="Times New Roman"/>
          <w:sz w:val="24"/>
          <w:szCs w:val="24"/>
        </w:rPr>
        <w:t>периодичность Заявок определяется Заказчиком исходя из фактической потребности</w:t>
      </w:r>
      <w:r w:rsidRPr="00CB1D57">
        <w:rPr>
          <w:rFonts w:ascii="Times New Roman" w:eastAsia="Calibri" w:hAnsi="Times New Roman"/>
          <w:sz w:val="24"/>
          <w:szCs w:val="24"/>
        </w:rPr>
        <w:t>);</w:t>
      </w:r>
    </w:p>
    <w:p w14:paraId="0750DC28" w14:textId="77777777" w:rsidR="00CB1D57" w:rsidRPr="00CB1D57" w:rsidRDefault="00CB1D57" w:rsidP="00CB1D5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CB1D57">
        <w:rPr>
          <w:rFonts w:ascii="Times New Roman" w:hAnsi="Times New Roman"/>
          <w:sz w:val="24"/>
          <w:szCs w:val="24"/>
        </w:rPr>
        <w:t>- Место оказания услуг:</w:t>
      </w:r>
      <w:r w:rsidRPr="00CB1D57">
        <w:rPr>
          <w:rFonts w:ascii="Times New Roman" w:hAnsi="Times New Roman"/>
          <w:bCs/>
          <w:sz w:val="24"/>
          <w:szCs w:val="24"/>
        </w:rPr>
        <w:t xml:space="preserve"> Алтайский край, город Рубцовск, </w:t>
      </w:r>
      <w:r w:rsidRPr="00CB1D57">
        <w:rPr>
          <w:rFonts w:ascii="Times New Roman" w:hAnsi="Times New Roman"/>
          <w:sz w:val="24"/>
          <w:szCs w:val="24"/>
        </w:rPr>
        <w:t>территория города (за исключением земельных участков, предоставленным гражданам и юридическим лицам).</w:t>
      </w:r>
    </w:p>
    <w:p w14:paraId="441A971D" w14:textId="77777777" w:rsidR="00CB1D57" w:rsidRPr="00CB1D57" w:rsidRDefault="00CB1D57" w:rsidP="00CB1D5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B1D57">
        <w:rPr>
          <w:rFonts w:ascii="Times New Roman" w:hAnsi="Times New Roman"/>
          <w:sz w:val="24"/>
          <w:szCs w:val="24"/>
        </w:rPr>
        <w:t xml:space="preserve">2.2. Виды услуг, оказываемых Исполнителем: </w:t>
      </w:r>
    </w:p>
    <w:p w14:paraId="4B24104C" w14:textId="77777777" w:rsidR="00CB1D57" w:rsidRPr="00CB1D57" w:rsidRDefault="00CB1D57" w:rsidP="00CB1D5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B1D57">
        <w:rPr>
          <w:rFonts w:ascii="Times New Roman" w:hAnsi="Times New Roman"/>
          <w:sz w:val="24"/>
          <w:szCs w:val="24"/>
        </w:rPr>
        <w:t>- санитарная обрезка деревьев;</w:t>
      </w:r>
    </w:p>
    <w:p w14:paraId="41920881" w14:textId="77777777" w:rsidR="00CB1D57" w:rsidRPr="00CB1D57" w:rsidRDefault="00CB1D57" w:rsidP="00CB1D5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B1D57">
        <w:rPr>
          <w:rFonts w:ascii="Times New Roman" w:hAnsi="Times New Roman"/>
          <w:sz w:val="24"/>
          <w:szCs w:val="24"/>
        </w:rPr>
        <w:t>- формовочная обрезка деревьев;</w:t>
      </w:r>
    </w:p>
    <w:p w14:paraId="1A5D0EFD" w14:textId="77777777" w:rsidR="00CB1D57" w:rsidRPr="00CB1D57" w:rsidRDefault="00CB1D57" w:rsidP="00CB1D5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B1D57">
        <w:rPr>
          <w:rFonts w:ascii="Times New Roman" w:hAnsi="Times New Roman"/>
          <w:sz w:val="24"/>
          <w:szCs w:val="24"/>
        </w:rPr>
        <w:t>- обрезка ветвей деревьев, кустарников для обеспечения видимости технических средств регулирования дорожного движения (дорожные знаки, светофоры);</w:t>
      </w:r>
    </w:p>
    <w:p w14:paraId="7F14B661" w14:textId="77777777" w:rsidR="00CB1D57" w:rsidRPr="00CB1D57" w:rsidRDefault="00CB1D57" w:rsidP="00CB1D5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B1D57">
        <w:rPr>
          <w:rFonts w:ascii="Times New Roman" w:hAnsi="Times New Roman"/>
          <w:sz w:val="24"/>
          <w:szCs w:val="24"/>
        </w:rPr>
        <w:t>- стрижка живой изгороди, кустарников.</w:t>
      </w:r>
    </w:p>
    <w:p w14:paraId="58A5A976" w14:textId="69EF2648" w:rsidR="00CB1D57" w:rsidRPr="00CB1D57" w:rsidRDefault="00CB1D57" w:rsidP="00CB1D5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B1D57">
        <w:rPr>
          <w:rFonts w:ascii="Times New Roman" w:hAnsi="Times New Roman"/>
          <w:spacing w:val="-10"/>
          <w:sz w:val="24"/>
          <w:szCs w:val="24"/>
        </w:rPr>
        <w:t xml:space="preserve">- </w:t>
      </w:r>
      <w:r w:rsidR="00873DF4">
        <w:rPr>
          <w:rFonts w:ascii="Times New Roman" w:hAnsi="Times New Roman"/>
          <w:spacing w:val="-10"/>
          <w:sz w:val="24"/>
          <w:szCs w:val="24"/>
        </w:rPr>
        <w:t>оказание услуг</w:t>
      </w:r>
      <w:r w:rsidRPr="00CB1D57">
        <w:rPr>
          <w:rFonts w:ascii="Times New Roman" w:hAnsi="Times New Roman"/>
          <w:spacing w:val="-10"/>
          <w:sz w:val="24"/>
          <w:szCs w:val="24"/>
        </w:rPr>
        <w:t xml:space="preserve"> по дроблению (измельчению) </w:t>
      </w:r>
      <w:proofErr w:type="gramStart"/>
      <w:r w:rsidRPr="00CB1D57">
        <w:rPr>
          <w:rFonts w:ascii="Times New Roman" w:hAnsi="Times New Roman"/>
          <w:spacing w:val="-10"/>
          <w:sz w:val="24"/>
          <w:szCs w:val="24"/>
        </w:rPr>
        <w:t>веток  в</w:t>
      </w:r>
      <w:proofErr w:type="gramEnd"/>
      <w:r w:rsidRPr="00CB1D57">
        <w:rPr>
          <w:rFonts w:ascii="Times New Roman" w:hAnsi="Times New Roman"/>
          <w:spacing w:val="-10"/>
          <w:sz w:val="24"/>
          <w:szCs w:val="24"/>
        </w:rPr>
        <w:t xml:space="preserve"> щепу;</w:t>
      </w:r>
    </w:p>
    <w:p w14:paraId="66630861" w14:textId="342D61C0" w:rsidR="00CB1D57" w:rsidRPr="00CB1D57" w:rsidRDefault="00CB1D57" w:rsidP="00CB1D5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B1D57">
        <w:rPr>
          <w:rFonts w:ascii="Times New Roman" w:hAnsi="Times New Roman"/>
          <w:sz w:val="24"/>
          <w:szCs w:val="24"/>
        </w:rPr>
        <w:t xml:space="preserve">- вывоз щепы с уборкой места </w:t>
      </w:r>
      <w:r w:rsidR="006A2B7E">
        <w:rPr>
          <w:rFonts w:ascii="Times New Roman" w:hAnsi="Times New Roman"/>
          <w:sz w:val="24"/>
          <w:szCs w:val="24"/>
        </w:rPr>
        <w:t>оказания услуг</w:t>
      </w:r>
      <w:r w:rsidRPr="00CB1D57">
        <w:rPr>
          <w:rFonts w:ascii="Times New Roman" w:hAnsi="Times New Roman"/>
          <w:sz w:val="24"/>
          <w:szCs w:val="24"/>
        </w:rPr>
        <w:t>;</w:t>
      </w:r>
    </w:p>
    <w:p w14:paraId="00455C64" w14:textId="5325D042" w:rsidR="00CB1D57" w:rsidRPr="00CB1D57" w:rsidRDefault="00CB1D57" w:rsidP="00CB1D5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B1D57">
        <w:rPr>
          <w:rFonts w:ascii="Times New Roman" w:hAnsi="Times New Roman"/>
          <w:sz w:val="24"/>
          <w:szCs w:val="24"/>
        </w:rPr>
        <w:t xml:space="preserve">- фотофиксация начала и окончания </w:t>
      </w:r>
      <w:r w:rsidR="006A2B7E">
        <w:rPr>
          <w:rFonts w:ascii="Times New Roman" w:hAnsi="Times New Roman"/>
          <w:sz w:val="24"/>
          <w:szCs w:val="24"/>
        </w:rPr>
        <w:t>оказания услуг</w:t>
      </w:r>
      <w:r w:rsidRPr="00CB1D57">
        <w:rPr>
          <w:rFonts w:ascii="Times New Roman" w:hAnsi="Times New Roman"/>
          <w:sz w:val="24"/>
          <w:szCs w:val="24"/>
        </w:rPr>
        <w:t>.</w:t>
      </w:r>
    </w:p>
    <w:p w14:paraId="7FF6120F" w14:textId="77777777" w:rsidR="00CB1D57" w:rsidRPr="00CB1D57" w:rsidRDefault="00CB1D57" w:rsidP="00CB1D5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B1D57">
        <w:rPr>
          <w:rFonts w:ascii="Times New Roman" w:hAnsi="Times New Roman"/>
          <w:bCs/>
          <w:sz w:val="24"/>
          <w:szCs w:val="24"/>
        </w:rPr>
        <w:t xml:space="preserve">2.3. Требования, установленные Заказчиком к качеству оказываемых услуг, их безопасности, </w:t>
      </w:r>
      <w:r w:rsidRPr="00CB1D57">
        <w:rPr>
          <w:rFonts w:ascii="Times New Roman" w:hAnsi="Times New Roman"/>
          <w:sz w:val="24"/>
          <w:szCs w:val="24"/>
        </w:rPr>
        <w:t>функциональным характеристикам, результатам услуг и иные показатели, связанные с определением соответствия оказываемых услуг потребностям заказчика.</w:t>
      </w:r>
    </w:p>
    <w:p w14:paraId="1E1FD053" w14:textId="77777777" w:rsidR="00CB1D57" w:rsidRPr="00CB1D57" w:rsidRDefault="00CB1D57" w:rsidP="00CB1D5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B1D57">
        <w:rPr>
          <w:rFonts w:ascii="Times New Roman" w:hAnsi="Times New Roman"/>
          <w:bCs/>
          <w:sz w:val="24"/>
          <w:szCs w:val="24"/>
        </w:rPr>
        <w:t>С</w:t>
      </w:r>
      <w:r w:rsidRPr="00CB1D57">
        <w:rPr>
          <w:rFonts w:ascii="Times New Roman" w:hAnsi="Times New Roman"/>
          <w:sz w:val="24"/>
          <w:szCs w:val="24"/>
        </w:rPr>
        <w:t>анитарная обрезка зелёных насаждений предусматривает удаление сухих, больных, поврежденных ветвей или сближенных друг с другом. Срезы должны быть гладкими, крупным срезами рекомендуется придавать слегка выпуклую форму, а вертикально растущие побеги снимать косым срезом.</w:t>
      </w:r>
    </w:p>
    <w:p w14:paraId="4587C037" w14:textId="77777777" w:rsidR="00CB1D57" w:rsidRPr="00CB1D57" w:rsidRDefault="00CB1D57" w:rsidP="00CB1D5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B1D57">
        <w:rPr>
          <w:rFonts w:ascii="Times New Roman" w:hAnsi="Times New Roman"/>
          <w:sz w:val="24"/>
          <w:szCs w:val="24"/>
        </w:rPr>
        <w:t>Формовочная обрезка зелёных насаждений выполняется с целью придания кроне заданной формы. Необходимо учитывать степень обрезки (слабая, умеренная, сильная) от вида дерева, его возраста и состояния кроны. У молодых деревьев требуется производить только слабую обрезку (не более 25-30% величины годичного прироста), у средневозрастных – умеренную обрезку (до 50%), сильную обрезку (60-75%) производить только у быстрорастущих пород.</w:t>
      </w:r>
    </w:p>
    <w:p w14:paraId="03E5E370" w14:textId="77777777" w:rsidR="00CB1D57" w:rsidRPr="00CB1D57" w:rsidRDefault="00CB1D57" w:rsidP="00CB1D5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B1D57">
        <w:rPr>
          <w:rFonts w:ascii="Times New Roman" w:hAnsi="Times New Roman"/>
          <w:sz w:val="24"/>
          <w:szCs w:val="24"/>
        </w:rPr>
        <w:t>Стрижку живой изгороди стричь на одной высоте от поверхности земли и с боков.</w:t>
      </w:r>
    </w:p>
    <w:p w14:paraId="2552F0EB" w14:textId="77777777" w:rsidR="00CB1D57" w:rsidRPr="00CB1D57" w:rsidRDefault="00CB1D57" w:rsidP="00CB1D5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9F127CE" w14:textId="77777777" w:rsidR="00CB1D57" w:rsidRPr="00CB1D57" w:rsidRDefault="00CB1D57" w:rsidP="00CB1D57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B1D57">
        <w:rPr>
          <w:rFonts w:ascii="Times New Roman" w:hAnsi="Times New Roman"/>
          <w:b/>
          <w:sz w:val="24"/>
          <w:szCs w:val="24"/>
        </w:rPr>
        <w:t xml:space="preserve">3. </w:t>
      </w:r>
      <w:bookmarkStart w:id="0" w:name="_Hlk93653097"/>
      <w:r w:rsidRPr="00CB1D57">
        <w:rPr>
          <w:rFonts w:ascii="Times New Roman" w:hAnsi="Times New Roman"/>
          <w:b/>
          <w:sz w:val="24"/>
          <w:szCs w:val="24"/>
        </w:rPr>
        <w:t>Общие правила и условия оказания услуг:</w:t>
      </w:r>
    </w:p>
    <w:bookmarkEnd w:id="0"/>
    <w:p w14:paraId="33911222" w14:textId="42A34B7C" w:rsidR="00CB1D57" w:rsidRPr="00CB1D57" w:rsidRDefault="00CB1D57" w:rsidP="00CB1D57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Услуги</w:t>
      </w:r>
      <w:r w:rsidRPr="00CB1D57">
        <w:rPr>
          <w:rFonts w:ascii="Times New Roman" w:hAnsi="Times New Roman"/>
          <w:sz w:val="24"/>
          <w:szCs w:val="24"/>
        </w:rPr>
        <w:t xml:space="preserve"> должны </w:t>
      </w:r>
      <w:r>
        <w:rPr>
          <w:rFonts w:ascii="Times New Roman" w:hAnsi="Times New Roman"/>
          <w:sz w:val="24"/>
          <w:szCs w:val="24"/>
        </w:rPr>
        <w:t>оказываться</w:t>
      </w:r>
      <w:r w:rsidRPr="00CB1D57">
        <w:rPr>
          <w:rFonts w:ascii="Times New Roman" w:hAnsi="Times New Roman"/>
          <w:sz w:val="24"/>
          <w:szCs w:val="24"/>
        </w:rPr>
        <w:t xml:space="preserve"> с соблюдением правил техники безопасности.</w:t>
      </w:r>
    </w:p>
    <w:p w14:paraId="5F716569" w14:textId="77777777" w:rsidR="00CB1D57" w:rsidRPr="00CB1D57" w:rsidRDefault="00CB1D57" w:rsidP="00CB1D57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B1D57">
        <w:rPr>
          <w:rFonts w:ascii="Times New Roman" w:hAnsi="Times New Roman"/>
          <w:sz w:val="24"/>
          <w:szCs w:val="24"/>
        </w:rPr>
        <w:t>3.1. Перед началом оказания услуг зона их производства должна быть обозначена оградительными лентами, освобождена от автотранспорта и пешеходов;</w:t>
      </w:r>
    </w:p>
    <w:p w14:paraId="1C4C5CCA" w14:textId="77777777" w:rsidR="00CB1D57" w:rsidRPr="00CB1D57" w:rsidRDefault="00CB1D57" w:rsidP="00CB1D57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B1D57">
        <w:rPr>
          <w:rFonts w:ascii="Times New Roman" w:hAnsi="Times New Roman"/>
          <w:sz w:val="24"/>
          <w:szCs w:val="24"/>
        </w:rPr>
        <w:t xml:space="preserve">3.2. Услуги с применением механизмов с повышенным уровнем шума (бензопилы, </w:t>
      </w:r>
      <w:proofErr w:type="spellStart"/>
      <w:r w:rsidRPr="00CB1D57">
        <w:rPr>
          <w:rFonts w:ascii="Times New Roman" w:hAnsi="Times New Roman"/>
          <w:sz w:val="24"/>
          <w:szCs w:val="24"/>
        </w:rPr>
        <w:t>бензосекаторы</w:t>
      </w:r>
      <w:proofErr w:type="spellEnd"/>
      <w:r w:rsidRPr="00CB1D57">
        <w:rPr>
          <w:rFonts w:ascii="Times New Roman" w:hAnsi="Times New Roman"/>
          <w:sz w:val="24"/>
          <w:szCs w:val="24"/>
        </w:rPr>
        <w:t>) проводятся с соблюдением режима труда и отдыха.</w:t>
      </w:r>
    </w:p>
    <w:p w14:paraId="38907D96" w14:textId="77777777" w:rsidR="00CB1D57" w:rsidRPr="00CB1D57" w:rsidRDefault="00CB1D57" w:rsidP="00CB1D5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B1D57">
        <w:rPr>
          <w:rFonts w:ascii="Times New Roman" w:hAnsi="Times New Roman"/>
          <w:sz w:val="24"/>
          <w:szCs w:val="24"/>
        </w:rPr>
        <w:t>3.3. Оказание услуги</w:t>
      </w:r>
      <w:r w:rsidRPr="00CB1D57">
        <w:rPr>
          <w:rFonts w:ascii="Times New Roman" w:hAnsi="Times New Roman"/>
          <w:bCs/>
          <w:sz w:val="24"/>
          <w:szCs w:val="24"/>
        </w:rPr>
        <w:t xml:space="preserve"> осуществляется с использованием</w:t>
      </w:r>
      <w:r w:rsidRPr="00CB1D57">
        <w:rPr>
          <w:rFonts w:ascii="Times New Roman" w:hAnsi="Times New Roman"/>
          <w:sz w:val="24"/>
          <w:szCs w:val="24"/>
        </w:rPr>
        <w:t xml:space="preserve"> специализированной техники, персоналом, аттестованным на право производства работ на высоте. Исполнитель несет ответственность за сохранность линий электропередач, газопроводов и других инженерных коммуникации, строений, имущества граждан, физических и юридических лиц и самостоятельно производит согласование с ними.</w:t>
      </w:r>
    </w:p>
    <w:p w14:paraId="1A2EB2EB" w14:textId="77777777" w:rsidR="00CB1D57" w:rsidRPr="00CB1D57" w:rsidRDefault="00CB1D57" w:rsidP="00CB1D5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B1D57">
        <w:rPr>
          <w:rFonts w:ascii="Times New Roman" w:hAnsi="Times New Roman"/>
          <w:sz w:val="24"/>
          <w:szCs w:val="24"/>
        </w:rPr>
        <w:t xml:space="preserve"> При оказании услуг в охранной зоне воздушной линии электропередачи или в пределах разрывов должен быть оформлен наряд-допуск при наличии разрешения организации, эксплуатирующей линию электропередачи. Наряд-допуск выдается крановщику (машинисту подъемника, оператору) перед началом оказания услуги. Услуги по вырезки сухих ветвей деревьев, расположенных в охранной зоне, должны производиться </w:t>
      </w:r>
      <w:r w:rsidRPr="00CB1D57">
        <w:rPr>
          <w:rFonts w:ascii="Times New Roman" w:hAnsi="Times New Roman"/>
          <w:sz w:val="24"/>
          <w:szCs w:val="24"/>
          <w:lang w:eastAsia="ar-SA"/>
        </w:rPr>
        <w:t>со снятием напряжения с контактной сети троллейбусных линий по наряду – допуску, обученным</w:t>
      </w:r>
      <w:r w:rsidRPr="00CB1D57">
        <w:rPr>
          <w:rFonts w:ascii="Times New Roman" w:hAnsi="Times New Roman"/>
          <w:sz w:val="24"/>
          <w:szCs w:val="24"/>
        </w:rPr>
        <w:t xml:space="preserve"> персоналом, имеющим допуск к работе в охранной зоне линий высокого напряжения. В случаях возможного отключения электроэнергии, необходимого для оказания услуг, Исполнитель самостоятельно согласовывает с энергоснабжающей организацией время отключения электроэнергии. Порядок работы кранов стрелового типа, кранов-манипуляторов, подъемников (вышек) вблизи воздушной линии электропередачи, </w:t>
      </w:r>
      <w:r w:rsidRPr="00CB1D57">
        <w:rPr>
          <w:rFonts w:ascii="Times New Roman" w:hAnsi="Times New Roman"/>
          <w:sz w:val="24"/>
          <w:szCs w:val="24"/>
        </w:rPr>
        <w:lastRenderedPageBreak/>
        <w:t>выполненной гибким изолированным кабелем, необходимо определить с владельцем линии.</w:t>
      </w:r>
    </w:p>
    <w:p w14:paraId="0C92A988" w14:textId="09B5D01B" w:rsidR="00CB1D57" w:rsidRPr="00CB1D57" w:rsidRDefault="00CB1D57" w:rsidP="00CB1D57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B1D57">
        <w:rPr>
          <w:rFonts w:ascii="Times New Roman" w:hAnsi="Times New Roman"/>
          <w:sz w:val="24"/>
          <w:szCs w:val="24"/>
        </w:rPr>
        <w:t xml:space="preserve">3.4. Исполнитель несет полную ответственность по технике безопасности, охране труда, здоровья рабочих. При </w:t>
      </w:r>
      <w:r>
        <w:rPr>
          <w:rFonts w:ascii="Times New Roman" w:hAnsi="Times New Roman"/>
          <w:sz w:val="24"/>
          <w:szCs w:val="24"/>
        </w:rPr>
        <w:t>оказании услуг</w:t>
      </w:r>
      <w:r w:rsidRPr="00CB1D57">
        <w:rPr>
          <w:rFonts w:ascii="Times New Roman" w:hAnsi="Times New Roman"/>
          <w:sz w:val="24"/>
          <w:szCs w:val="24"/>
        </w:rPr>
        <w:t xml:space="preserve"> Исполнитель должен обеспечить безопасность </w:t>
      </w:r>
      <w:r>
        <w:rPr>
          <w:rFonts w:ascii="Times New Roman" w:hAnsi="Times New Roman"/>
          <w:sz w:val="24"/>
          <w:szCs w:val="24"/>
        </w:rPr>
        <w:t>оказания услуг</w:t>
      </w:r>
      <w:r w:rsidRPr="00CB1D57">
        <w:rPr>
          <w:rFonts w:ascii="Times New Roman" w:hAnsi="Times New Roman"/>
          <w:sz w:val="24"/>
          <w:szCs w:val="24"/>
        </w:rPr>
        <w:t>, правила пожарной безопасности и охраны окружающей среды, а также локализацию и минимальный ущерб при возникновении аварий.</w:t>
      </w:r>
    </w:p>
    <w:p w14:paraId="717E76CF" w14:textId="77777777" w:rsidR="00CB1D57" w:rsidRPr="00CB1D57" w:rsidRDefault="00CB1D57" w:rsidP="00CB1D5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B1D57">
        <w:rPr>
          <w:rFonts w:ascii="Times New Roman" w:hAnsi="Times New Roman"/>
          <w:sz w:val="24"/>
          <w:szCs w:val="24"/>
        </w:rPr>
        <w:t>Во время оказания услуг Исполнитель несёт ответственность за все аварийные ситуации на объекте, происшедшие по его вине. При возникновении таких ситуаций информирует о них в течение суток Заказчика.</w:t>
      </w:r>
      <w:r w:rsidRPr="00CB1D57">
        <w:rPr>
          <w:rFonts w:ascii="Times New Roman" w:hAnsi="Times New Roman"/>
          <w:b/>
          <w:sz w:val="24"/>
          <w:szCs w:val="24"/>
        </w:rPr>
        <w:t xml:space="preserve"> </w:t>
      </w:r>
    </w:p>
    <w:p w14:paraId="1BA0CA14" w14:textId="77363B5A" w:rsidR="00CB1D57" w:rsidRPr="00CB1D57" w:rsidRDefault="00CB1D57" w:rsidP="00CB1D5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B1D57">
        <w:rPr>
          <w:rFonts w:ascii="Times New Roman" w:hAnsi="Times New Roman"/>
          <w:sz w:val="24"/>
          <w:szCs w:val="24"/>
        </w:rPr>
        <w:t xml:space="preserve">Всю разрешительную документацию и согласования Исполнитель обязан получить самостоятельно до начала </w:t>
      </w:r>
      <w:r w:rsidR="006A2B7E">
        <w:rPr>
          <w:rFonts w:ascii="Times New Roman" w:hAnsi="Times New Roman"/>
          <w:sz w:val="24"/>
          <w:szCs w:val="24"/>
        </w:rPr>
        <w:t>оказания услуг</w:t>
      </w:r>
      <w:r w:rsidRPr="00CB1D57">
        <w:rPr>
          <w:rFonts w:ascii="Times New Roman" w:hAnsi="Times New Roman"/>
          <w:sz w:val="24"/>
          <w:szCs w:val="24"/>
        </w:rPr>
        <w:t>.</w:t>
      </w:r>
    </w:p>
    <w:p w14:paraId="027523E2" w14:textId="77777777" w:rsidR="00CB1D57" w:rsidRPr="00CB1D57" w:rsidRDefault="00CB1D57" w:rsidP="00CB1D57">
      <w:pPr>
        <w:tabs>
          <w:tab w:val="left" w:pos="0"/>
        </w:tabs>
        <w:suppressAutoHyphens/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B1D57">
        <w:rPr>
          <w:rFonts w:ascii="Times New Roman" w:hAnsi="Times New Roman"/>
          <w:sz w:val="24"/>
          <w:szCs w:val="24"/>
        </w:rPr>
        <w:t>3.5. Объемы оказываемых услуг по сбору ветвей и сучьев, погрузочных работ, работ по перевозке для утилизации на полигон ТКО, подтверждаются справками с полигона ТКО о количестве принятых объемов твердых коммунальных отходов в тоннах, заверенными печатью полигона.</w:t>
      </w:r>
    </w:p>
    <w:p w14:paraId="62EE3492" w14:textId="1EFD532F" w:rsidR="00CB1D57" w:rsidRPr="00CB1D57" w:rsidRDefault="00CB1D57" w:rsidP="00CB1D5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B1D57">
        <w:rPr>
          <w:rFonts w:ascii="Times New Roman" w:hAnsi="Times New Roman"/>
          <w:sz w:val="24"/>
          <w:szCs w:val="24"/>
        </w:rPr>
        <w:t>3.6. Качество оказываемых услуг, должно соответствовать:</w:t>
      </w:r>
    </w:p>
    <w:p w14:paraId="6763A9F8" w14:textId="77777777" w:rsidR="00CB1D57" w:rsidRPr="00CB1D57" w:rsidRDefault="00CB1D57" w:rsidP="00CB1D5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B1D57">
        <w:rPr>
          <w:rFonts w:ascii="Times New Roman" w:hAnsi="Times New Roman"/>
          <w:sz w:val="24"/>
          <w:szCs w:val="24"/>
        </w:rPr>
        <w:t>СанПиН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 (вместе с «СанПиН 2.1.3684-</w:t>
      </w:r>
      <w:proofErr w:type="gramStart"/>
      <w:r w:rsidRPr="00CB1D57">
        <w:rPr>
          <w:rFonts w:ascii="Times New Roman" w:hAnsi="Times New Roman"/>
          <w:sz w:val="24"/>
          <w:szCs w:val="24"/>
        </w:rPr>
        <w:t>21.Санитарные</w:t>
      </w:r>
      <w:proofErr w:type="gramEnd"/>
      <w:r w:rsidRPr="00CB1D57">
        <w:rPr>
          <w:rFonts w:ascii="Times New Roman" w:hAnsi="Times New Roman"/>
          <w:sz w:val="24"/>
          <w:szCs w:val="24"/>
        </w:rPr>
        <w:t xml:space="preserve"> правила и нормы...»);</w:t>
      </w:r>
    </w:p>
    <w:p w14:paraId="757C7345" w14:textId="77777777" w:rsidR="00CB1D57" w:rsidRPr="00CB1D57" w:rsidRDefault="00CB1D57" w:rsidP="00CB1D5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B1D57">
        <w:rPr>
          <w:rFonts w:ascii="Times New Roman" w:hAnsi="Times New Roman"/>
          <w:sz w:val="24"/>
          <w:szCs w:val="24"/>
        </w:rPr>
        <w:t xml:space="preserve">«Правилам создания, охраны и содержания зеленых насаждений в городах РФ», утвержденным приказом Госстроя РФ от 15.12.1999 № 153, </w:t>
      </w:r>
    </w:p>
    <w:p w14:paraId="425F18A6" w14:textId="77777777" w:rsidR="00CB1D57" w:rsidRPr="00CB1D57" w:rsidRDefault="00CB1D57" w:rsidP="00CB1D5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B1D57">
        <w:rPr>
          <w:rFonts w:ascii="Times New Roman" w:hAnsi="Times New Roman"/>
          <w:sz w:val="24"/>
          <w:szCs w:val="24"/>
        </w:rPr>
        <w:t xml:space="preserve">«Правилам благоустройства города Рубцовска», принятым решением Рубцовского городского Совета депутатов от 26.03.2021 № 593, </w:t>
      </w:r>
    </w:p>
    <w:p w14:paraId="55417870" w14:textId="77777777" w:rsidR="00CB1D57" w:rsidRPr="00CB1D57" w:rsidRDefault="00CB1D57" w:rsidP="00CB1D5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B1D57">
        <w:rPr>
          <w:rFonts w:ascii="Times New Roman" w:hAnsi="Times New Roman"/>
          <w:sz w:val="24"/>
          <w:szCs w:val="24"/>
        </w:rPr>
        <w:t xml:space="preserve">и иным нормативным документам (ГОСТам, </w:t>
      </w:r>
      <w:proofErr w:type="spellStart"/>
      <w:r w:rsidRPr="00CB1D57">
        <w:rPr>
          <w:rFonts w:ascii="Times New Roman" w:hAnsi="Times New Roman"/>
          <w:sz w:val="24"/>
          <w:szCs w:val="24"/>
        </w:rPr>
        <w:t>СанПИН</w:t>
      </w:r>
      <w:proofErr w:type="spellEnd"/>
      <w:r w:rsidRPr="00CB1D57">
        <w:rPr>
          <w:rFonts w:ascii="Times New Roman" w:hAnsi="Times New Roman"/>
          <w:sz w:val="24"/>
          <w:szCs w:val="24"/>
        </w:rPr>
        <w:t xml:space="preserve"> и др.), применяемым при выполнении соответствующих видов работ и оказываемых услуг, и должны проводиться на основании условий заключенного Контракта.</w:t>
      </w:r>
    </w:p>
    <w:p w14:paraId="4BB63C40" w14:textId="77777777" w:rsidR="00CB1D57" w:rsidRPr="00CB1D57" w:rsidRDefault="00CB1D57" w:rsidP="00CB1D5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B1D57">
        <w:rPr>
          <w:rFonts w:ascii="Times New Roman" w:hAnsi="Times New Roman"/>
          <w:sz w:val="24"/>
          <w:szCs w:val="24"/>
        </w:rPr>
        <w:t>3.7. Используемые при оказании услуг машины, оборудование и инвентарь должны соответствовать российским стандартам качества, отвечать требованиям экологической и пожарной безопасности и иным нормативно-правовым актам Российской Федерации, регламентирующим оказание услуг, предусмотренных техническим заданием.</w:t>
      </w:r>
    </w:p>
    <w:p w14:paraId="29323BBE" w14:textId="77777777" w:rsidR="00CB1D57" w:rsidRPr="00CB1D57" w:rsidRDefault="00CB1D57" w:rsidP="00CB1D5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B1D57">
        <w:rPr>
          <w:rFonts w:ascii="Times New Roman" w:hAnsi="Times New Roman"/>
          <w:sz w:val="24"/>
          <w:szCs w:val="24"/>
        </w:rPr>
        <w:t>3.8. Исполнитель отвечает за соблюдение правил техники безопасности, правил охраны труда при оказании услуг.</w:t>
      </w:r>
    </w:p>
    <w:p w14:paraId="072AAF5C" w14:textId="77777777" w:rsidR="00CB1D57" w:rsidRPr="00CB1D57" w:rsidRDefault="00CB1D57" w:rsidP="00CB1D5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B1D57">
        <w:rPr>
          <w:rFonts w:ascii="Times New Roman" w:hAnsi="Times New Roman"/>
          <w:sz w:val="24"/>
          <w:szCs w:val="24"/>
        </w:rPr>
        <w:t>3.9. Сроки оказания услуг Исполнителем определяются Контрактом, всю разрешительную документацию и согласования Исполнитель обязан получить самостоятельно до начала их оказания.</w:t>
      </w:r>
    </w:p>
    <w:p w14:paraId="0B960CE7" w14:textId="77777777" w:rsidR="00CB1D57" w:rsidRPr="00CB1D57" w:rsidRDefault="00CB1D57" w:rsidP="00CB1D5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1679C167" w14:textId="0284A879" w:rsidR="00CB1D57" w:rsidRPr="00CB1D57" w:rsidRDefault="00CB1D57" w:rsidP="00CB1D5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B1D57">
        <w:rPr>
          <w:rFonts w:ascii="Times New Roman" w:hAnsi="Times New Roman"/>
          <w:b/>
          <w:sz w:val="24"/>
          <w:szCs w:val="24"/>
        </w:rPr>
        <w:t xml:space="preserve">4. Требования к объему предоставления гарантий качества </w:t>
      </w:r>
      <w:r w:rsidR="006A2B7E">
        <w:rPr>
          <w:rFonts w:ascii="Times New Roman" w:hAnsi="Times New Roman"/>
          <w:b/>
          <w:sz w:val="24"/>
          <w:szCs w:val="24"/>
        </w:rPr>
        <w:t>оказываемых</w:t>
      </w:r>
      <w:r w:rsidRPr="00CB1D57">
        <w:rPr>
          <w:rFonts w:ascii="Times New Roman" w:hAnsi="Times New Roman"/>
          <w:b/>
          <w:sz w:val="24"/>
          <w:szCs w:val="24"/>
        </w:rPr>
        <w:t xml:space="preserve"> </w:t>
      </w:r>
      <w:r w:rsidR="006A2B7E">
        <w:rPr>
          <w:rFonts w:ascii="Times New Roman" w:hAnsi="Times New Roman"/>
          <w:b/>
          <w:sz w:val="24"/>
          <w:szCs w:val="24"/>
        </w:rPr>
        <w:t>услуг</w:t>
      </w:r>
      <w:r w:rsidRPr="00CB1D57">
        <w:rPr>
          <w:rFonts w:ascii="Times New Roman" w:hAnsi="Times New Roman"/>
          <w:b/>
          <w:sz w:val="24"/>
          <w:szCs w:val="24"/>
        </w:rPr>
        <w:t>.</w:t>
      </w:r>
    </w:p>
    <w:p w14:paraId="57FD4AD5" w14:textId="71872657" w:rsidR="00CB1D57" w:rsidRPr="00CB1D57" w:rsidRDefault="00CB1D57" w:rsidP="00CB1D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B1D57">
        <w:rPr>
          <w:rFonts w:ascii="Times New Roman" w:hAnsi="Times New Roman"/>
          <w:sz w:val="24"/>
          <w:szCs w:val="24"/>
        </w:rPr>
        <w:t xml:space="preserve">Исполнитель гарантирует </w:t>
      </w:r>
      <w:r w:rsidR="006A2B7E">
        <w:rPr>
          <w:rFonts w:ascii="Times New Roman" w:hAnsi="Times New Roman"/>
          <w:sz w:val="24"/>
          <w:szCs w:val="24"/>
        </w:rPr>
        <w:t>оказание</w:t>
      </w:r>
      <w:r w:rsidRPr="00CB1D57">
        <w:rPr>
          <w:rFonts w:ascii="Times New Roman" w:hAnsi="Times New Roman"/>
          <w:sz w:val="24"/>
          <w:szCs w:val="24"/>
        </w:rPr>
        <w:t xml:space="preserve"> всех </w:t>
      </w:r>
      <w:r w:rsidR="006A2B7E">
        <w:rPr>
          <w:rFonts w:ascii="Times New Roman" w:hAnsi="Times New Roman"/>
          <w:sz w:val="24"/>
          <w:szCs w:val="24"/>
        </w:rPr>
        <w:t>услуг</w:t>
      </w:r>
      <w:r w:rsidRPr="00CB1D57">
        <w:rPr>
          <w:rFonts w:ascii="Times New Roman" w:hAnsi="Times New Roman"/>
          <w:sz w:val="24"/>
          <w:szCs w:val="24"/>
        </w:rPr>
        <w:t xml:space="preserve"> в полном объеме и в сроки, определенные условиями муниципального контракта, с соблюдением технологии производства работ и прочих условий муниципального контракта, возможностью эксплуатации объектов, на которых </w:t>
      </w:r>
      <w:r w:rsidR="006A2B7E">
        <w:rPr>
          <w:rFonts w:ascii="Times New Roman" w:hAnsi="Times New Roman"/>
          <w:sz w:val="24"/>
          <w:szCs w:val="24"/>
        </w:rPr>
        <w:t>оказываются</w:t>
      </w:r>
      <w:r w:rsidRPr="00CB1D57">
        <w:rPr>
          <w:rFonts w:ascii="Times New Roman" w:hAnsi="Times New Roman"/>
          <w:sz w:val="24"/>
          <w:szCs w:val="24"/>
        </w:rPr>
        <w:t xml:space="preserve"> </w:t>
      </w:r>
      <w:r w:rsidR="006A2B7E">
        <w:rPr>
          <w:rFonts w:ascii="Times New Roman" w:hAnsi="Times New Roman"/>
          <w:sz w:val="24"/>
          <w:szCs w:val="24"/>
        </w:rPr>
        <w:t>услуги</w:t>
      </w:r>
      <w:r w:rsidRPr="00CB1D57">
        <w:rPr>
          <w:rFonts w:ascii="Times New Roman" w:hAnsi="Times New Roman"/>
          <w:sz w:val="24"/>
          <w:szCs w:val="24"/>
        </w:rPr>
        <w:t>, согласно их установленному назначению.</w:t>
      </w:r>
    </w:p>
    <w:p w14:paraId="2B2CB2FC" w14:textId="77777777" w:rsidR="00CB1D57" w:rsidRPr="00CB1D57" w:rsidRDefault="00CB1D57" w:rsidP="00CB1D5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B1D57">
        <w:rPr>
          <w:rFonts w:ascii="Times New Roman" w:hAnsi="Times New Roman"/>
          <w:sz w:val="24"/>
          <w:szCs w:val="24"/>
        </w:rPr>
        <w:t xml:space="preserve">Оценка качества производится в соответствии с требованиями, изложенными в муниципальном контракте, на основании визуального осмотра с составлением </w:t>
      </w:r>
      <w:proofErr w:type="gramStart"/>
      <w:r w:rsidRPr="00CB1D57">
        <w:rPr>
          <w:rFonts w:ascii="Times New Roman" w:hAnsi="Times New Roman"/>
          <w:sz w:val="24"/>
          <w:szCs w:val="24"/>
        </w:rPr>
        <w:t>акта  приёма</w:t>
      </w:r>
      <w:proofErr w:type="gramEnd"/>
      <w:r w:rsidRPr="00CB1D57">
        <w:rPr>
          <w:rFonts w:ascii="Times New Roman" w:hAnsi="Times New Roman"/>
          <w:sz w:val="24"/>
          <w:szCs w:val="24"/>
        </w:rPr>
        <w:t>-передачи оказываемых услуг.</w:t>
      </w:r>
    </w:p>
    <w:p w14:paraId="6CDB2CB6" w14:textId="77777777" w:rsidR="00CB1D57" w:rsidRPr="00CB1D57" w:rsidRDefault="00CB1D57" w:rsidP="00CB1D57">
      <w:pPr>
        <w:spacing w:after="6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F4F20AE" w14:textId="77777777" w:rsidR="00CB1D57" w:rsidRPr="00CB1D57" w:rsidRDefault="00CB1D57" w:rsidP="00CB1D57">
      <w:pPr>
        <w:spacing w:after="6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DA4C4B7" w14:textId="77777777" w:rsidR="000F6285" w:rsidRPr="000F6285" w:rsidRDefault="000F6285" w:rsidP="00CB1D57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en-US"/>
        </w:rPr>
      </w:pPr>
    </w:p>
    <w:sectPr w:rsidR="000F6285" w:rsidRPr="000F62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43682"/>
    <w:multiLevelType w:val="multilevel"/>
    <w:tmpl w:val="BD48E3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9942A4C"/>
    <w:multiLevelType w:val="hybridMultilevel"/>
    <w:tmpl w:val="DE2E17B4"/>
    <w:lvl w:ilvl="0" w:tplc="A5F6443A">
      <w:start w:val="1"/>
      <w:numFmt w:val="decimal"/>
      <w:lvlText w:val="%1."/>
      <w:lvlJc w:val="left"/>
      <w:pPr>
        <w:ind w:left="5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1" w:hanging="360"/>
      </w:pPr>
    </w:lvl>
    <w:lvl w:ilvl="2" w:tplc="0419001B" w:tentative="1">
      <w:start w:val="1"/>
      <w:numFmt w:val="lowerRoman"/>
      <w:lvlText w:val="%3."/>
      <w:lvlJc w:val="right"/>
      <w:pPr>
        <w:ind w:left="1991" w:hanging="180"/>
      </w:pPr>
    </w:lvl>
    <w:lvl w:ilvl="3" w:tplc="0419000F" w:tentative="1">
      <w:start w:val="1"/>
      <w:numFmt w:val="decimal"/>
      <w:lvlText w:val="%4."/>
      <w:lvlJc w:val="left"/>
      <w:pPr>
        <w:ind w:left="2711" w:hanging="360"/>
      </w:pPr>
    </w:lvl>
    <w:lvl w:ilvl="4" w:tplc="04190019" w:tentative="1">
      <w:start w:val="1"/>
      <w:numFmt w:val="lowerLetter"/>
      <w:lvlText w:val="%5."/>
      <w:lvlJc w:val="left"/>
      <w:pPr>
        <w:ind w:left="3431" w:hanging="360"/>
      </w:pPr>
    </w:lvl>
    <w:lvl w:ilvl="5" w:tplc="0419001B" w:tentative="1">
      <w:start w:val="1"/>
      <w:numFmt w:val="lowerRoman"/>
      <w:lvlText w:val="%6."/>
      <w:lvlJc w:val="right"/>
      <w:pPr>
        <w:ind w:left="4151" w:hanging="180"/>
      </w:pPr>
    </w:lvl>
    <w:lvl w:ilvl="6" w:tplc="0419000F" w:tentative="1">
      <w:start w:val="1"/>
      <w:numFmt w:val="decimal"/>
      <w:lvlText w:val="%7."/>
      <w:lvlJc w:val="left"/>
      <w:pPr>
        <w:ind w:left="4871" w:hanging="360"/>
      </w:pPr>
    </w:lvl>
    <w:lvl w:ilvl="7" w:tplc="04190019" w:tentative="1">
      <w:start w:val="1"/>
      <w:numFmt w:val="lowerLetter"/>
      <w:lvlText w:val="%8."/>
      <w:lvlJc w:val="left"/>
      <w:pPr>
        <w:ind w:left="5591" w:hanging="360"/>
      </w:pPr>
    </w:lvl>
    <w:lvl w:ilvl="8" w:tplc="0419001B" w:tentative="1">
      <w:start w:val="1"/>
      <w:numFmt w:val="lowerRoman"/>
      <w:lvlText w:val="%9."/>
      <w:lvlJc w:val="right"/>
      <w:pPr>
        <w:ind w:left="6311" w:hanging="180"/>
      </w:pPr>
    </w:lvl>
  </w:abstractNum>
  <w:abstractNum w:abstractNumId="2" w15:restartNumberingAfterBreak="0">
    <w:nsid w:val="77501AD9"/>
    <w:multiLevelType w:val="hybridMultilevel"/>
    <w:tmpl w:val="6590A718"/>
    <w:lvl w:ilvl="0" w:tplc="008655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549"/>
    <w:rsid w:val="000130EF"/>
    <w:rsid w:val="00041260"/>
    <w:rsid w:val="000558EC"/>
    <w:rsid w:val="0009768B"/>
    <w:rsid w:val="000F01CC"/>
    <w:rsid w:val="000F6285"/>
    <w:rsid w:val="00114FA6"/>
    <w:rsid w:val="00137CC3"/>
    <w:rsid w:val="00197765"/>
    <w:rsid w:val="001A7E51"/>
    <w:rsid w:val="001F5782"/>
    <w:rsid w:val="002064F2"/>
    <w:rsid w:val="00213C12"/>
    <w:rsid w:val="002423D0"/>
    <w:rsid w:val="00244B34"/>
    <w:rsid w:val="0025318E"/>
    <w:rsid w:val="00260872"/>
    <w:rsid w:val="002755AF"/>
    <w:rsid w:val="002771ED"/>
    <w:rsid w:val="002E50D2"/>
    <w:rsid w:val="00335334"/>
    <w:rsid w:val="00337C29"/>
    <w:rsid w:val="003452BB"/>
    <w:rsid w:val="00363942"/>
    <w:rsid w:val="003768C7"/>
    <w:rsid w:val="00386462"/>
    <w:rsid w:val="00436B50"/>
    <w:rsid w:val="004552F3"/>
    <w:rsid w:val="0045789A"/>
    <w:rsid w:val="0048538F"/>
    <w:rsid w:val="004A73AD"/>
    <w:rsid w:val="004B0A31"/>
    <w:rsid w:val="004B3592"/>
    <w:rsid w:val="004C0A90"/>
    <w:rsid w:val="004C1011"/>
    <w:rsid w:val="004C6004"/>
    <w:rsid w:val="004F3297"/>
    <w:rsid w:val="005036B1"/>
    <w:rsid w:val="00503C9A"/>
    <w:rsid w:val="005165C5"/>
    <w:rsid w:val="00517972"/>
    <w:rsid w:val="00521EC9"/>
    <w:rsid w:val="00542D60"/>
    <w:rsid w:val="005430E8"/>
    <w:rsid w:val="00571AE8"/>
    <w:rsid w:val="0057658D"/>
    <w:rsid w:val="005819A9"/>
    <w:rsid w:val="005B05F6"/>
    <w:rsid w:val="005B256C"/>
    <w:rsid w:val="005F50CD"/>
    <w:rsid w:val="005F7FDE"/>
    <w:rsid w:val="0060095B"/>
    <w:rsid w:val="00606E50"/>
    <w:rsid w:val="006644C5"/>
    <w:rsid w:val="006A2B7E"/>
    <w:rsid w:val="006E34BF"/>
    <w:rsid w:val="006F49FE"/>
    <w:rsid w:val="00715286"/>
    <w:rsid w:val="0072181C"/>
    <w:rsid w:val="007453FD"/>
    <w:rsid w:val="00770010"/>
    <w:rsid w:val="00773A29"/>
    <w:rsid w:val="00791A94"/>
    <w:rsid w:val="00797781"/>
    <w:rsid w:val="007E7CD8"/>
    <w:rsid w:val="008118D0"/>
    <w:rsid w:val="0082247F"/>
    <w:rsid w:val="00867F38"/>
    <w:rsid w:val="00873DF4"/>
    <w:rsid w:val="00890643"/>
    <w:rsid w:val="008E5A6F"/>
    <w:rsid w:val="00901E93"/>
    <w:rsid w:val="00905AF6"/>
    <w:rsid w:val="00911DC9"/>
    <w:rsid w:val="00923807"/>
    <w:rsid w:val="00940863"/>
    <w:rsid w:val="00966549"/>
    <w:rsid w:val="009801A6"/>
    <w:rsid w:val="009D3F58"/>
    <w:rsid w:val="009F7484"/>
    <w:rsid w:val="00A477E2"/>
    <w:rsid w:val="00A5077A"/>
    <w:rsid w:val="00A61FAF"/>
    <w:rsid w:val="00A731DA"/>
    <w:rsid w:val="00AF11B4"/>
    <w:rsid w:val="00B13ED0"/>
    <w:rsid w:val="00B72199"/>
    <w:rsid w:val="00B75404"/>
    <w:rsid w:val="00B94D24"/>
    <w:rsid w:val="00B97A25"/>
    <w:rsid w:val="00BA4494"/>
    <w:rsid w:val="00BA4FD3"/>
    <w:rsid w:val="00BD50E9"/>
    <w:rsid w:val="00BD68CC"/>
    <w:rsid w:val="00C26555"/>
    <w:rsid w:val="00C307BF"/>
    <w:rsid w:val="00C43863"/>
    <w:rsid w:val="00C51368"/>
    <w:rsid w:val="00C948FF"/>
    <w:rsid w:val="00CA4FB0"/>
    <w:rsid w:val="00CA5A88"/>
    <w:rsid w:val="00CB1D57"/>
    <w:rsid w:val="00CB3E56"/>
    <w:rsid w:val="00CC5CC2"/>
    <w:rsid w:val="00CD506C"/>
    <w:rsid w:val="00CE17FF"/>
    <w:rsid w:val="00CF0301"/>
    <w:rsid w:val="00CF0C3C"/>
    <w:rsid w:val="00D106B7"/>
    <w:rsid w:val="00D120DC"/>
    <w:rsid w:val="00D13D7E"/>
    <w:rsid w:val="00D80AEC"/>
    <w:rsid w:val="00DA2F10"/>
    <w:rsid w:val="00DE0C72"/>
    <w:rsid w:val="00E13B82"/>
    <w:rsid w:val="00E24D50"/>
    <w:rsid w:val="00E37EBD"/>
    <w:rsid w:val="00E5279C"/>
    <w:rsid w:val="00E9072B"/>
    <w:rsid w:val="00E91BB1"/>
    <w:rsid w:val="00EA4FA3"/>
    <w:rsid w:val="00EB0A98"/>
    <w:rsid w:val="00ED0B33"/>
    <w:rsid w:val="00EE5B44"/>
    <w:rsid w:val="00F067A9"/>
    <w:rsid w:val="00F442A5"/>
    <w:rsid w:val="00F67FFB"/>
    <w:rsid w:val="00FC5E82"/>
    <w:rsid w:val="00FE0BF5"/>
    <w:rsid w:val="00FF1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A2EDD"/>
  <w15:docId w15:val="{F8F98DA3-324E-48F4-87D4-7E86C31EA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20DC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05F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uiPriority w:val="99"/>
    <w:rsid w:val="00D120DC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basedOn w:val="a"/>
    <w:uiPriority w:val="34"/>
    <w:qFormat/>
    <w:rsid w:val="009F7484"/>
    <w:pPr>
      <w:ind w:left="720"/>
      <w:contextualSpacing/>
    </w:pPr>
  </w:style>
  <w:style w:type="character" w:styleId="a4">
    <w:name w:val="Emphasis"/>
    <w:basedOn w:val="a0"/>
    <w:uiPriority w:val="20"/>
    <w:qFormat/>
    <w:rsid w:val="00770010"/>
    <w:rPr>
      <w:i/>
      <w:iCs/>
    </w:rPr>
  </w:style>
  <w:style w:type="character" w:styleId="a5">
    <w:name w:val="Intense Emphasis"/>
    <w:basedOn w:val="a0"/>
    <w:uiPriority w:val="21"/>
    <w:qFormat/>
    <w:rsid w:val="00911DC9"/>
    <w:rPr>
      <w:i/>
      <w:iCs/>
      <w:color w:val="4F81BD" w:themeColor="accent1"/>
    </w:rPr>
  </w:style>
  <w:style w:type="character" w:styleId="a6">
    <w:name w:val="Hyperlink"/>
    <w:basedOn w:val="a0"/>
    <w:uiPriority w:val="99"/>
    <w:unhideWhenUsed/>
    <w:rsid w:val="000F6285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0F6285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semiHidden/>
    <w:rsid w:val="005B05F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3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3</Pages>
  <Words>1214</Words>
  <Characters>6921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knyazeva</dc:creator>
  <cp:keywords/>
  <dc:description/>
  <cp:lastModifiedBy>Валентина Шерстнева</cp:lastModifiedBy>
  <cp:revision>55</cp:revision>
  <cp:lastPrinted>2022-02-22T06:48:00Z</cp:lastPrinted>
  <dcterms:created xsi:type="dcterms:W3CDTF">2022-01-21T03:28:00Z</dcterms:created>
  <dcterms:modified xsi:type="dcterms:W3CDTF">2022-05-13T02:19:00Z</dcterms:modified>
</cp:coreProperties>
</file>