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54524B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DD4F18">
        <w:rPr>
          <w:rFonts w:ascii="Times New Roman" w:hAnsi="Times New Roman"/>
          <w:b/>
          <w:i/>
        </w:rPr>
        <w:t>№</w:t>
      </w:r>
      <w:r w:rsidRPr="00B06D02">
        <w:rPr>
          <w:rFonts w:ascii="Times New Roman" w:hAnsi="Times New Roman"/>
          <w:b/>
          <w:i/>
        </w:rPr>
        <w:t>1</w:t>
      </w:r>
    </w:p>
    <w:p w14:paraId="76D64AE5" w14:textId="548CE60C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B857C1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206A1612" w14:textId="77777777" w:rsidR="00037A3C" w:rsidRPr="00037A3C" w:rsidRDefault="00037A3C" w:rsidP="00037A3C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20DD62DB" w14:textId="77777777" w:rsidR="00037A3C" w:rsidRPr="00037A3C" w:rsidRDefault="00037A3C" w:rsidP="00037A3C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Техническое задание</w:t>
      </w:r>
    </w:p>
    <w:tbl>
      <w:tblPr>
        <w:tblW w:w="98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4"/>
        <w:gridCol w:w="2858"/>
        <w:gridCol w:w="1193"/>
        <w:gridCol w:w="1307"/>
      </w:tblGrid>
      <w:tr w:rsidR="00037A3C" w:rsidRPr="00037A3C" w14:paraId="33614224" w14:textId="77777777" w:rsidTr="007247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121" w14:textId="77777777" w:rsidR="00037A3C" w:rsidRP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EB6" w14:textId="77777777" w:rsidR="00037A3C" w:rsidRP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7480" w14:textId="77777777" w:rsidR="00037A3C" w:rsidRP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17D0" w14:textId="77777777" w:rsidR="00037A3C" w:rsidRP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3AB6" w14:textId="77777777" w:rsidR="00037A3C" w:rsidRP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7A3C" w:rsidRPr="00037A3C" w14:paraId="32B31AAF" w14:textId="77777777" w:rsidTr="007247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39BE" w14:textId="77777777" w:rsidR="00037A3C" w:rsidRPr="00037A3C" w:rsidRDefault="00037A3C" w:rsidP="007247B6">
            <w:pPr>
              <w:spacing w:after="0" w:line="240" w:lineRule="auto"/>
              <w:ind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FA0" w14:textId="33ADECF1" w:rsidR="00037A3C" w:rsidRPr="00037A3C" w:rsidRDefault="00037A3C" w:rsidP="00037A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кадастровых работ и технической инвентаризации объекта муниципальной собственности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492F" w14:textId="77777777" w:rsidR="00037A3C" w:rsidRP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68.32.13.110 </w:t>
            </w:r>
            <w:r w:rsidRPr="00037A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626B" w14:textId="77777777" w:rsidR="00037A3C" w:rsidRPr="00037A3C" w:rsidRDefault="00037A3C" w:rsidP="00037A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Усл.ед.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49E" w14:textId="77777777" w:rsidR="00037A3C" w:rsidRPr="00037A3C" w:rsidRDefault="00037A3C" w:rsidP="00037A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C1388A3" w14:textId="77777777" w:rsidR="00037A3C" w:rsidRPr="00037A3C" w:rsidRDefault="00037A3C" w:rsidP="00037A3C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6D9F9F" w14:textId="7D4FFAF0" w:rsidR="00037A3C" w:rsidRDefault="00037A3C" w:rsidP="00037A3C">
      <w:pPr>
        <w:spacing w:after="0" w:line="240" w:lineRule="auto"/>
        <w:ind w:right="-185" w:firstLine="540"/>
        <w:contextualSpacing/>
        <w:jc w:val="both"/>
        <w:rPr>
          <w:rStyle w:val="FontStyle50"/>
          <w:b w:val="0"/>
          <w:color w:val="000000" w:themeColor="text1"/>
        </w:rPr>
      </w:pPr>
      <w:r w:rsidRPr="00037A3C">
        <w:rPr>
          <w:rStyle w:val="FontStyle50"/>
          <w:b w:val="0"/>
          <w:color w:val="000000" w:themeColor="text1"/>
        </w:rPr>
        <w:t xml:space="preserve">Исполнитель должен выполнить </w:t>
      </w:r>
      <w:r w:rsidRPr="00037A3C">
        <w:rPr>
          <w:rFonts w:ascii="Times New Roman" w:hAnsi="Times New Roman"/>
          <w:color w:val="000000" w:themeColor="text1"/>
          <w:sz w:val="24"/>
          <w:szCs w:val="24"/>
        </w:rPr>
        <w:t>кадастровые работы и техническую инвентаризацию объекта муниципальной собственности</w:t>
      </w:r>
      <w:r w:rsidRPr="00037A3C">
        <w:rPr>
          <w:rStyle w:val="FontStyle50"/>
          <w:b w:val="0"/>
          <w:color w:val="000000" w:themeColor="text1"/>
        </w:rPr>
        <w:t>, а именно:</w:t>
      </w:r>
    </w:p>
    <w:p w14:paraId="005ABA69" w14:textId="77777777" w:rsidR="00037A3C" w:rsidRPr="00037A3C" w:rsidRDefault="00037A3C" w:rsidP="00037A3C">
      <w:pPr>
        <w:spacing w:after="0" w:line="240" w:lineRule="auto"/>
        <w:ind w:right="-185" w:firstLine="540"/>
        <w:contextualSpacing/>
        <w:jc w:val="both"/>
        <w:rPr>
          <w:rStyle w:val="FontStyle50"/>
          <w:b w:val="0"/>
          <w:color w:val="000000" w:themeColor="text1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3"/>
        <w:gridCol w:w="5810"/>
        <w:gridCol w:w="1276"/>
      </w:tblGrid>
      <w:tr w:rsidR="00037A3C" w:rsidRPr="00037A3C" w14:paraId="28F5E022" w14:textId="77777777" w:rsidTr="00037A3C">
        <w:trPr>
          <w:trHeight w:val="6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5866" w14:textId="77777777" w:rsidR="00037A3C" w:rsidRPr="00037A3C" w:rsidRDefault="00037A3C" w:rsidP="00037A3C">
            <w:pPr>
              <w:pStyle w:val="a4"/>
              <w:ind w:right="-108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F64" w14:textId="77777777" w:rsidR="00037A3C" w:rsidRPr="00037A3C" w:rsidRDefault="00037A3C" w:rsidP="00037A3C">
            <w:pPr>
              <w:pStyle w:val="a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0D2D" w14:textId="77777777" w:rsidR="00037A3C" w:rsidRPr="00037A3C" w:rsidRDefault="00037A3C" w:rsidP="00037A3C">
            <w:pPr>
              <w:pStyle w:val="a4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Местонахождение*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6CFB" w14:textId="77777777" w:rsidR="00037A3C" w:rsidRPr="00037A3C" w:rsidRDefault="00037A3C" w:rsidP="00037A3C">
            <w:pPr>
              <w:pStyle w:val="a4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Протяженность, м.</w:t>
            </w:r>
          </w:p>
        </w:tc>
      </w:tr>
      <w:tr w:rsidR="00037A3C" w:rsidRPr="00037A3C" w14:paraId="3379469B" w14:textId="77777777" w:rsidTr="00037A3C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3112" w14:textId="77777777" w:rsidR="00037A3C" w:rsidRPr="00037A3C" w:rsidRDefault="00037A3C" w:rsidP="00037A3C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6CA2" w14:textId="77777777" w:rsidR="00037A3C" w:rsidRPr="00037A3C" w:rsidRDefault="00037A3C" w:rsidP="00037A3C">
            <w:pPr>
              <w:spacing w:after="0" w:line="240" w:lineRule="auto"/>
              <w:ind w:right="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EAD" w14:textId="77777777" w:rsidR="00037A3C" w:rsidRPr="00037A3C" w:rsidRDefault="00037A3C" w:rsidP="00037A3C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4EE" w14:textId="77777777" w:rsidR="00037A3C" w:rsidRPr="00037A3C" w:rsidRDefault="00037A3C" w:rsidP="00037A3C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A3C" w:rsidRPr="00037A3C" w14:paraId="692D63E3" w14:textId="77777777" w:rsidTr="00037A3C">
        <w:trPr>
          <w:trHeight w:val="7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83CC" w14:textId="77777777" w:rsidR="00037A3C" w:rsidRPr="00037A3C" w:rsidRDefault="00037A3C" w:rsidP="00037A3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A1" w14:textId="77777777" w:rsidR="00037A3C" w:rsidRPr="00037A3C" w:rsidRDefault="00037A3C" w:rsidP="00037A3C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>Путепровод через ж/д пути</w:t>
            </w:r>
          </w:p>
          <w:p w14:paraId="7A7DE44D" w14:textId="77777777" w:rsidR="00037A3C" w:rsidRPr="00037A3C" w:rsidRDefault="00037A3C" w:rsidP="00037A3C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BCFD" w14:textId="77777777" w:rsidR="00037A3C" w:rsidRDefault="00037A3C" w:rsidP="00037A3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37A3C">
              <w:rPr>
                <w:rFonts w:ascii="Times New Roman" w:hAnsi="Times New Roman"/>
                <w:sz w:val="24"/>
                <w:szCs w:val="24"/>
              </w:rPr>
              <w:t xml:space="preserve">РФ, Алтайский край, городской округ </w:t>
            </w:r>
            <w:r w:rsidRPr="00037A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город Рубцовск, г. Рубцовск, Рабочий тракт, сооружение 1, кадастровый № 22:70:020901:117</w:t>
            </w:r>
          </w:p>
          <w:p w14:paraId="4AAC5AE1" w14:textId="62B23DF5" w:rsidR="00C54ED1" w:rsidRPr="00037A3C" w:rsidRDefault="00C54ED1" w:rsidP="00037A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BC9" w14:textId="77777777" w:rsidR="00037A3C" w:rsidRPr="00037A3C" w:rsidRDefault="00037A3C" w:rsidP="00037A3C">
            <w:pPr>
              <w:pStyle w:val="a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A3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820,0</w:t>
            </w:r>
          </w:p>
        </w:tc>
      </w:tr>
    </w:tbl>
    <w:p w14:paraId="1C874EE1" w14:textId="77777777" w:rsidR="00C54ED1" w:rsidRDefault="00C54ED1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5DDB74" w14:textId="70021FB5" w:rsidR="00037A3C" w:rsidRPr="00037A3C" w:rsidRDefault="00037A3C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 xml:space="preserve">* (протяженность подлежит уточнению) </w:t>
      </w:r>
    </w:p>
    <w:p w14:paraId="64B89867" w14:textId="77777777" w:rsidR="00037A3C" w:rsidRPr="00037A3C" w:rsidRDefault="00037A3C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По окончании работ должны быть представлены:</w:t>
      </w:r>
    </w:p>
    <w:p w14:paraId="18BB8827" w14:textId="77777777" w:rsidR="00037A3C" w:rsidRPr="00037A3C" w:rsidRDefault="00037A3C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экз.;</w:t>
      </w:r>
    </w:p>
    <w:p w14:paraId="6D6306BF" w14:textId="77777777" w:rsidR="00037A3C" w:rsidRPr="00037A3C" w:rsidRDefault="00037A3C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0B06D1A4" w14:textId="77777777" w:rsidR="00037A3C" w:rsidRPr="00037A3C" w:rsidRDefault="00037A3C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- контрольно-геодезическая съемка земельного участка;</w:t>
      </w:r>
    </w:p>
    <w:p w14:paraId="1FA5249F" w14:textId="77777777" w:rsidR="00037A3C" w:rsidRPr="00037A3C" w:rsidRDefault="00037A3C" w:rsidP="00724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ab/>
        <w:t xml:space="preserve">- схема земельного участка в бумажном варианте согласно </w:t>
      </w:r>
      <w:proofErr w:type="gramStart"/>
      <w:r w:rsidRPr="00037A3C">
        <w:rPr>
          <w:rFonts w:ascii="Times New Roman" w:hAnsi="Times New Roman"/>
          <w:sz w:val="24"/>
          <w:szCs w:val="24"/>
        </w:rPr>
        <w:t>тех.плану</w:t>
      </w:r>
      <w:proofErr w:type="gramEnd"/>
      <w:r w:rsidRPr="00037A3C">
        <w:rPr>
          <w:rFonts w:ascii="Times New Roman" w:hAnsi="Times New Roman"/>
          <w:sz w:val="24"/>
          <w:szCs w:val="24"/>
        </w:rPr>
        <w:t xml:space="preserve"> сооружения;</w:t>
      </w:r>
    </w:p>
    <w:p w14:paraId="1D7AA967" w14:textId="77777777" w:rsidR="00037A3C" w:rsidRPr="00037A3C" w:rsidRDefault="00037A3C" w:rsidP="00724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ab/>
        <w:t>- межевой план земельного участка в бумажном варианте и электронном на CD-дисках;</w:t>
      </w:r>
    </w:p>
    <w:p w14:paraId="05C18C65" w14:textId="77777777" w:rsidR="00037A3C" w:rsidRPr="00037A3C" w:rsidRDefault="00037A3C" w:rsidP="00724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>- текстовое и графическое описание местоположения границ зон с особыми условиями использования территории, перечень координат характерных точек границ таких зон в электронной и бумажной форме.</w:t>
      </w:r>
    </w:p>
    <w:p w14:paraId="6D33A61A" w14:textId="77777777" w:rsidR="00037A3C" w:rsidRPr="00037A3C" w:rsidRDefault="00037A3C" w:rsidP="007247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7A3C">
        <w:rPr>
          <w:rFonts w:ascii="Times New Roman" w:hAnsi="Times New Roman"/>
          <w:sz w:val="24"/>
          <w:szCs w:val="24"/>
        </w:rPr>
        <w:t xml:space="preserve">по адресу: 658200, г. Рубцовск, пер. Бульварный, </w:t>
      </w:r>
      <w:proofErr w:type="gramStart"/>
      <w:r w:rsidRPr="00037A3C">
        <w:rPr>
          <w:rFonts w:ascii="Times New Roman" w:hAnsi="Times New Roman"/>
          <w:sz w:val="24"/>
          <w:szCs w:val="24"/>
        </w:rPr>
        <w:t>25,  каб</w:t>
      </w:r>
      <w:proofErr w:type="gramEnd"/>
      <w:r w:rsidRPr="00037A3C">
        <w:rPr>
          <w:rFonts w:ascii="Times New Roman" w:hAnsi="Times New Roman"/>
          <w:sz w:val="24"/>
          <w:szCs w:val="24"/>
        </w:rPr>
        <w:t>. 64.</w:t>
      </w:r>
    </w:p>
    <w:p w14:paraId="7F3BB722" w14:textId="77777777" w:rsidR="00415730" w:rsidRPr="00037A3C" w:rsidRDefault="00415730" w:rsidP="00037A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sectPr w:rsidR="00415730" w:rsidRPr="00037A3C" w:rsidSect="00037A3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7A3C"/>
    <w:rsid w:val="00041260"/>
    <w:rsid w:val="00075CB2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8616E"/>
    <w:rsid w:val="005F7FDE"/>
    <w:rsid w:val="0060095B"/>
    <w:rsid w:val="006E0A30"/>
    <w:rsid w:val="006E34BF"/>
    <w:rsid w:val="006F49FE"/>
    <w:rsid w:val="0072181C"/>
    <w:rsid w:val="007247B6"/>
    <w:rsid w:val="007453FD"/>
    <w:rsid w:val="00772AA9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F7484"/>
    <w:rsid w:val="00A005AA"/>
    <w:rsid w:val="00A15613"/>
    <w:rsid w:val="00A61FAF"/>
    <w:rsid w:val="00A731DA"/>
    <w:rsid w:val="00AF11B4"/>
    <w:rsid w:val="00B06D02"/>
    <w:rsid w:val="00B13ED0"/>
    <w:rsid w:val="00B857C1"/>
    <w:rsid w:val="00B97A25"/>
    <w:rsid w:val="00BA4494"/>
    <w:rsid w:val="00BD50E9"/>
    <w:rsid w:val="00C26555"/>
    <w:rsid w:val="00C51368"/>
    <w:rsid w:val="00C54ED1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DD4F18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paragraph" w:styleId="a4">
    <w:name w:val="Plain Text"/>
    <w:basedOn w:val="a"/>
    <w:link w:val="a5"/>
    <w:semiHidden/>
    <w:unhideWhenUsed/>
    <w:rsid w:val="00037A3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037A3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23</cp:revision>
  <dcterms:created xsi:type="dcterms:W3CDTF">2022-01-21T03:28:00Z</dcterms:created>
  <dcterms:modified xsi:type="dcterms:W3CDTF">2022-05-16T07:54:00Z</dcterms:modified>
</cp:coreProperties>
</file>