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B4D34D8" w:rsidR="0032180D" w:rsidRPr="00C61F65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E26C6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4FC8F934" w14:textId="6C0D2245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09EC6054" w14:textId="77777777" w:rsidR="00F05D4A" w:rsidRPr="00F05D4A" w:rsidRDefault="00F05D4A" w:rsidP="00F05D4A">
      <w:pPr>
        <w:jc w:val="center"/>
        <w:rPr>
          <w:rFonts w:eastAsia="Times New Roman"/>
        </w:rPr>
      </w:pPr>
      <w:r w:rsidRPr="00F05D4A">
        <w:t>Поставка кабеля для МКУ «Управление образования» г. Рубцовска.</w:t>
      </w:r>
    </w:p>
    <w:p w14:paraId="53349A8C" w14:textId="77777777" w:rsidR="00E11195" w:rsidRPr="00E11195" w:rsidRDefault="00E11195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14:paraId="7A2E59C4" w14:textId="5F36A172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953"/>
        <w:gridCol w:w="992"/>
        <w:gridCol w:w="992"/>
      </w:tblGrid>
      <w:tr w:rsidR="00064E5F" w14:paraId="32F9EDE4" w14:textId="77777777" w:rsidTr="00DE1937">
        <w:trPr>
          <w:trHeight w:val="6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B145" w14:textId="77777777" w:rsidR="00064E5F" w:rsidRDefault="00064E5F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6508" w14:textId="77777777" w:rsidR="00064E5F" w:rsidRDefault="00064E5F">
            <w:pPr>
              <w:pStyle w:val="a4"/>
              <w:spacing w:line="276" w:lineRule="auto"/>
              <w:ind w:left="-50" w:right="-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Характеристика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A9E3" w14:textId="77777777" w:rsidR="00064E5F" w:rsidRDefault="00064E5F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5C55" w14:textId="77777777" w:rsidR="00064E5F" w:rsidRDefault="00064E5F">
            <w:pPr>
              <w:pStyle w:val="a4"/>
              <w:spacing w:line="276" w:lineRule="auto"/>
              <w:ind w:lef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</w:t>
            </w:r>
          </w:p>
        </w:tc>
      </w:tr>
      <w:tr w:rsidR="00F05D4A" w14:paraId="278FC7B2" w14:textId="77777777" w:rsidTr="00FB738D">
        <w:trPr>
          <w:trHeight w:val="113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5B05" w14:textId="77777777" w:rsidR="00F05D4A" w:rsidRDefault="00F05D4A" w:rsidP="00F05D4A">
            <w:pPr>
              <w:pStyle w:val="a4"/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Кабель </w:t>
            </w:r>
            <w:r>
              <w:rPr>
                <w:sz w:val="24"/>
                <w:szCs w:val="24"/>
                <w:lang w:val="en-US" w:eastAsia="en-US"/>
              </w:rPr>
              <w:t>UTP</w:t>
            </w:r>
          </w:p>
          <w:p w14:paraId="4EF3A0BE" w14:textId="3392733C" w:rsidR="00F05D4A" w:rsidRDefault="00F05D4A" w:rsidP="00F05D4A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27.32.13.159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14BD" w14:textId="77777777" w:rsidR="00F05D4A" w:rsidRDefault="00F05D4A" w:rsidP="00F05D4A">
            <w:pPr>
              <w:pStyle w:val="a3"/>
              <w:spacing w:before="0" w:beforeAutospacing="0" w:after="0" w:afterAutospacing="0" w:line="330" w:lineRule="atLeast"/>
              <w:rPr>
                <w:lang w:eastAsia="en-US"/>
              </w:rPr>
            </w:pPr>
            <w:r>
              <w:rPr>
                <w:lang w:eastAsia="en-US"/>
              </w:rPr>
              <w:t>Количество пар: 4</w:t>
            </w:r>
          </w:p>
          <w:p w14:paraId="1EBA6650" w14:textId="77777777" w:rsidR="00F05D4A" w:rsidRDefault="00F05D4A" w:rsidP="00F05D4A">
            <w:pPr>
              <w:pStyle w:val="a3"/>
              <w:spacing w:before="0" w:beforeAutospacing="0" w:after="0" w:afterAutospacing="0" w:line="330" w:lineRule="atLeast"/>
              <w:rPr>
                <w:lang w:eastAsia="en-US"/>
              </w:rPr>
            </w:pPr>
            <w:r>
              <w:rPr>
                <w:lang w:eastAsia="en-US"/>
              </w:rPr>
              <w:t>Категория: 5е</w:t>
            </w:r>
          </w:p>
          <w:p w14:paraId="6FF3C1C2" w14:textId="77777777" w:rsidR="00F05D4A" w:rsidRDefault="00F05D4A" w:rsidP="00F05D4A">
            <w:pPr>
              <w:pStyle w:val="a3"/>
              <w:spacing w:before="0" w:beforeAutospacing="0" w:after="0" w:afterAutospacing="0" w:line="330" w:lineRule="atLeast"/>
              <w:rPr>
                <w:lang w:eastAsia="en-US"/>
              </w:rPr>
            </w:pPr>
            <w:r>
              <w:rPr>
                <w:lang w:eastAsia="en-US"/>
              </w:rPr>
              <w:t>Тип монтажа: внутренний</w:t>
            </w:r>
          </w:p>
          <w:p w14:paraId="755D203E" w14:textId="77777777" w:rsidR="00F05D4A" w:rsidRDefault="00F05D4A" w:rsidP="00F05D4A">
            <w:pPr>
              <w:pStyle w:val="a3"/>
              <w:spacing w:before="0" w:beforeAutospacing="0" w:after="0" w:afterAutospacing="0" w:line="330" w:lineRule="atLeast"/>
              <w:rPr>
                <w:lang w:eastAsia="en-US"/>
              </w:rPr>
            </w:pPr>
            <w:r>
              <w:rPr>
                <w:lang w:eastAsia="en-US"/>
              </w:rPr>
              <w:t>Длина кабеля в бухте: 305м</w:t>
            </w:r>
          </w:p>
          <w:p w14:paraId="10AAD29A" w14:textId="77777777" w:rsidR="00F05D4A" w:rsidRDefault="00F05D4A" w:rsidP="00F05D4A">
            <w:pPr>
              <w:pStyle w:val="a3"/>
              <w:spacing w:before="0" w:beforeAutospacing="0" w:after="0" w:afterAutospacing="0" w:line="330" w:lineRule="atLeast"/>
              <w:rPr>
                <w:lang w:eastAsia="en-US"/>
              </w:rPr>
            </w:pPr>
            <w:r>
              <w:rPr>
                <w:lang w:eastAsia="en-US"/>
              </w:rPr>
              <w:t>Тип кабеля: одножильный</w:t>
            </w:r>
          </w:p>
          <w:p w14:paraId="4E8A9DC4" w14:textId="045E1CF7" w:rsidR="00F05D4A" w:rsidRDefault="00F05D4A" w:rsidP="00F05D4A">
            <w:pPr>
              <w:autoSpaceDE w:val="0"/>
              <w:autoSpaceDN w:val="0"/>
              <w:adjustRightInd w:val="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Наличие экранирования: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3BC0" w14:textId="287CA9D6" w:rsidR="00F05D4A" w:rsidRDefault="00F05D4A" w:rsidP="00F05D4A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FC88" w14:textId="0A648AB3" w:rsidR="00F05D4A" w:rsidRDefault="00F05D4A" w:rsidP="00F05D4A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F05D4A" w14:paraId="2C76CEA8" w14:textId="77777777" w:rsidTr="00CD7651">
        <w:trPr>
          <w:trHeight w:val="11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1395" w14:textId="77777777" w:rsidR="00F05D4A" w:rsidRDefault="00F05D4A" w:rsidP="00F05D4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Кабель телефонный</w:t>
            </w:r>
          </w:p>
          <w:p w14:paraId="0478FBB0" w14:textId="6675F56C" w:rsidR="00F05D4A" w:rsidRDefault="00F05D4A" w:rsidP="00F05D4A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27.32.13.159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F7A0" w14:textId="77777777" w:rsidR="00F05D4A" w:rsidRDefault="00F05D4A" w:rsidP="00F05D4A">
            <w:pPr>
              <w:pStyle w:val="a3"/>
              <w:spacing w:before="0" w:beforeAutospacing="0" w:after="0" w:afterAutospacing="0" w:line="330" w:lineRule="atLeast"/>
              <w:rPr>
                <w:lang w:eastAsia="en-US"/>
              </w:rPr>
            </w:pPr>
            <w:r>
              <w:rPr>
                <w:lang w:eastAsia="en-US"/>
              </w:rPr>
              <w:t>Количество пар: 2</w:t>
            </w:r>
          </w:p>
          <w:p w14:paraId="12C57F15" w14:textId="77777777" w:rsidR="00F05D4A" w:rsidRDefault="00F05D4A" w:rsidP="00F05D4A">
            <w:pPr>
              <w:pStyle w:val="a3"/>
              <w:spacing w:before="0" w:beforeAutospacing="0" w:after="0" w:afterAutospacing="0" w:line="330" w:lineRule="atLeast"/>
              <w:rPr>
                <w:lang w:eastAsia="en-US"/>
              </w:rPr>
            </w:pPr>
            <w:r>
              <w:rPr>
                <w:lang w:eastAsia="en-US"/>
              </w:rPr>
              <w:t>Тип монтажа: внутренний</w:t>
            </w:r>
          </w:p>
          <w:p w14:paraId="3DA906D2" w14:textId="77777777" w:rsidR="00F05D4A" w:rsidRDefault="00F05D4A" w:rsidP="00F05D4A">
            <w:pPr>
              <w:pStyle w:val="a3"/>
              <w:spacing w:before="0" w:beforeAutospacing="0" w:after="0" w:afterAutospacing="0" w:line="330" w:lineRule="atLeast"/>
              <w:rPr>
                <w:lang w:eastAsia="en-US"/>
              </w:rPr>
            </w:pPr>
            <w:r>
              <w:rPr>
                <w:lang w:eastAsia="en-US"/>
              </w:rPr>
              <w:t>Длина кабеля в бухте: 100м</w:t>
            </w:r>
          </w:p>
          <w:p w14:paraId="187776FD" w14:textId="77777777" w:rsidR="00F05D4A" w:rsidRDefault="00F05D4A" w:rsidP="00F05D4A">
            <w:pPr>
              <w:pStyle w:val="a3"/>
              <w:spacing w:before="0" w:beforeAutospacing="0" w:after="0" w:afterAutospacing="0" w:line="330" w:lineRule="atLeast"/>
              <w:rPr>
                <w:lang w:eastAsia="en-US"/>
              </w:rPr>
            </w:pPr>
            <w:r>
              <w:rPr>
                <w:lang w:eastAsia="en-US"/>
              </w:rPr>
              <w:t>Тип кабеля: одножильный</w:t>
            </w:r>
          </w:p>
          <w:p w14:paraId="17A89DFC" w14:textId="3A1C9370" w:rsidR="00F05D4A" w:rsidRDefault="00F05D4A" w:rsidP="00F05D4A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Наличие экранирования: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911B" w14:textId="41714B82" w:rsidR="00F05D4A" w:rsidRDefault="00F05D4A" w:rsidP="00F05D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9A5E" w14:textId="3CCDACB6" w:rsidR="00F05D4A" w:rsidRDefault="00F05D4A" w:rsidP="00F05D4A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14:paraId="1B09921E" w14:textId="7F30C1EB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8E2885" w14:textId="2CBA30DF" w:rsidR="00DE1937" w:rsidRPr="00DE1937" w:rsidRDefault="00DE1937" w:rsidP="00DE1937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7948A937" w14:textId="77777777" w:rsidR="00937FC5" w:rsidRPr="00937FC5" w:rsidRDefault="00937FC5" w:rsidP="00937FC5">
      <w:pPr>
        <w:ind w:firstLine="708"/>
        <w:jc w:val="both"/>
        <w:rPr>
          <w:rFonts w:eastAsia="Times New Roman"/>
        </w:rPr>
      </w:pPr>
      <w:r w:rsidRPr="00937FC5">
        <w:rPr>
          <w:rFonts w:eastAsia="Times New Roman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7390AC3F" w14:textId="77777777" w:rsidR="00937FC5" w:rsidRPr="00937FC5" w:rsidRDefault="00937FC5" w:rsidP="00937FC5">
      <w:pPr>
        <w:ind w:firstLine="708"/>
        <w:jc w:val="both"/>
        <w:rPr>
          <w:rFonts w:eastAsia="Times New Roman"/>
        </w:rPr>
      </w:pPr>
      <w:r w:rsidRPr="00937FC5">
        <w:rPr>
          <w:rFonts w:eastAsia="Times New Roman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102CE41A" w14:textId="77777777" w:rsidR="00937FC5" w:rsidRPr="00937FC5" w:rsidRDefault="00937FC5" w:rsidP="00937FC5">
      <w:pPr>
        <w:ind w:firstLine="708"/>
        <w:jc w:val="both"/>
        <w:rPr>
          <w:rFonts w:eastAsia="Times New Roman"/>
        </w:rPr>
      </w:pPr>
      <w:r w:rsidRPr="00937FC5">
        <w:rPr>
          <w:rFonts w:eastAsia="Times New Roman"/>
        </w:rPr>
        <w:t>Товар должен быть упакован и замаркирован в соответствии с действующими стандартами.</w:t>
      </w:r>
    </w:p>
    <w:p w14:paraId="25376CA0" w14:textId="77777777" w:rsidR="00937FC5" w:rsidRPr="00937FC5" w:rsidRDefault="00937FC5" w:rsidP="00937FC5">
      <w:pPr>
        <w:ind w:firstLine="708"/>
        <w:jc w:val="both"/>
        <w:rPr>
          <w:rFonts w:eastAsia="Times New Roman"/>
        </w:rPr>
      </w:pPr>
      <w:r w:rsidRPr="00937FC5">
        <w:rPr>
          <w:rFonts w:eastAsia="Times New Roman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7AE7A69F" w14:textId="77777777" w:rsidR="00DE1937" w:rsidRDefault="00DE1937" w:rsidP="00DE1937">
      <w:pPr>
        <w:ind w:firstLine="709"/>
        <w:rPr>
          <w:b/>
        </w:rPr>
      </w:pPr>
    </w:p>
    <w:p w14:paraId="23F01EAB" w14:textId="77777777" w:rsidR="00DE1937" w:rsidRDefault="00DE1937" w:rsidP="00DE1937">
      <w:pPr>
        <w:ind w:firstLine="709"/>
        <w:rPr>
          <w:b/>
        </w:rPr>
      </w:pPr>
      <w:r>
        <w:rPr>
          <w:b/>
        </w:rPr>
        <w:t xml:space="preserve">3. Место поставки товара. </w:t>
      </w:r>
    </w:p>
    <w:p w14:paraId="7900299F" w14:textId="77777777" w:rsidR="00DE1937" w:rsidRDefault="00DE1937" w:rsidP="00DE1937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730C">
        <w:rPr>
          <w:rFonts w:ascii="Times New Roman" w:hAnsi="Times New Roman" w:cs="Times New Roman"/>
          <w:bCs/>
          <w:sz w:val="24"/>
          <w:szCs w:val="24"/>
        </w:rPr>
        <w:t xml:space="preserve">658200, Алтайский край, г. Рубцовск, пер. Бульварный, 4, </w:t>
      </w:r>
      <w:proofErr w:type="spellStart"/>
      <w:r w:rsidRPr="005B730C">
        <w:rPr>
          <w:rFonts w:ascii="Times New Roman" w:hAnsi="Times New Roman" w:cs="Times New Roman"/>
          <w:bCs/>
          <w:sz w:val="24"/>
          <w:szCs w:val="24"/>
        </w:rPr>
        <w:t>каб</w:t>
      </w:r>
      <w:proofErr w:type="spellEnd"/>
      <w:r w:rsidRPr="005B730C">
        <w:rPr>
          <w:rFonts w:ascii="Times New Roman" w:hAnsi="Times New Roman" w:cs="Times New Roman"/>
          <w:bCs/>
          <w:sz w:val="24"/>
          <w:szCs w:val="24"/>
        </w:rPr>
        <w:t>. № 17.</w:t>
      </w:r>
    </w:p>
    <w:p w14:paraId="1649A842" w14:textId="67FDE0B4" w:rsidR="00DE1937" w:rsidRPr="005B730C" w:rsidRDefault="00DE1937" w:rsidP="00DE1937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730C">
        <w:rPr>
          <w:rFonts w:ascii="Times New Roman" w:hAnsi="Times New Roman" w:cs="Times New Roman"/>
          <w:bCs/>
          <w:sz w:val="24"/>
          <w:szCs w:val="24"/>
        </w:rPr>
        <w:t>Комплектующие должны быть поставлены одной партией в течение 14 календарных дней с даты заключения контракта. Дата и время поставки товара согласовывается поставщиком с заказчиком. Поставщик обязан произвести своими силами подъем на этаж, разгрузку в соответствии с указаниями заказчика.</w:t>
      </w:r>
    </w:p>
    <w:p w14:paraId="471955A5" w14:textId="31F77CCD" w:rsidR="00336F7C" w:rsidRDefault="00336F7C" w:rsidP="00FB4C04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29EEB9" w14:textId="77777777" w:rsidR="005B730C" w:rsidRDefault="005B730C" w:rsidP="00DE1937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090099E7" w14:textId="77777777" w:rsidR="00336F7C" w:rsidRPr="00336F7C" w:rsidRDefault="00336F7C" w:rsidP="00336F7C">
      <w:pPr>
        <w:pStyle w:val="ConsPlusNormal"/>
        <w:widowControl/>
        <w:ind w:left="360" w:firstLine="0"/>
        <w:rPr>
          <w:rFonts w:ascii="Times New Roman" w:hAnsi="Times New Roman" w:cs="Times New Roman"/>
          <w:bCs/>
          <w:sz w:val="24"/>
          <w:szCs w:val="24"/>
        </w:rPr>
      </w:pPr>
    </w:p>
    <w:p w14:paraId="2A1BCD2F" w14:textId="77777777" w:rsidR="00930C66" w:rsidRPr="00FC093A" w:rsidRDefault="00930C66" w:rsidP="00FC093A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930C66" w:rsidRPr="00FC093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E70AF7FA"/>
    <w:lvl w:ilvl="0" w:tplc="C99C202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F4E8D"/>
    <w:multiLevelType w:val="multilevel"/>
    <w:tmpl w:val="06EE10C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4BB6D02"/>
    <w:multiLevelType w:val="multilevel"/>
    <w:tmpl w:val="873EEFF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ascii="Times New Roman" w:hAnsi="Times New Roman" w:hint="default"/>
      </w:rPr>
    </w:lvl>
    <w:lvl w:ilvl="3">
      <w:start w:val="1"/>
      <w:numFmt w:val="decimalZero"/>
      <w:lvlText w:val="%1.%2.%3.%4."/>
      <w:lvlJc w:val="left"/>
      <w:pPr>
        <w:ind w:left="3567" w:hanging="144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7483" w:hanging="252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8552" w:hanging="288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63642"/>
    <w:rsid w:val="00064E5F"/>
    <w:rsid w:val="00066591"/>
    <w:rsid w:val="000B75BE"/>
    <w:rsid w:val="0013158D"/>
    <w:rsid w:val="00172629"/>
    <w:rsid w:val="00193ACC"/>
    <w:rsid w:val="001C2707"/>
    <w:rsid w:val="00230D97"/>
    <w:rsid w:val="0024362B"/>
    <w:rsid w:val="002A6D12"/>
    <w:rsid w:val="002C04F2"/>
    <w:rsid w:val="00300B83"/>
    <w:rsid w:val="00312A52"/>
    <w:rsid w:val="00320840"/>
    <w:rsid w:val="0032180D"/>
    <w:rsid w:val="00336F7C"/>
    <w:rsid w:val="003404EE"/>
    <w:rsid w:val="003C58E9"/>
    <w:rsid w:val="00466571"/>
    <w:rsid w:val="00477FC5"/>
    <w:rsid w:val="004B2586"/>
    <w:rsid w:val="004B2F49"/>
    <w:rsid w:val="004E70EA"/>
    <w:rsid w:val="00587019"/>
    <w:rsid w:val="005B730C"/>
    <w:rsid w:val="005B75FD"/>
    <w:rsid w:val="005E0B9F"/>
    <w:rsid w:val="00632865"/>
    <w:rsid w:val="006B0BD6"/>
    <w:rsid w:val="007A2DD2"/>
    <w:rsid w:val="007D42A4"/>
    <w:rsid w:val="007E04FD"/>
    <w:rsid w:val="007E45EE"/>
    <w:rsid w:val="007F7697"/>
    <w:rsid w:val="0081666D"/>
    <w:rsid w:val="008B1E91"/>
    <w:rsid w:val="008E1F8A"/>
    <w:rsid w:val="00930C66"/>
    <w:rsid w:val="00937FC5"/>
    <w:rsid w:val="009824A6"/>
    <w:rsid w:val="009E16A6"/>
    <w:rsid w:val="00A13D7F"/>
    <w:rsid w:val="00A35D52"/>
    <w:rsid w:val="00A83101"/>
    <w:rsid w:val="00AD5D51"/>
    <w:rsid w:val="00B14CC1"/>
    <w:rsid w:val="00B45D0C"/>
    <w:rsid w:val="00BA1497"/>
    <w:rsid w:val="00C22F8E"/>
    <w:rsid w:val="00C32ADB"/>
    <w:rsid w:val="00C438DB"/>
    <w:rsid w:val="00C47180"/>
    <w:rsid w:val="00C61F65"/>
    <w:rsid w:val="00C84592"/>
    <w:rsid w:val="00CC0578"/>
    <w:rsid w:val="00D44CDC"/>
    <w:rsid w:val="00D6522E"/>
    <w:rsid w:val="00DB685A"/>
    <w:rsid w:val="00DE1937"/>
    <w:rsid w:val="00E11195"/>
    <w:rsid w:val="00E26C6F"/>
    <w:rsid w:val="00E60C26"/>
    <w:rsid w:val="00E87F8C"/>
    <w:rsid w:val="00ED3B15"/>
    <w:rsid w:val="00ED4841"/>
    <w:rsid w:val="00F05D4A"/>
    <w:rsid w:val="00F57765"/>
    <w:rsid w:val="00F919C7"/>
    <w:rsid w:val="00FB4C04"/>
    <w:rsid w:val="00FB738D"/>
    <w:rsid w:val="00FC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64E5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C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10">
    <w:name w:val="Заголовок 1 Знак"/>
    <w:basedOn w:val="a0"/>
    <w:link w:val="1"/>
    <w:uiPriority w:val="9"/>
    <w:rsid w:val="00064E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64E5F"/>
    <w:pPr>
      <w:spacing w:before="100" w:beforeAutospacing="1" w:after="100" w:afterAutospacing="1"/>
    </w:pPr>
    <w:rPr>
      <w:rFonts w:eastAsia="Times New Roman"/>
    </w:rPr>
  </w:style>
  <w:style w:type="paragraph" w:styleId="a4">
    <w:name w:val="Body Text"/>
    <w:basedOn w:val="a"/>
    <w:link w:val="a5"/>
    <w:uiPriority w:val="99"/>
    <w:unhideWhenUsed/>
    <w:rsid w:val="00064E5F"/>
    <w:pPr>
      <w:spacing w:after="120"/>
    </w:pPr>
    <w:rPr>
      <w:rFonts w:eastAsia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064E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930C66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7">
    <w:name w:val="Абзац списка Знак"/>
    <w:link w:val="a6"/>
    <w:locked/>
    <w:rsid w:val="00930C6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a8">
    <w:name w:val="Пункты"/>
    <w:basedOn w:val="2"/>
    <w:link w:val="a9"/>
    <w:qFormat/>
    <w:rsid w:val="00930C66"/>
    <w:pPr>
      <w:keepLines w:val="0"/>
      <w:tabs>
        <w:tab w:val="left" w:pos="1134"/>
      </w:tabs>
      <w:spacing w:before="120"/>
      <w:ind w:firstLine="567"/>
      <w:jc w:val="both"/>
    </w:pPr>
    <w:rPr>
      <w:rFonts w:ascii="Times New Roman" w:eastAsia="Times New Roman" w:hAnsi="Times New Roman" w:cs="Arial"/>
      <w:bCs/>
      <w:iCs/>
      <w:color w:val="auto"/>
      <w:sz w:val="24"/>
      <w:szCs w:val="28"/>
    </w:rPr>
  </w:style>
  <w:style w:type="character" w:customStyle="1" w:styleId="a9">
    <w:name w:val="Пункты Знак"/>
    <w:link w:val="a8"/>
    <w:locked/>
    <w:rsid w:val="00930C66"/>
    <w:rPr>
      <w:rFonts w:ascii="Times New Roman" w:eastAsia="Times New Roman" w:hAnsi="Times New Roman" w:cs="Arial"/>
      <w:bCs/>
      <w:i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30C6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Валентина Шерстнева</cp:lastModifiedBy>
  <cp:revision>67</cp:revision>
  <cp:lastPrinted>2022-03-22T08:48:00Z</cp:lastPrinted>
  <dcterms:created xsi:type="dcterms:W3CDTF">2022-01-24T04:33:00Z</dcterms:created>
  <dcterms:modified xsi:type="dcterms:W3CDTF">2022-06-02T07:07:00Z</dcterms:modified>
</cp:coreProperties>
</file>