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5" w:type="dxa"/>
        <w:tblInd w:w="93" w:type="dxa"/>
        <w:tblLook w:val="04A0" w:firstRow="1" w:lastRow="0" w:firstColumn="1" w:lastColumn="0" w:noHBand="0" w:noVBand="1"/>
      </w:tblPr>
      <w:tblGrid>
        <w:gridCol w:w="770"/>
        <w:gridCol w:w="3408"/>
        <w:gridCol w:w="735"/>
        <w:gridCol w:w="678"/>
        <w:gridCol w:w="644"/>
        <w:gridCol w:w="1652"/>
        <w:gridCol w:w="1838"/>
      </w:tblGrid>
      <w:tr w:rsidR="00B312E2" w:rsidRPr="00DA7561" w14:paraId="6BEE583A" w14:textId="77777777" w:rsidTr="00BF39AC">
        <w:trPr>
          <w:trHeight w:val="225"/>
        </w:trPr>
        <w:tc>
          <w:tcPr>
            <w:tcW w:w="9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D0AF" w14:textId="77777777" w:rsidR="00B312E2" w:rsidRPr="00075354" w:rsidRDefault="00B312E2" w:rsidP="00D40A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4FBD385" w14:textId="77777777" w:rsidR="00B312E2" w:rsidRPr="00075354" w:rsidRDefault="00B312E2" w:rsidP="00D40A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354">
              <w:rPr>
                <w:b/>
                <w:bCs/>
                <w:color w:val="000000"/>
                <w:sz w:val="20"/>
                <w:szCs w:val="20"/>
              </w:rPr>
              <w:t>Ведомость объемов конструктивных решений (элементов)</w:t>
            </w:r>
          </w:p>
        </w:tc>
      </w:tr>
      <w:tr w:rsidR="00B312E2" w:rsidRPr="00DA7561" w14:paraId="02C7C8BE" w14:textId="77777777" w:rsidTr="00BF39AC">
        <w:trPr>
          <w:trHeight w:val="225"/>
        </w:trPr>
        <w:tc>
          <w:tcPr>
            <w:tcW w:w="9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8AC7" w14:textId="77777777" w:rsidR="00B312E2" w:rsidRPr="00075354" w:rsidRDefault="00B312E2" w:rsidP="00D40A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5354">
              <w:rPr>
                <w:b/>
                <w:bCs/>
                <w:color w:val="000000"/>
                <w:sz w:val="20"/>
                <w:szCs w:val="20"/>
              </w:rPr>
              <w:t>и комплексов (видов) работ</w:t>
            </w:r>
          </w:p>
        </w:tc>
      </w:tr>
      <w:tr w:rsidR="00B312E2" w:rsidRPr="00DA7561" w14:paraId="67215DCA" w14:textId="77777777" w:rsidTr="00BF39AC">
        <w:trPr>
          <w:trHeight w:val="225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C956" w14:textId="77777777" w:rsidR="00B312E2" w:rsidRPr="00075354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B771" w14:textId="77777777" w:rsidR="00B312E2" w:rsidRPr="00075354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5AAC" w14:textId="77777777" w:rsidR="00B312E2" w:rsidRPr="00075354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2C42" w14:textId="77777777" w:rsidR="00B312E2" w:rsidRPr="00075354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CD85" w14:textId="77777777" w:rsidR="00B312E2" w:rsidRPr="00075354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56BC" w14:textId="77777777" w:rsidR="00B312E2" w:rsidRPr="00075354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47F6" w14:textId="77777777" w:rsidR="00B312E2" w:rsidRPr="00075354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</w:tr>
      <w:tr w:rsidR="00B312E2" w:rsidRPr="00DA7561" w14:paraId="6122E2A0" w14:textId="77777777" w:rsidTr="00BF39AC">
        <w:trPr>
          <w:trHeight w:val="225"/>
        </w:trPr>
        <w:tc>
          <w:tcPr>
            <w:tcW w:w="9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FBC8" w14:textId="77777777" w:rsidR="00B312E2" w:rsidRPr="00075354" w:rsidRDefault="00B312E2" w:rsidP="00D40A1B">
            <w:pPr>
              <w:rPr>
                <w:color w:val="000000"/>
                <w:sz w:val="20"/>
                <w:szCs w:val="20"/>
              </w:rPr>
            </w:pPr>
            <w:r w:rsidRPr="00075354">
              <w:rPr>
                <w:color w:val="000000"/>
                <w:sz w:val="20"/>
                <w:szCs w:val="20"/>
              </w:rPr>
              <w:t xml:space="preserve">Выполнение работы по капитальному ремонту входных узлов в общежитии № 4 по ул. Громова, 30 в  </w:t>
            </w:r>
          </w:p>
        </w:tc>
      </w:tr>
      <w:tr w:rsidR="00B312E2" w:rsidRPr="00DA7561" w14:paraId="11DA11A3" w14:textId="77777777" w:rsidTr="00BF39AC">
        <w:trPr>
          <w:trHeight w:val="225"/>
        </w:trPr>
        <w:tc>
          <w:tcPr>
            <w:tcW w:w="9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EC18" w14:textId="77777777" w:rsidR="00B312E2" w:rsidRPr="00075354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075354">
              <w:rPr>
                <w:color w:val="000000"/>
                <w:sz w:val="20"/>
                <w:szCs w:val="20"/>
              </w:rPr>
              <w:t xml:space="preserve">городе Рубцовске  </w:t>
            </w:r>
          </w:p>
        </w:tc>
      </w:tr>
      <w:tr w:rsidR="00B312E2" w:rsidRPr="00DA7561" w14:paraId="3ADBE332" w14:textId="77777777" w:rsidTr="00BF39AC">
        <w:trPr>
          <w:trHeight w:val="195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678A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045B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EE33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FDE1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9B65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58DE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1B0F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</w:tr>
      <w:tr w:rsidR="00B312E2" w:rsidRPr="00DA7561" w14:paraId="0CF7CCF9" w14:textId="77777777" w:rsidTr="00BF39AC">
        <w:trPr>
          <w:trHeight w:val="720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B95A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E7069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Номера сметных расчетов (смет) и позиций в сметных расчетах (сметах), относящиеся к соответствующим конструктивным решениям (элементам), комплексам (видам) работ</w:t>
            </w:r>
          </w:p>
        </w:tc>
        <w:tc>
          <w:tcPr>
            <w:tcW w:w="2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4742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Наименование конструктивных решений (элементов) и комплексов работ (видов) работ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8406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93E0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Количество (объем работ)</w:t>
            </w:r>
          </w:p>
        </w:tc>
      </w:tr>
      <w:tr w:rsidR="00B312E2" w:rsidRPr="00DA7561" w14:paraId="2DB9B4CE" w14:textId="77777777" w:rsidTr="00BF39AC">
        <w:trPr>
          <w:trHeight w:val="735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22B5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40B6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607C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2AC6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AA78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</w:tr>
      <w:tr w:rsidR="00B312E2" w:rsidRPr="00DA7561" w14:paraId="066E3EA3" w14:textId="77777777" w:rsidTr="00BF39AC">
        <w:trPr>
          <w:trHeight w:val="915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1C4D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8B2B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B841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61F7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E17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</w:p>
        </w:tc>
      </w:tr>
      <w:tr w:rsidR="00B312E2" w:rsidRPr="00DA7561" w14:paraId="59336BAC" w14:textId="77777777" w:rsidTr="00BF39A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A471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69DB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B220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5EFA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5F23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5</w:t>
            </w:r>
          </w:p>
        </w:tc>
      </w:tr>
      <w:tr w:rsidR="00B312E2" w:rsidRPr="00DA7561" w14:paraId="103AF66B" w14:textId="77777777" w:rsidTr="00BF39AC">
        <w:trPr>
          <w:trHeight w:val="7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9AE6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1353C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ЛСР № 02-01-01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4403CF" w14:textId="43849933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Капитальный ремонт входных узлов в общежитии №4 по ул.</w:t>
            </w:r>
            <w:r w:rsidR="00E80531">
              <w:rPr>
                <w:color w:val="000000"/>
                <w:sz w:val="20"/>
                <w:szCs w:val="20"/>
              </w:rPr>
              <w:t xml:space="preserve"> </w:t>
            </w:r>
            <w:r w:rsidRPr="00DA7561">
              <w:rPr>
                <w:color w:val="000000"/>
                <w:sz w:val="20"/>
                <w:szCs w:val="20"/>
              </w:rPr>
              <w:t>Громова, 30 в городе Рубцовске Алтайского края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DAD7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3E3F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39AC" w:rsidRPr="00DA7561" w14:paraId="0990182E" w14:textId="77777777" w:rsidTr="00BF39AC">
        <w:trPr>
          <w:trHeight w:val="139"/>
        </w:trPr>
        <w:tc>
          <w:tcPr>
            <w:tcW w:w="97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3F23" w14:textId="767B403F" w:rsidR="00BF39AC" w:rsidRPr="00BF39AC" w:rsidRDefault="00BF39AC" w:rsidP="00BF39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39AC">
              <w:rPr>
                <w:b/>
                <w:bCs/>
                <w:color w:val="000000"/>
                <w:sz w:val="20"/>
                <w:szCs w:val="20"/>
              </w:rPr>
              <w:t>Демонтаж</w:t>
            </w:r>
          </w:p>
        </w:tc>
      </w:tr>
      <w:tr w:rsidR="00B312E2" w:rsidRPr="00DA7561" w14:paraId="6168F705" w14:textId="77777777" w:rsidTr="00BF39AC">
        <w:trPr>
          <w:trHeight w:val="81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56ED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C779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п.1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2CB8" w14:textId="77777777" w:rsidR="00B312E2" w:rsidRPr="00DA7561" w:rsidRDefault="00B312E2" w:rsidP="00BF39AC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Корчевка пней твердых пород вручную с засыпкой ям от корчевки в городских условиях, диаметр пня: до 25 см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7EC9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A7561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CD19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</w:t>
            </w:r>
          </w:p>
        </w:tc>
      </w:tr>
      <w:tr w:rsidR="00B312E2" w:rsidRPr="00DA7561" w14:paraId="532810EB" w14:textId="77777777" w:rsidTr="00BF39AC">
        <w:trPr>
          <w:trHeight w:val="27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6AD6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5C6C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п.2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7C6C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Разборка: кирпичных стен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DEE6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B0914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BF39AC" w:rsidRPr="00DA7561" w14:paraId="6CF6CDD8" w14:textId="77777777" w:rsidTr="001341F3">
        <w:trPr>
          <w:trHeight w:val="255"/>
        </w:trPr>
        <w:tc>
          <w:tcPr>
            <w:tcW w:w="97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A877" w14:textId="56FE27AE" w:rsidR="00BF39AC" w:rsidRPr="00BF39AC" w:rsidRDefault="00BF39AC" w:rsidP="00BF39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39AC">
              <w:rPr>
                <w:b/>
                <w:bCs/>
                <w:color w:val="000000"/>
                <w:sz w:val="20"/>
                <w:szCs w:val="20"/>
              </w:rPr>
              <w:t>Отмостка и площадка перед входом</w:t>
            </w:r>
          </w:p>
        </w:tc>
      </w:tr>
      <w:tr w:rsidR="00B312E2" w:rsidRPr="00DA7561" w14:paraId="4B763A7A" w14:textId="77777777" w:rsidTr="00BF39AC">
        <w:trPr>
          <w:trHeight w:val="81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D7E5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52EA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п.3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DC55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49680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7C5F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5,66</w:t>
            </w:r>
          </w:p>
        </w:tc>
      </w:tr>
      <w:tr w:rsidR="00B312E2" w:rsidRPr="00DA7561" w14:paraId="2F8777AD" w14:textId="77777777" w:rsidTr="00BF39AC">
        <w:trPr>
          <w:trHeight w:val="1974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E3ECD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0833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п.4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828A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C533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D991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0,19</w:t>
            </w:r>
          </w:p>
        </w:tc>
      </w:tr>
      <w:tr w:rsidR="00B312E2" w:rsidRPr="00DA7561" w14:paraId="3C4613BC" w14:textId="77777777" w:rsidTr="00BF39AC">
        <w:trPr>
          <w:trHeight w:val="1747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062E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06D9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п.5-п.6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4A1A7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Устройство подстилающих и выравнивающих слоев оснований: из песчано-гравийной смеси, дресвы  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A4FF2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CD4E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2,38</w:t>
            </w:r>
          </w:p>
        </w:tc>
      </w:tr>
      <w:tr w:rsidR="00B312E2" w:rsidRPr="00DA7561" w14:paraId="3488C9DA" w14:textId="77777777" w:rsidTr="00BF39AC">
        <w:trPr>
          <w:trHeight w:val="27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EA70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AE0B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п.7-п.8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B04A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Розлив вяжущих материалов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EDFB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B3FD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1,58</w:t>
            </w:r>
          </w:p>
        </w:tc>
      </w:tr>
      <w:tr w:rsidR="00B312E2" w:rsidRPr="00DA7561" w14:paraId="74448D3C" w14:textId="77777777" w:rsidTr="00BF39AC">
        <w:trPr>
          <w:trHeight w:val="109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47AF8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86EF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п.9-п.10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B6EFE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Устройство асфальтобетонных покрытий дорожек и тротуаров однослойных из литой мелкозернистой асфальтобетонной смеси толщиной 3 см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DCF6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CFA4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19,8</w:t>
            </w:r>
          </w:p>
        </w:tc>
      </w:tr>
      <w:tr w:rsidR="00BF39AC" w:rsidRPr="00DA7561" w14:paraId="5CF629E4" w14:textId="77777777" w:rsidTr="003F5FF0">
        <w:trPr>
          <w:trHeight w:val="285"/>
        </w:trPr>
        <w:tc>
          <w:tcPr>
            <w:tcW w:w="97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C46C" w14:textId="4BE3C3FE" w:rsidR="00BF39AC" w:rsidRPr="00DA7561" w:rsidRDefault="00BF39AC" w:rsidP="00BF39AC">
            <w:pPr>
              <w:jc w:val="center"/>
              <w:rPr>
                <w:color w:val="000000"/>
                <w:sz w:val="20"/>
                <w:szCs w:val="20"/>
              </w:rPr>
            </w:pPr>
            <w:r w:rsidRPr="00BF39AC">
              <w:rPr>
                <w:b/>
                <w:bCs/>
                <w:color w:val="000000"/>
                <w:sz w:val="20"/>
                <w:szCs w:val="20"/>
              </w:rPr>
              <w:t>Установка бортовых камней</w:t>
            </w: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312E2" w:rsidRPr="00DA7561" w14:paraId="1BA02782" w14:textId="77777777" w:rsidTr="00BF39AC">
        <w:trPr>
          <w:trHeight w:val="105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F4AE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4A3C8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п.11-п.12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110F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Устройство подстилающих и выравнивающих слоев оснований: из песчано-гравийной смеси, дресвы (под бортовой </w:t>
            </w:r>
            <w:proofErr w:type="gramStart"/>
            <w:r w:rsidRPr="00DA7561">
              <w:rPr>
                <w:color w:val="000000"/>
                <w:sz w:val="20"/>
                <w:szCs w:val="20"/>
              </w:rPr>
              <w:t xml:space="preserve">камень)   </w:t>
            </w:r>
            <w:proofErr w:type="gram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71BF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8B9F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0,67</w:t>
            </w:r>
          </w:p>
        </w:tc>
      </w:tr>
      <w:tr w:rsidR="00B312E2" w:rsidRPr="00DA7561" w14:paraId="353378C8" w14:textId="77777777" w:rsidTr="00BF39AC">
        <w:trPr>
          <w:trHeight w:val="57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86A69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72339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п.13-п.18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CF1CD2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Установка бортовых камней бетонных: при других видах покрытий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7956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91F0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24</w:t>
            </w:r>
          </w:p>
        </w:tc>
      </w:tr>
      <w:tr w:rsidR="005D0747" w:rsidRPr="00DA7561" w14:paraId="1A367C1F" w14:textId="77777777" w:rsidTr="00325C5D">
        <w:trPr>
          <w:trHeight w:val="255"/>
        </w:trPr>
        <w:tc>
          <w:tcPr>
            <w:tcW w:w="97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A0A" w14:textId="2A27F808" w:rsidR="005D0747" w:rsidRPr="005D0747" w:rsidRDefault="005D0747" w:rsidP="005D0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0747">
              <w:rPr>
                <w:b/>
                <w:bCs/>
                <w:color w:val="000000"/>
                <w:sz w:val="20"/>
                <w:szCs w:val="20"/>
              </w:rPr>
              <w:t>Устройство площадки перед входом</w:t>
            </w:r>
          </w:p>
        </w:tc>
      </w:tr>
      <w:tr w:rsidR="00B312E2" w:rsidRPr="00DA7561" w14:paraId="4D219551" w14:textId="77777777" w:rsidTr="00BF39AC">
        <w:trPr>
          <w:trHeight w:val="82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645D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18FA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п.19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A1CD0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4A47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633A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3,8</w:t>
            </w:r>
          </w:p>
        </w:tc>
      </w:tr>
      <w:tr w:rsidR="00B312E2" w:rsidRPr="00DA7561" w14:paraId="1DB17002" w14:textId="77777777" w:rsidTr="00BF39AC">
        <w:trPr>
          <w:trHeight w:val="81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17D3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B380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п.20-п.21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2F1AB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Устройство подстилающих и выравнивающих слоев оснований: из песчано-гравийной смеси, дресвы  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017D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067C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2,07</w:t>
            </w:r>
          </w:p>
        </w:tc>
      </w:tr>
      <w:tr w:rsidR="00B312E2" w:rsidRPr="00DA7561" w14:paraId="4A052DE5" w14:textId="77777777" w:rsidTr="00BF39AC">
        <w:trPr>
          <w:trHeight w:val="54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AF9A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8D99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п.22-п.24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FFA93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Устройство фундаментных плит железобетонных: плоских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CAFF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5A33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1,72</w:t>
            </w:r>
          </w:p>
        </w:tc>
      </w:tr>
      <w:tr w:rsidR="00B312E2" w:rsidRPr="00DA7561" w14:paraId="3710C638" w14:textId="77777777" w:rsidTr="00BF39AC">
        <w:trPr>
          <w:trHeight w:val="52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7C17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B4648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п.25-п.26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446BF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Установка закладных деталей весом: до 20 кг (решетка придверная)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DA56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03FD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0,024</w:t>
            </w:r>
          </w:p>
        </w:tc>
      </w:tr>
      <w:tr w:rsidR="00B312E2" w:rsidRPr="00DA7561" w14:paraId="044B8E9C" w14:textId="77777777" w:rsidTr="00BF39AC">
        <w:trPr>
          <w:trHeight w:val="7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2CDC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B794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п.27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A9CA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Погрузка при автомобильных перевозках: грунта растительного слоя (земля, перегной)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A27D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 т груза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9C22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8,12</w:t>
            </w:r>
          </w:p>
        </w:tc>
      </w:tr>
      <w:tr w:rsidR="00B312E2" w:rsidRPr="00DA7561" w14:paraId="42590AC6" w14:textId="77777777" w:rsidTr="00BF39AC">
        <w:trPr>
          <w:trHeight w:val="10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AA5F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E516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п.28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7061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Перевозка грузов I класса автомобилями-самосвалами грузоподъемностью 10 т работающих вне карьера на расстояние: до 10 км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2EF4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 т груза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07E8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8,12</w:t>
            </w:r>
          </w:p>
        </w:tc>
      </w:tr>
      <w:tr w:rsidR="005D0747" w:rsidRPr="00DA7561" w14:paraId="676C93F1" w14:textId="77777777" w:rsidTr="00E86D2F">
        <w:trPr>
          <w:trHeight w:val="255"/>
        </w:trPr>
        <w:tc>
          <w:tcPr>
            <w:tcW w:w="97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89E2" w14:textId="6E1579E1" w:rsidR="005D0747" w:rsidRPr="00DA7561" w:rsidRDefault="005D0747" w:rsidP="005D0747">
            <w:pPr>
              <w:jc w:val="center"/>
              <w:rPr>
                <w:color w:val="000000"/>
                <w:sz w:val="20"/>
                <w:szCs w:val="20"/>
              </w:rPr>
            </w:pPr>
            <w:r w:rsidRPr="005D0747">
              <w:rPr>
                <w:b/>
                <w:bCs/>
                <w:color w:val="000000"/>
                <w:sz w:val="20"/>
                <w:szCs w:val="20"/>
              </w:rPr>
              <w:t>Проемы</w:t>
            </w: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312E2" w:rsidRPr="00DA7561" w14:paraId="0AD30104" w14:textId="77777777" w:rsidTr="00BF39AC">
        <w:trPr>
          <w:trHeight w:val="8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73AB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4F45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п.29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F657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Дверь противопожарная металлическая: </w:t>
            </w:r>
            <w:proofErr w:type="spellStart"/>
            <w:r w:rsidRPr="00DA7561">
              <w:rPr>
                <w:color w:val="000000"/>
                <w:sz w:val="20"/>
                <w:szCs w:val="20"/>
              </w:rPr>
              <w:t>однопольная</w:t>
            </w:r>
            <w:proofErr w:type="spellEnd"/>
            <w:r w:rsidRPr="00DA7561">
              <w:rPr>
                <w:color w:val="000000"/>
                <w:sz w:val="20"/>
                <w:szCs w:val="20"/>
              </w:rPr>
              <w:t xml:space="preserve"> ДПМ-01/60, размером 1000х2100 мм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2D23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A7561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8722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</w:t>
            </w:r>
          </w:p>
        </w:tc>
      </w:tr>
      <w:tr w:rsidR="00B312E2" w:rsidRPr="00DA7561" w14:paraId="320343CD" w14:textId="77777777" w:rsidTr="00BF39AC">
        <w:trPr>
          <w:trHeight w:val="82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ABE0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9DC5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п.30-31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6FE7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Установка блоков в наружных и внутренних дверных проемах: в каменных стенах, площадь проема до 3 м2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A299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8B78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4,2</w:t>
            </w:r>
          </w:p>
        </w:tc>
      </w:tr>
      <w:tr w:rsidR="00B312E2" w:rsidRPr="00DA7561" w14:paraId="2B0F1113" w14:textId="77777777" w:rsidTr="00BF39AC">
        <w:trPr>
          <w:trHeight w:val="81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EBB6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6F99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п.32-п.33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0931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Установка в жилых и общественных зданиях оконных блоков из ПВХ профилей: глухих с площадью проема до 2 м2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E50A7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E4D1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1,44</w:t>
            </w:r>
          </w:p>
        </w:tc>
      </w:tr>
      <w:tr w:rsidR="00B312E2" w:rsidRPr="00DA7561" w14:paraId="30A6A611" w14:textId="77777777" w:rsidTr="00BF39AC">
        <w:trPr>
          <w:trHeight w:val="51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ED5FF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9E82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п.34-п.36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B944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4FF5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 м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0CD9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2,4</w:t>
            </w:r>
          </w:p>
        </w:tc>
      </w:tr>
      <w:tr w:rsidR="005D0747" w:rsidRPr="00DA7561" w14:paraId="37D89891" w14:textId="77777777" w:rsidTr="0083533C">
        <w:trPr>
          <w:trHeight w:val="255"/>
        </w:trPr>
        <w:tc>
          <w:tcPr>
            <w:tcW w:w="97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36F8" w14:textId="5D2C3560" w:rsidR="005D0747" w:rsidRPr="005D0747" w:rsidRDefault="005D0747" w:rsidP="005D0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0747">
              <w:rPr>
                <w:b/>
                <w:bCs/>
                <w:color w:val="000000"/>
                <w:sz w:val="20"/>
                <w:szCs w:val="20"/>
              </w:rPr>
              <w:t>Полы</w:t>
            </w:r>
          </w:p>
        </w:tc>
      </w:tr>
      <w:tr w:rsidR="00B312E2" w:rsidRPr="00DA7561" w14:paraId="1F963548" w14:textId="77777777" w:rsidTr="00BF39A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CFAA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7032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4F3EC" w14:textId="77777777" w:rsidR="00B312E2" w:rsidRPr="00DA7561" w:rsidRDefault="00B312E2" w:rsidP="00D40A1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A7561">
              <w:rPr>
                <w:i/>
                <w:iCs/>
                <w:color w:val="000000"/>
                <w:sz w:val="20"/>
                <w:szCs w:val="20"/>
              </w:rPr>
              <w:t>Тип 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82B2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B7F7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312E2" w:rsidRPr="00DA7561" w14:paraId="5224C5C1" w14:textId="77777777" w:rsidTr="00BF39A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C79F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50F01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п.37-п.38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76F3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Уплотнение грунта: щебнем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1D19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133D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5,23</w:t>
            </w:r>
          </w:p>
        </w:tc>
      </w:tr>
      <w:tr w:rsidR="00B312E2" w:rsidRPr="00DA7561" w14:paraId="27B064D7" w14:textId="77777777" w:rsidTr="00BF39AC">
        <w:trPr>
          <w:trHeight w:val="54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5899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DD78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п.39-п.40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100C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Устройство подстилающих слоев: бетонных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772D3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FA05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0,52</w:t>
            </w:r>
          </w:p>
        </w:tc>
      </w:tr>
      <w:tr w:rsidR="00B312E2" w:rsidRPr="00DA7561" w14:paraId="716DBD98" w14:textId="77777777" w:rsidTr="00BF39AC">
        <w:trPr>
          <w:trHeight w:val="51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4979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77BB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п.41-п.43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136E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Устройство покрытий: бетонных толщиной 50 мм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03C47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5370D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5,23</w:t>
            </w:r>
          </w:p>
        </w:tc>
      </w:tr>
      <w:tr w:rsidR="00B312E2" w:rsidRPr="00DA7561" w14:paraId="74598822" w14:textId="77777777" w:rsidTr="00BF39A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6230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898D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7D650" w14:textId="77777777" w:rsidR="00B312E2" w:rsidRPr="00DA7561" w:rsidRDefault="00B312E2" w:rsidP="00D40A1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A7561">
              <w:rPr>
                <w:i/>
                <w:iCs/>
                <w:color w:val="000000"/>
                <w:sz w:val="20"/>
                <w:szCs w:val="20"/>
              </w:rPr>
              <w:t>Тип 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B114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02F7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312E2" w:rsidRPr="00DA7561" w14:paraId="5FE0D5AF" w14:textId="77777777" w:rsidTr="00BF39AC">
        <w:trPr>
          <w:trHeight w:val="54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685B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2309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п.44-п.46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B7AF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Устройство покрытий: бетонных толщиной 25 мм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7CE1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A871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9,85</w:t>
            </w:r>
          </w:p>
        </w:tc>
      </w:tr>
      <w:tr w:rsidR="00B312E2" w:rsidRPr="00DA7561" w14:paraId="2E24B88C" w14:textId="77777777" w:rsidTr="00BF39A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8439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5CE4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37D09" w14:textId="77777777" w:rsidR="00B312E2" w:rsidRPr="00DA7561" w:rsidRDefault="00B312E2" w:rsidP="00D40A1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A7561">
              <w:rPr>
                <w:i/>
                <w:iCs/>
                <w:color w:val="000000"/>
                <w:sz w:val="20"/>
                <w:szCs w:val="20"/>
              </w:rPr>
              <w:t>Тип 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6C74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8219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312E2" w:rsidRPr="00DA7561" w14:paraId="00DF2B14" w14:textId="77777777" w:rsidTr="00BF39AC">
        <w:trPr>
          <w:trHeight w:val="54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A6EE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CAA9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п.47-п.49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72D6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Устройство покрытий: бетонных толщиной 25 мм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537B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8A6C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2,2</w:t>
            </w:r>
          </w:p>
        </w:tc>
      </w:tr>
      <w:tr w:rsidR="006237E9" w:rsidRPr="00DA7561" w14:paraId="1C9B8F48" w14:textId="77777777" w:rsidTr="00297C0D">
        <w:trPr>
          <w:trHeight w:val="255"/>
        </w:trPr>
        <w:tc>
          <w:tcPr>
            <w:tcW w:w="97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D7E0" w14:textId="1C7DA52C" w:rsidR="006237E9" w:rsidRPr="00DA7561" w:rsidRDefault="006237E9" w:rsidP="006237E9">
            <w:pPr>
              <w:jc w:val="center"/>
              <w:rPr>
                <w:color w:val="000000"/>
                <w:sz w:val="20"/>
                <w:szCs w:val="20"/>
              </w:rPr>
            </w:pPr>
            <w:r w:rsidRPr="006237E9">
              <w:rPr>
                <w:b/>
                <w:bCs/>
                <w:color w:val="000000"/>
                <w:sz w:val="20"/>
                <w:szCs w:val="20"/>
              </w:rPr>
              <w:t>Наружная отделка</w:t>
            </w:r>
          </w:p>
        </w:tc>
      </w:tr>
      <w:tr w:rsidR="00B312E2" w:rsidRPr="00DA7561" w14:paraId="7DB81031" w14:textId="77777777" w:rsidTr="00BF39AC">
        <w:trPr>
          <w:trHeight w:val="159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48E02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95D3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п.50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8BB36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Облицовка: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CE53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1978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1,44</w:t>
            </w:r>
          </w:p>
        </w:tc>
      </w:tr>
      <w:tr w:rsidR="00B312E2" w:rsidRPr="00DA7561" w14:paraId="4441FD81" w14:textId="77777777" w:rsidTr="00BF39AC">
        <w:trPr>
          <w:trHeight w:val="288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34E5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E9DF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п.51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B7B9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Облицовка: дверных проемов в наружных стенах откосной планкой из оцинкованной стали с полимерным покрытием с установкой наличников из оцинкованной стали с полимерным покрытием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1864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C792F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3,78</w:t>
            </w:r>
          </w:p>
        </w:tc>
      </w:tr>
      <w:tr w:rsidR="006237E9" w:rsidRPr="00DA7561" w14:paraId="6561F976" w14:textId="77777777" w:rsidTr="00FE718E">
        <w:trPr>
          <w:trHeight w:val="270"/>
        </w:trPr>
        <w:tc>
          <w:tcPr>
            <w:tcW w:w="97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AF32" w14:textId="0002E9A9" w:rsidR="006237E9" w:rsidRPr="00DA7561" w:rsidRDefault="006237E9" w:rsidP="006237E9">
            <w:pPr>
              <w:jc w:val="center"/>
              <w:rPr>
                <w:color w:val="000000"/>
                <w:sz w:val="20"/>
                <w:szCs w:val="20"/>
              </w:rPr>
            </w:pPr>
            <w:r w:rsidRPr="006237E9">
              <w:rPr>
                <w:b/>
                <w:bCs/>
                <w:color w:val="000000"/>
                <w:sz w:val="20"/>
                <w:szCs w:val="20"/>
              </w:rPr>
              <w:lastRenderedPageBreak/>
              <w:t>Тамбур №</w:t>
            </w:r>
            <w:proofErr w:type="gramStart"/>
            <w:r w:rsidRPr="006237E9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6237E9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6237E9">
              <w:rPr>
                <w:b/>
                <w:bCs/>
                <w:color w:val="000000"/>
                <w:sz w:val="20"/>
                <w:szCs w:val="20"/>
              </w:rPr>
              <w:t>№</w:t>
            </w:r>
            <w:proofErr w:type="gramEnd"/>
            <w:r w:rsidRPr="006237E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312E2" w:rsidRPr="00DA7561" w14:paraId="5616498F" w14:textId="77777777" w:rsidTr="00BF39AC">
        <w:trPr>
          <w:trHeight w:val="58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1E12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AA28F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п.52-п.54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11E8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Кладка стен кирпичных наружных: простых при высоте этажа до 4 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AF79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85A8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4,49</w:t>
            </w:r>
          </w:p>
        </w:tc>
      </w:tr>
      <w:tr w:rsidR="00B312E2" w:rsidRPr="00DA7561" w14:paraId="41C66F86" w14:textId="77777777" w:rsidTr="00BF39AC">
        <w:trPr>
          <w:trHeight w:val="52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D063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2CDA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п.55-п.56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0543A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Армирование кладки стен и других конструкций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1547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2753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B312E2" w:rsidRPr="00DA7561" w14:paraId="6E4E09C6" w14:textId="77777777" w:rsidTr="00BF39AC">
        <w:trPr>
          <w:trHeight w:val="5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12F62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BC49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п.57-п.60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15C3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Устройство перекрытий с укладкой балок по стенам: каменным с накатом из щитов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9A21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B7FB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7,7</w:t>
            </w:r>
          </w:p>
        </w:tc>
      </w:tr>
      <w:tr w:rsidR="00B312E2" w:rsidRPr="00DA7561" w14:paraId="3A85532A" w14:textId="77777777" w:rsidTr="00BF39AC">
        <w:trPr>
          <w:trHeight w:val="112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D8DB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2100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п.61-п.62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D5DE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A7561">
              <w:rPr>
                <w:color w:val="000000"/>
                <w:sz w:val="20"/>
                <w:szCs w:val="20"/>
              </w:rPr>
              <w:t>Огнебиозащитное</w:t>
            </w:r>
            <w:proofErr w:type="spellEnd"/>
            <w:r w:rsidRPr="00DA7561">
              <w:rPr>
                <w:color w:val="000000"/>
                <w:sz w:val="20"/>
                <w:szCs w:val="20"/>
              </w:rPr>
              <w:t xml:space="preserve"> покрытие деревянных поверхностей готовыми составами для обеспечения: второй группы огнезащитной эффективности по НПБ 251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86976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961A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12,32</w:t>
            </w:r>
          </w:p>
        </w:tc>
      </w:tr>
      <w:tr w:rsidR="00B312E2" w:rsidRPr="00DA7561" w14:paraId="50577E29" w14:textId="77777777" w:rsidTr="00BF39AC">
        <w:trPr>
          <w:trHeight w:val="60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450E5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0247B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п.63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43A82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Окраска металлических </w:t>
            </w:r>
            <w:proofErr w:type="spellStart"/>
            <w:r w:rsidRPr="00DA7561">
              <w:rPr>
                <w:color w:val="000000"/>
                <w:sz w:val="20"/>
                <w:szCs w:val="20"/>
              </w:rPr>
              <w:t>огрунтованных</w:t>
            </w:r>
            <w:proofErr w:type="spellEnd"/>
            <w:r w:rsidRPr="00DA7561">
              <w:rPr>
                <w:color w:val="000000"/>
                <w:sz w:val="20"/>
                <w:szCs w:val="20"/>
              </w:rPr>
              <w:t xml:space="preserve"> поверхностей: эмалью ПФ-115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4D11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55BA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5,07</w:t>
            </w:r>
          </w:p>
        </w:tc>
      </w:tr>
      <w:tr w:rsidR="00B312E2" w:rsidRPr="00DA7561" w14:paraId="431ADC29" w14:textId="77777777" w:rsidTr="00BF39AC">
        <w:trPr>
          <w:trHeight w:val="112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D092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5D88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п.64-п.65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2B36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Облицовка потолков гипсокартонными или </w:t>
            </w:r>
            <w:proofErr w:type="spellStart"/>
            <w:r w:rsidRPr="00DA7561">
              <w:rPr>
                <w:color w:val="000000"/>
                <w:sz w:val="20"/>
                <w:szCs w:val="20"/>
              </w:rPr>
              <w:t>гипсоволокнистыми</w:t>
            </w:r>
            <w:proofErr w:type="spellEnd"/>
            <w:r w:rsidRPr="00DA7561">
              <w:rPr>
                <w:color w:val="000000"/>
                <w:sz w:val="20"/>
                <w:szCs w:val="20"/>
              </w:rPr>
              <w:t xml:space="preserve"> листами: по деревянному каркасу с относом 5 см с установкой </w:t>
            </w:r>
            <w:proofErr w:type="spellStart"/>
            <w:r w:rsidRPr="00DA7561">
              <w:rPr>
                <w:color w:val="000000"/>
                <w:sz w:val="20"/>
                <w:szCs w:val="20"/>
              </w:rPr>
              <w:t>нащельников</w:t>
            </w:r>
            <w:proofErr w:type="spellEnd"/>
            <w:r w:rsidRPr="00DA7561">
              <w:rPr>
                <w:color w:val="000000"/>
                <w:sz w:val="20"/>
                <w:szCs w:val="20"/>
              </w:rPr>
              <w:t xml:space="preserve"> (в 2 слоя прим.)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7363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5C5B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7,7</w:t>
            </w:r>
          </w:p>
        </w:tc>
      </w:tr>
      <w:tr w:rsidR="00B312E2" w:rsidRPr="00DA7561" w14:paraId="25B15CBA" w14:textId="77777777" w:rsidTr="00BF39AC">
        <w:trPr>
          <w:trHeight w:val="52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E735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EE60B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п.66-п.67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C35B3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Заполнение бетоном отдельных мест в перекрытиях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4D79C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75BB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0,15</w:t>
            </w:r>
          </w:p>
        </w:tc>
      </w:tr>
      <w:tr w:rsidR="00744BB7" w:rsidRPr="00DA7561" w14:paraId="1146B31D" w14:textId="77777777" w:rsidTr="00B7258B">
        <w:trPr>
          <w:trHeight w:val="255"/>
        </w:trPr>
        <w:tc>
          <w:tcPr>
            <w:tcW w:w="97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D770" w14:textId="4D5DAF17" w:rsidR="00744BB7" w:rsidRPr="00DA7561" w:rsidRDefault="00744BB7" w:rsidP="00744BB7">
            <w:pPr>
              <w:jc w:val="center"/>
              <w:rPr>
                <w:color w:val="000000"/>
                <w:sz w:val="20"/>
                <w:szCs w:val="20"/>
              </w:rPr>
            </w:pPr>
            <w:r w:rsidRPr="00744BB7">
              <w:rPr>
                <w:b/>
                <w:bCs/>
                <w:color w:val="000000"/>
                <w:sz w:val="20"/>
                <w:szCs w:val="20"/>
              </w:rPr>
              <w:t>Крыши тамбуров №1 и №2</w:t>
            </w: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312E2" w:rsidRPr="00DA7561" w14:paraId="0C97E4F7" w14:textId="77777777" w:rsidTr="00BF39AC">
        <w:trPr>
          <w:trHeight w:val="52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27B1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8811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п.68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DB0E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Установка каркаса из брусьев для навесов и крылец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6AA0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3AFE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0,64</w:t>
            </w:r>
          </w:p>
        </w:tc>
      </w:tr>
      <w:tr w:rsidR="00B312E2" w:rsidRPr="00DA7561" w14:paraId="58D0911C" w14:textId="77777777" w:rsidTr="00BF39AC">
        <w:trPr>
          <w:trHeight w:val="34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7E2B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0186D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п.69-п.70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0182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Устройство обрешетки: сплошной из досок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D86D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C5B4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20,54</w:t>
            </w:r>
          </w:p>
        </w:tc>
      </w:tr>
      <w:tr w:rsidR="00B312E2" w:rsidRPr="00DA7561" w14:paraId="4E9DE457" w14:textId="77777777" w:rsidTr="00BF39AC">
        <w:trPr>
          <w:trHeight w:val="52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BCFCA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5272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п.71-п.73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AC5FD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Устройство обрешетки с прозорами из брусков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6E4D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4F53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16,36</w:t>
            </w:r>
          </w:p>
        </w:tc>
      </w:tr>
      <w:tr w:rsidR="00B312E2" w:rsidRPr="00DA7561" w14:paraId="611FE9F9" w14:textId="77777777" w:rsidTr="00BF39A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B87F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A047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п.74-п.78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89D9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Устройство: карнизов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43AA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B816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11,13</w:t>
            </w:r>
          </w:p>
        </w:tc>
      </w:tr>
      <w:tr w:rsidR="00744BB7" w:rsidRPr="00DA7561" w14:paraId="595E101C" w14:textId="77777777" w:rsidTr="00720677">
        <w:trPr>
          <w:trHeight w:val="240"/>
        </w:trPr>
        <w:tc>
          <w:tcPr>
            <w:tcW w:w="97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1CFD" w14:textId="21257B3C" w:rsidR="00744BB7" w:rsidRPr="00744BB7" w:rsidRDefault="00744BB7" w:rsidP="00744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4BB7">
              <w:rPr>
                <w:b/>
                <w:bCs/>
                <w:color w:val="000000"/>
                <w:sz w:val="20"/>
                <w:szCs w:val="20"/>
              </w:rPr>
              <w:t>Фронтоны</w:t>
            </w:r>
          </w:p>
        </w:tc>
      </w:tr>
      <w:tr w:rsidR="00B312E2" w:rsidRPr="00DA7561" w14:paraId="786D0684" w14:textId="77777777" w:rsidTr="00BF39A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D69F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3A14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п.79-п.81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BA1B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Устройство: фронтонов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5110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8F95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5,86</w:t>
            </w:r>
          </w:p>
        </w:tc>
      </w:tr>
      <w:tr w:rsidR="00B312E2" w:rsidRPr="00DA7561" w14:paraId="2920A176" w14:textId="77777777" w:rsidTr="00BF39AC">
        <w:trPr>
          <w:trHeight w:val="82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E96C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8443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п.82-п.83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E8BD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Облицовка ворот стальным профилированным </w:t>
            </w:r>
            <w:proofErr w:type="gramStart"/>
            <w:r w:rsidRPr="00DA7561">
              <w:rPr>
                <w:color w:val="000000"/>
                <w:sz w:val="20"/>
                <w:szCs w:val="20"/>
              </w:rPr>
              <w:lastRenderedPageBreak/>
              <w:t>листом(</w:t>
            </w:r>
            <w:proofErr w:type="gramEnd"/>
            <w:r w:rsidRPr="00DA7561">
              <w:rPr>
                <w:color w:val="000000"/>
                <w:sz w:val="20"/>
                <w:szCs w:val="20"/>
              </w:rPr>
              <w:t>обшивка фронтонов)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71CC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lastRenderedPageBreak/>
              <w:t xml:space="preserve">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A8D5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5,86</w:t>
            </w:r>
          </w:p>
        </w:tc>
      </w:tr>
      <w:tr w:rsidR="00B312E2" w:rsidRPr="00DA7561" w14:paraId="4D864F84" w14:textId="77777777" w:rsidTr="00BF39AC">
        <w:trPr>
          <w:trHeight w:val="112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FA8A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75B1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п.84-п.85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0748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A7561">
              <w:rPr>
                <w:color w:val="000000"/>
                <w:sz w:val="20"/>
                <w:szCs w:val="20"/>
              </w:rPr>
              <w:t>Огнебиозащитное</w:t>
            </w:r>
            <w:proofErr w:type="spellEnd"/>
            <w:r w:rsidRPr="00DA7561">
              <w:rPr>
                <w:color w:val="000000"/>
                <w:sz w:val="20"/>
                <w:szCs w:val="20"/>
              </w:rPr>
              <w:t xml:space="preserve"> покрытие деревянных поверхностей готовыми составами для обеспечения: второй группы огнезащитной эффективности по НПБ 251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211EC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707E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141,84</w:t>
            </w:r>
          </w:p>
        </w:tc>
      </w:tr>
      <w:tr w:rsidR="00B312E2" w:rsidRPr="00DA7561" w14:paraId="2E8EA0A8" w14:textId="77777777" w:rsidTr="00BF39AC">
        <w:trPr>
          <w:trHeight w:val="8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4835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D725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п.86-п.88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D81A2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Монтаж кровли из профилированного листа для объектов непроизводственного назначения: простой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D980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DF70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39,68</w:t>
            </w:r>
          </w:p>
        </w:tc>
      </w:tr>
      <w:tr w:rsidR="00B312E2" w:rsidRPr="00DA7561" w14:paraId="711D1876" w14:textId="77777777" w:rsidTr="00BF39AC">
        <w:trPr>
          <w:trHeight w:val="112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261F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4BFA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п.89-п.90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C920F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Наружная облицовка поверхности стен в горизонтальном исполнении по металлическому каркасу (с его устройством): </w:t>
            </w:r>
            <w:proofErr w:type="spellStart"/>
            <w:r w:rsidRPr="00DA7561">
              <w:rPr>
                <w:color w:val="000000"/>
                <w:sz w:val="20"/>
                <w:szCs w:val="20"/>
              </w:rPr>
              <w:t>металлосайдингом</w:t>
            </w:r>
            <w:proofErr w:type="spellEnd"/>
            <w:r w:rsidRPr="00DA7561">
              <w:rPr>
                <w:color w:val="000000"/>
                <w:sz w:val="20"/>
                <w:szCs w:val="20"/>
              </w:rPr>
              <w:t xml:space="preserve"> с пароизоляционным слоем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13ED" w14:textId="77777777" w:rsidR="00B312E2" w:rsidRPr="00BF39AC" w:rsidRDefault="00B312E2" w:rsidP="00D40A1B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5A12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58,3</w:t>
            </w:r>
          </w:p>
        </w:tc>
      </w:tr>
      <w:tr w:rsidR="00744BB7" w:rsidRPr="00DA7561" w14:paraId="67BE2190" w14:textId="77777777" w:rsidTr="005D4447">
        <w:trPr>
          <w:trHeight w:val="255"/>
        </w:trPr>
        <w:tc>
          <w:tcPr>
            <w:tcW w:w="97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B225" w14:textId="01C21AF4" w:rsidR="00744BB7" w:rsidRPr="00744BB7" w:rsidRDefault="00744BB7" w:rsidP="00744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4BB7">
              <w:rPr>
                <w:b/>
                <w:bCs/>
                <w:color w:val="000000"/>
                <w:sz w:val="20"/>
                <w:szCs w:val="20"/>
              </w:rPr>
              <w:t>Малые архитектурные формулы</w:t>
            </w:r>
          </w:p>
        </w:tc>
      </w:tr>
      <w:tr w:rsidR="00B312E2" w:rsidRPr="00DA7561" w14:paraId="22626EF3" w14:textId="77777777" w:rsidTr="00BF39AC">
        <w:trPr>
          <w:trHeight w:val="81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6F5A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819A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п.91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A35F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Копание ям вручную без креплений для стоек и столбов: без откосов глубиной до 0,7 м, группа грунтов 1(урны, скамейки)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E56B7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19734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B312E2" w:rsidRPr="00DA7561" w14:paraId="3D384EE9" w14:textId="77777777" w:rsidTr="00BF39A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1793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3E32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п.92-п.93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A4D6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Устройство бетонной подготовки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60B5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м</w:t>
            </w:r>
            <w:r w:rsidRPr="00BF39A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FE14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B312E2" w:rsidRPr="00DA7561" w14:paraId="72BDE712" w14:textId="77777777" w:rsidTr="00BF39AC">
        <w:trPr>
          <w:trHeight w:val="57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0E0C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AE2F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п.94-п.96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A3A61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Установка закладных деталей весом: до 20 </w:t>
            </w:r>
            <w:proofErr w:type="gramStart"/>
            <w:r w:rsidRPr="00DA7561">
              <w:rPr>
                <w:color w:val="000000"/>
                <w:sz w:val="20"/>
                <w:szCs w:val="20"/>
              </w:rPr>
              <w:t>кг  (</w:t>
            </w:r>
            <w:proofErr w:type="gramEnd"/>
            <w:r w:rsidRPr="00DA7561">
              <w:rPr>
                <w:color w:val="000000"/>
                <w:sz w:val="20"/>
                <w:szCs w:val="20"/>
              </w:rPr>
              <w:t>скамейки, урны)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9E5D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2AD4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B312E2" w:rsidRPr="00DA7561" w14:paraId="6E7E6205" w14:textId="77777777" w:rsidTr="00BF39A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987E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1CD2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Раздел 8. 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F98A8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Электроосвещение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1BE1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5F14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312E2" w:rsidRPr="00DA7561" w14:paraId="2049089C" w14:textId="77777777" w:rsidTr="00BF39AC">
        <w:trPr>
          <w:trHeight w:val="82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5F45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7A83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п.97-п.98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C004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Провод групповой в защитной оболочке или кабель трех-пятижильный: под штукатурку по стенам или в бороздах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4949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м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4000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B312E2" w:rsidRPr="00DA7561" w14:paraId="64067A96" w14:textId="77777777" w:rsidTr="00BF39AC">
        <w:trPr>
          <w:trHeight w:val="78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FC86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6ED5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п.99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FA629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Светильник НПП-60w круглый термостойкий козырек IP54 (LNPP0-1307-1-060-K01)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6695B" w14:textId="0E2D3443" w:rsidR="00B312E2" w:rsidRPr="00DA7561" w:rsidRDefault="00BF39AC" w:rsidP="00D40A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</w:t>
            </w:r>
            <w:r w:rsidR="00B312E2" w:rsidRPr="00DA7561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A8A5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</w:t>
            </w:r>
          </w:p>
        </w:tc>
      </w:tr>
      <w:tr w:rsidR="00B312E2" w:rsidRPr="00DA7561" w14:paraId="210A3A5B" w14:textId="77777777" w:rsidTr="00BF39AC">
        <w:trPr>
          <w:trHeight w:val="79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9B29E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4758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п.100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BBCAF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Светильник НПП-100w круглый термостойкий без решетки IP54 (LNPP0-1101-1-100-K01)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4484" w14:textId="41903943" w:rsidR="00B312E2" w:rsidRPr="00DA7561" w:rsidRDefault="00BF39AC" w:rsidP="00D40A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</w:t>
            </w:r>
            <w:r w:rsidR="00B312E2" w:rsidRPr="00DA7561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B459C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</w:t>
            </w:r>
          </w:p>
        </w:tc>
      </w:tr>
      <w:tr w:rsidR="00B312E2" w:rsidRPr="00DA7561" w14:paraId="48B3B469" w14:textId="77777777" w:rsidTr="00BF39AC">
        <w:trPr>
          <w:trHeight w:val="54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D6FE1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D4C5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п.101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4EB9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Лампа светодиодная LED 11вт E27 белый ECO (LLE-A60-11-230-40-E27)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0226" w14:textId="00E672BC" w:rsidR="00B312E2" w:rsidRPr="00DA7561" w:rsidRDefault="00BF39AC" w:rsidP="00D40A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</w:t>
            </w:r>
            <w:r w:rsidR="00B312E2" w:rsidRPr="00DA7561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37DB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</w:t>
            </w:r>
          </w:p>
        </w:tc>
      </w:tr>
      <w:tr w:rsidR="00B312E2" w:rsidRPr="00DA7561" w14:paraId="5FBD44D4" w14:textId="77777777" w:rsidTr="00BF39AC">
        <w:trPr>
          <w:trHeight w:val="51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F08B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DA84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п.102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FC182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Лампа светодиодная LED 20вт Е27 белый ECO (LLE-A60-20-230-40-E27)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83FA" w14:textId="17617969" w:rsidR="00B312E2" w:rsidRPr="00DA7561" w:rsidRDefault="00BF39AC" w:rsidP="00D40A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</w:t>
            </w:r>
            <w:r w:rsidR="00B312E2" w:rsidRPr="00DA7561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C916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</w:t>
            </w:r>
          </w:p>
        </w:tc>
      </w:tr>
      <w:tr w:rsidR="00B312E2" w:rsidRPr="00DA7561" w14:paraId="2147E2DD" w14:textId="77777777" w:rsidTr="00BF39AC">
        <w:trPr>
          <w:trHeight w:val="54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7252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B6EA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п.103-п.104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040E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46C8" w14:textId="1ADB6395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 xml:space="preserve"> </w:t>
            </w:r>
            <w:r w:rsidR="00BF39AC">
              <w:rPr>
                <w:color w:val="000000"/>
                <w:sz w:val="20"/>
                <w:szCs w:val="20"/>
              </w:rPr>
              <w:t>ш</w:t>
            </w:r>
            <w:r w:rsidRPr="00DA7561">
              <w:rPr>
                <w:color w:val="000000"/>
                <w:sz w:val="20"/>
                <w:szCs w:val="20"/>
              </w:rPr>
              <w:t>т</w:t>
            </w:r>
            <w:r w:rsidR="00BF39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3B41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2</w:t>
            </w:r>
          </w:p>
        </w:tc>
      </w:tr>
      <w:tr w:rsidR="00B312E2" w:rsidRPr="00DA7561" w14:paraId="5BDD6035" w14:textId="77777777" w:rsidTr="00BF39AC">
        <w:trPr>
          <w:trHeight w:val="57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FF3E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C7E4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п.105-п.107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2B8D" w14:textId="77777777" w:rsidR="00B312E2" w:rsidRPr="00DA7561" w:rsidRDefault="00B312E2" w:rsidP="00D40A1B">
            <w:pPr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Коробка распределительная настенная на кабеле с пластмассовой оболочкой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A320" w14:textId="03BB1257" w:rsidR="00B312E2" w:rsidRPr="00DA7561" w:rsidRDefault="00BF39AC" w:rsidP="00D40A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F9D7" w14:textId="77777777" w:rsidR="00B312E2" w:rsidRPr="00DA7561" w:rsidRDefault="00B312E2" w:rsidP="00D40A1B">
            <w:pPr>
              <w:jc w:val="center"/>
              <w:rPr>
                <w:color w:val="000000"/>
                <w:sz w:val="20"/>
                <w:szCs w:val="20"/>
              </w:rPr>
            </w:pPr>
            <w:r w:rsidRPr="00DA7561">
              <w:rPr>
                <w:color w:val="000000"/>
                <w:sz w:val="20"/>
                <w:szCs w:val="20"/>
              </w:rPr>
              <w:t>4</w:t>
            </w:r>
          </w:p>
        </w:tc>
      </w:tr>
    </w:tbl>
    <w:p w14:paraId="56C0A672" w14:textId="77777777" w:rsidR="00B312E2" w:rsidRDefault="00B312E2" w:rsidP="00B312E2">
      <w:pPr>
        <w:spacing w:after="60"/>
        <w:rPr>
          <w:rFonts w:eastAsia="Calibri"/>
          <w:spacing w:val="2"/>
        </w:rPr>
      </w:pPr>
    </w:p>
    <w:p w14:paraId="2314FD2C" w14:textId="77777777" w:rsidR="009E16A6" w:rsidRDefault="009E16A6"/>
    <w:sectPr w:rsidR="009E1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0C"/>
    <w:rsid w:val="00401F0C"/>
    <w:rsid w:val="005D0747"/>
    <w:rsid w:val="006237E9"/>
    <w:rsid w:val="00744BB7"/>
    <w:rsid w:val="008D270E"/>
    <w:rsid w:val="009E16A6"/>
    <w:rsid w:val="009E1D5C"/>
    <w:rsid w:val="00B312E2"/>
    <w:rsid w:val="00BF39AC"/>
    <w:rsid w:val="00E8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FCE8"/>
  <w15:chartTrackingRefBased/>
  <w15:docId w15:val="{0B8EDF1E-4EF1-489F-896E-77FCC883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9</cp:revision>
  <dcterms:created xsi:type="dcterms:W3CDTF">2022-06-24T03:56:00Z</dcterms:created>
  <dcterms:modified xsi:type="dcterms:W3CDTF">2022-06-24T04:06:00Z</dcterms:modified>
</cp:coreProperties>
</file>