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68E3AD0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AF0F9D">
        <w:rPr>
          <w:rFonts w:ascii="Times New Roman" w:hAnsi="Times New Roman"/>
          <w:b/>
          <w:i/>
          <w:sz w:val="24"/>
          <w:szCs w:val="24"/>
        </w:rPr>
        <w:t>№ 3</w:t>
      </w:r>
    </w:p>
    <w:p w14:paraId="76D64AE5" w14:textId="548CE60C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A812B78" w14:textId="77777777"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566773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1"/>
        <w:gridCol w:w="3260"/>
        <w:gridCol w:w="998"/>
        <w:gridCol w:w="1134"/>
      </w:tblGrid>
      <w:tr w:rsidR="009E662E" w:rsidRPr="00566773" w14:paraId="75CE9D5F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BF" w14:textId="6138A90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09742036"/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0F2EE2">
              <w:rPr>
                <w:rFonts w:ascii="Times New Roman" w:hAnsi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A11" w14:textId="766F497D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19A" w14:textId="4756C881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92" w14:textId="0B7A11EB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E2C" w14:textId="67542169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9E662E" w:rsidRPr="00566773" w14:paraId="3931799A" w14:textId="77777777" w:rsidTr="00B70E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8FB" w14:textId="1045B1E7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537" w14:textId="713BFEE5" w:rsidR="009E662E" w:rsidRPr="00566773" w:rsidRDefault="005D3853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853">
              <w:rPr>
                <w:rFonts w:ascii="Times New Roman" w:hAnsi="Times New Roman"/>
                <w:bCs/>
                <w:sz w:val="24"/>
                <w:szCs w:val="24"/>
              </w:rPr>
              <w:t xml:space="preserve">Оказание услуг по </w:t>
            </w:r>
            <w:r w:rsidR="00BC1784">
              <w:rPr>
                <w:rFonts w:ascii="Times New Roman" w:hAnsi="Times New Roman"/>
                <w:bCs/>
                <w:sz w:val="24"/>
                <w:szCs w:val="24"/>
              </w:rPr>
              <w:t>выполнению топографических съемок массивов металлических гаражей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34A" w14:textId="77777777" w:rsidR="00B70E0A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 xml:space="preserve">71.12.35.110 </w:t>
            </w:r>
          </w:p>
          <w:p w14:paraId="7D84F303" w14:textId="7968A8A2" w:rsidR="009E662E" w:rsidRPr="00566773" w:rsidRDefault="00B70E0A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798" w14:textId="63A09328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Усл.ед.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CA5" w14:textId="223A4A16" w:rsidR="009E662E" w:rsidRPr="00566773" w:rsidRDefault="009E662E" w:rsidP="0056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67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2195E8BF" w14:textId="77777777" w:rsidR="00A005AA" w:rsidRPr="00566773" w:rsidRDefault="00A005AA" w:rsidP="005667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70437DB1" w14:textId="64FAF995" w:rsidR="005D3853" w:rsidRDefault="00BC1784" w:rsidP="005D3853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должен выполнить топографические съемки следующих массивов металлических гаражей в городе Рубцовске Алтайского края:</w:t>
      </w:r>
    </w:p>
    <w:p w14:paraId="0B45BBB3" w14:textId="69CBBD08" w:rsidR="00BC1784" w:rsidRDefault="00A27F14" w:rsidP="00A27F1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западной стороны дома № 249 по пр-ту Ленина;</w:t>
      </w:r>
    </w:p>
    <w:p w14:paraId="481FD271" w14:textId="273141A8" w:rsidR="00A27F14" w:rsidRDefault="00A27F14" w:rsidP="00A27F1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Восточная и северная сторона дома № 23 по пр-ту Рубцовскому;</w:t>
      </w:r>
    </w:p>
    <w:p w14:paraId="27B09509" w14:textId="1C503B10" w:rsidR="00A27F14" w:rsidRDefault="00A27F14" w:rsidP="00A27F1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Восточная сторона дома № 43 по пр-ту Рубцовскому;</w:t>
      </w:r>
    </w:p>
    <w:p w14:paraId="4CF69147" w14:textId="3E46F279" w:rsidR="00A27F14" w:rsidRDefault="00A27F14" w:rsidP="00A27F1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южной стороны жилого дома № 40 по пер. Гражданскому;</w:t>
      </w:r>
    </w:p>
    <w:p w14:paraId="42D0D310" w14:textId="70904F7B" w:rsidR="00A27F14" w:rsidRDefault="00A27F14" w:rsidP="00A27F1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западной стороны дома № 14 по пер. Гражданскому;</w:t>
      </w:r>
    </w:p>
    <w:p w14:paraId="6B460244" w14:textId="186024CE" w:rsidR="00A27F14" w:rsidRDefault="00A27F14" w:rsidP="00A27F1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западной стороны дома № 30 по ул. Громова;</w:t>
      </w:r>
    </w:p>
    <w:p w14:paraId="3B70C0E9" w14:textId="0BEA45B6" w:rsidR="00A27F14" w:rsidRDefault="00A27F14" w:rsidP="00A27F1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жилыми домами № 68 и № 66 по пр-ту Ленина;</w:t>
      </w:r>
    </w:p>
    <w:p w14:paraId="35811E90" w14:textId="21558210" w:rsidR="00A27F14" w:rsidRDefault="00A27F14" w:rsidP="00A27F1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западной стороны дома № 86 по ул. Краснознаменской;</w:t>
      </w:r>
    </w:p>
    <w:p w14:paraId="686B5D07" w14:textId="67E974A4" w:rsidR="00A27F14" w:rsidRDefault="00A27F14" w:rsidP="00A27F14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южной стороны жилого дома № 32 по ул. Калинина,</w:t>
      </w:r>
    </w:p>
    <w:p w14:paraId="022CAFEB" w14:textId="267E52CA" w:rsidR="00A27F14" w:rsidRDefault="00A27F14" w:rsidP="00A27F14">
      <w:pPr>
        <w:pStyle w:val="a3"/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также выполнить корректуру топоосновы на планшете масштаба 1:500 в электронном виде.</w:t>
      </w:r>
    </w:p>
    <w:p w14:paraId="143E110F" w14:textId="53E26C4A" w:rsidR="005D3853" w:rsidRPr="005D3853" w:rsidRDefault="00835AF8" w:rsidP="00835AF8">
      <w:pPr>
        <w:pStyle w:val="a3"/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каждую территорию должен быть представлен 1 экземпляр топографической съемки в бумажном виде и 1 экземпляр (файл в формате </w:t>
      </w:r>
      <w:r>
        <w:rPr>
          <w:rFonts w:ascii="Times New Roman" w:hAnsi="Times New Roman"/>
          <w:sz w:val="24"/>
          <w:szCs w:val="24"/>
          <w:lang w:val="en-US"/>
        </w:rPr>
        <w:t>DWG</w:t>
      </w:r>
      <w:r>
        <w:rPr>
          <w:rFonts w:ascii="Times New Roman" w:hAnsi="Times New Roman"/>
          <w:sz w:val="24"/>
          <w:szCs w:val="24"/>
        </w:rPr>
        <w:t xml:space="preserve">) в электронном виде. Топографические съемки должны быть предоставлены </w:t>
      </w:r>
      <w:r w:rsidR="005D3853" w:rsidRPr="005D3853">
        <w:rPr>
          <w:rFonts w:ascii="Times New Roman" w:hAnsi="Times New Roman"/>
          <w:sz w:val="24"/>
          <w:szCs w:val="24"/>
        </w:rPr>
        <w:t>по месту нахождения заказчика: 658200, Российская Федерация, Алтайский край, г. Рубцовск, пер.</w:t>
      </w:r>
      <w:r w:rsidR="005D3853">
        <w:rPr>
          <w:rFonts w:ascii="Times New Roman" w:hAnsi="Times New Roman"/>
          <w:sz w:val="24"/>
          <w:szCs w:val="24"/>
        </w:rPr>
        <w:t xml:space="preserve"> </w:t>
      </w:r>
      <w:r w:rsidR="005D3853" w:rsidRPr="005D3853">
        <w:rPr>
          <w:rFonts w:ascii="Times New Roman" w:hAnsi="Times New Roman"/>
          <w:sz w:val="24"/>
          <w:szCs w:val="24"/>
        </w:rPr>
        <w:t>Бульварный, 25, каб. 74.</w:t>
      </w:r>
    </w:p>
    <w:p w14:paraId="0A30802C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1B1DB33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F32E462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E70478F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76467D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87B07E5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EAB7E7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19DFF58" w14:textId="77777777" w:rsidR="00B70E0A" w:rsidRPr="00B70E0A" w:rsidRDefault="00B70E0A" w:rsidP="005667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B70E0A" w:rsidRPr="00B7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7116A"/>
    <w:multiLevelType w:val="hybridMultilevel"/>
    <w:tmpl w:val="6F3A6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5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0F2EE2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35AF8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27F14"/>
    <w:rsid w:val="00A61FAF"/>
    <w:rsid w:val="00A731DA"/>
    <w:rsid w:val="00AF0F9D"/>
    <w:rsid w:val="00AF11B4"/>
    <w:rsid w:val="00B06D02"/>
    <w:rsid w:val="00B13ED0"/>
    <w:rsid w:val="00B70E0A"/>
    <w:rsid w:val="00B857C1"/>
    <w:rsid w:val="00B97A25"/>
    <w:rsid w:val="00BA4494"/>
    <w:rsid w:val="00BC1784"/>
    <w:rsid w:val="00BD50E9"/>
    <w:rsid w:val="00C2060C"/>
    <w:rsid w:val="00C26555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32</cp:revision>
  <dcterms:created xsi:type="dcterms:W3CDTF">2022-01-21T03:28:00Z</dcterms:created>
  <dcterms:modified xsi:type="dcterms:W3CDTF">2022-10-24T03:56:00Z</dcterms:modified>
</cp:coreProperties>
</file>