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D63AF8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D63AF8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D63AF8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2441C2A0" w14:textId="23C79C09" w:rsidR="002550EA" w:rsidRDefault="00D63AF8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63AF8">
        <w:rPr>
          <w:rFonts w:ascii="Times New Roman" w:hAnsi="Times New Roman"/>
          <w:sz w:val="24"/>
          <w:szCs w:val="24"/>
        </w:rPr>
        <w:t>Бумага для офисной техники.</w:t>
      </w:r>
    </w:p>
    <w:p w14:paraId="3BB9D538" w14:textId="77777777" w:rsidR="00D63AF8" w:rsidRPr="00D63AF8" w:rsidRDefault="00D63AF8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AC13BD9" w14:textId="6830B587" w:rsidR="00192FF9" w:rsidRPr="00D63AF8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63AF8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D63AF8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D63AF8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523"/>
        <w:gridCol w:w="567"/>
        <w:gridCol w:w="2976"/>
        <w:gridCol w:w="1421"/>
        <w:gridCol w:w="840"/>
        <w:gridCol w:w="1000"/>
      </w:tblGrid>
      <w:tr w:rsidR="002550EA" w:rsidRPr="00D6347E" w14:paraId="70F551F2" w14:textId="446F2FC4" w:rsidTr="002550EA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180" w14:textId="77777777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№</w:t>
            </w:r>
          </w:p>
          <w:p w14:paraId="5B81E6B0" w14:textId="77777777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9F4" w14:textId="77777777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B37" w14:textId="60C83333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2F4" w14:textId="3FDBC680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138B515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Кол-во</w:t>
            </w:r>
          </w:p>
        </w:tc>
      </w:tr>
      <w:tr w:rsidR="002550EA" w:rsidRPr="00D6347E" w14:paraId="34587285" w14:textId="00FD49E2" w:rsidTr="002550EA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6758A" w14:textId="2DE982AF" w:rsidR="002550EA" w:rsidRPr="00D6347E" w:rsidRDefault="002550EA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D2337" w14:textId="1D1E8B25" w:rsidR="002550EA" w:rsidRPr="00D6347E" w:rsidRDefault="002550EA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для офисной техники белая</w:t>
            </w:r>
          </w:p>
          <w:p w14:paraId="45130976" w14:textId="77777777" w:rsidR="002550EA" w:rsidRPr="00D6347E" w:rsidRDefault="002550EA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217F5CA" w14:textId="63BBB588" w:rsidR="002550EA" w:rsidRPr="00D6347E" w:rsidRDefault="002550EA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17.12.14.129-000000</w:t>
            </w:r>
            <w:r w:rsidR="004E1A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B3C" w14:textId="65043318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14:paraId="61B0895E" w14:textId="29F7FDC4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1421" w:type="dxa"/>
          </w:tcPr>
          <w:p w14:paraId="4C92BC8E" w14:textId="7943D542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500</w:t>
            </w:r>
          </w:p>
        </w:tc>
        <w:tc>
          <w:tcPr>
            <w:tcW w:w="840" w:type="dxa"/>
            <w:vMerge w:val="restart"/>
          </w:tcPr>
          <w:p w14:paraId="0D7B1308" w14:textId="5E3094F0" w:rsidR="002550EA" w:rsidRDefault="002550EA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1648" w14:textId="3EA1BB4E" w:rsidR="002550EA" w:rsidRPr="00D6347E" w:rsidRDefault="00685EB8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526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50EA" w:rsidRPr="00D6347E" w14:paraId="08825266" w14:textId="214B7DF5" w:rsidTr="002550EA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485" w14:textId="6D290FCF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</w:tcPr>
          <w:p w14:paraId="4F65B4C7" w14:textId="45F6AE94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бумаги</w:t>
            </w:r>
          </w:p>
        </w:tc>
        <w:tc>
          <w:tcPr>
            <w:tcW w:w="1421" w:type="dxa"/>
          </w:tcPr>
          <w:p w14:paraId="0BD5148E" w14:textId="005DE9C2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ниже «С»</w:t>
            </w:r>
          </w:p>
        </w:tc>
        <w:tc>
          <w:tcPr>
            <w:tcW w:w="840" w:type="dxa"/>
            <w:vMerge/>
          </w:tcPr>
          <w:p w14:paraId="1FBE3139" w14:textId="77777777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4595D2A1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2550EA" w:rsidRPr="00D6347E" w14:paraId="36D5D16B" w14:textId="2AAD2796" w:rsidTr="002550EA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18FE0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98554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238" w14:textId="37A0EAC1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6" w:type="dxa"/>
          </w:tcPr>
          <w:p w14:paraId="5F2DEBDA" w14:textId="7C60324C" w:rsidR="002550EA" w:rsidRPr="0033634A" w:rsidRDefault="002550EA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550EA">
              <w:rPr>
                <w:rFonts w:ascii="Times New Roman" w:hAnsi="Times New Roman"/>
              </w:rPr>
              <w:t>Масса бумаги площадью 1м2</w:t>
            </w:r>
          </w:p>
        </w:tc>
        <w:tc>
          <w:tcPr>
            <w:tcW w:w="1421" w:type="dxa"/>
          </w:tcPr>
          <w:p w14:paraId="7FBDFE68" w14:textId="3039C862" w:rsidR="002550EA" w:rsidRPr="0033634A" w:rsidRDefault="002550EA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≥ 80 и </w:t>
            </w:r>
            <w:r w:rsidR="00D65268">
              <w:rPr>
                <w:rFonts w:ascii="Times New Roman" w:hAnsi="Times New Roman" w:cs="Times New Roman"/>
              </w:rPr>
              <w:t>&lt;90</w:t>
            </w:r>
          </w:p>
        </w:tc>
        <w:tc>
          <w:tcPr>
            <w:tcW w:w="840" w:type="dxa"/>
            <w:vMerge/>
          </w:tcPr>
          <w:p w14:paraId="12715C30" w14:textId="77777777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6A5A" w14:textId="127E4D8A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2550EA" w:rsidRPr="00D6347E" w14:paraId="29BCF3F7" w14:textId="2300D5C4" w:rsidTr="002550EA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EB7" w14:textId="335ABF7D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6" w:type="dxa"/>
          </w:tcPr>
          <w:p w14:paraId="6DF14CCF" w14:textId="4CD6E862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1421" w:type="dxa"/>
          </w:tcPr>
          <w:p w14:paraId="5D1C823B" w14:textId="00449EFE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840" w:type="dxa"/>
            <w:vMerge/>
          </w:tcPr>
          <w:p w14:paraId="349DC936" w14:textId="77777777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21EA4D22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11C7E79E" w14:textId="77777777" w:rsidR="002550EA" w:rsidRDefault="002550EA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25D1E8" w14:textId="1E2BCF99" w:rsidR="003C7226" w:rsidRPr="006E511F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D634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6FDE7DFC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45940CC1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BBA2AA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002D050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56FE54C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A1D7E82" w14:textId="7606DCE2" w:rsidR="00D6347E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1E14E2" w14:textId="77777777" w:rsidR="0075648E" w:rsidRPr="0075648E" w:rsidRDefault="0075648E" w:rsidP="0075648E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75648E">
        <w:rPr>
          <w:rFonts w:ascii="Times New Roman" w:eastAsia="Calibri" w:hAnsi="Times New Roman"/>
          <w:b/>
          <w:sz w:val="24"/>
          <w:szCs w:val="24"/>
        </w:rPr>
        <w:t xml:space="preserve">3. Место поставки товара. </w:t>
      </w:r>
    </w:p>
    <w:p w14:paraId="4D14259A" w14:textId="773E81FC" w:rsidR="0075648E" w:rsidRPr="0075648E" w:rsidRDefault="0075648E" w:rsidP="0075648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75648E">
        <w:rPr>
          <w:rFonts w:ascii="Times New Roman" w:eastAsia="Calibri" w:hAnsi="Times New Roman"/>
          <w:bCs/>
          <w:sz w:val="24"/>
          <w:szCs w:val="24"/>
        </w:rPr>
        <w:t xml:space="preserve">Место поставки: Алтайский край, г. Рубцовск, </w:t>
      </w:r>
      <w:r w:rsidR="00CC227B" w:rsidRPr="00CC227B">
        <w:rPr>
          <w:rFonts w:ascii="Times New Roman" w:eastAsia="Calibri" w:hAnsi="Times New Roman"/>
          <w:bCs/>
          <w:sz w:val="24"/>
          <w:szCs w:val="24"/>
        </w:rPr>
        <w:t>пр-т Ленина, 117</w:t>
      </w:r>
    </w:p>
    <w:p w14:paraId="0054C9B5" w14:textId="77777777" w:rsidR="0075648E" w:rsidRPr="00D6347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5648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227B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63AF8"/>
    <w:rsid w:val="00D65268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109</cp:revision>
  <cp:lastPrinted>2022-09-09T02:27:00Z</cp:lastPrinted>
  <dcterms:created xsi:type="dcterms:W3CDTF">2022-03-18T03:28:00Z</dcterms:created>
  <dcterms:modified xsi:type="dcterms:W3CDTF">2022-10-19T08:37:00Z</dcterms:modified>
</cp:coreProperties>
</file>