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2441C2A0" w14:textId="15EA9D4B" w:rsidR="002550EA" w:rsidRDefault="00233C25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3C25">
        <w:rPr>
          <w:rFonts w:ascii="Times New Roman" w:hAnsi="Times New Roman"/>
          <w:sz w:val="24"/>
          <w:szCs w:val="24"/>
        </w:rPr>
        <w:t>Поставка системных блоков для МКУ «Управление образования» г. Рубцовска.</w:t>
      </w:r>
    </w:p>
    <w:p w14:paraId="64A10C4D" w14:textId="77777777" w:rsidR="00233C25" w:rsidRPr="00AD565A" w:rsidRDefault="00233C25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2FB0F1AF" w14:textId="2988B2AB" w:rsidR="00192FF9" w:rsidRPr="0051534F" w:rsidRDefault="00192FF9" w:rsidP="00240B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1534F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5153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51534F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23"/>
        <w:gridCol w:w="567"/>
        <w:gridCol w:w="2976"/>
        <w:gridCol w:w="1421"/>
        <w:gridCol w:w="840"/>
        <w:gridCol w:w="1000"/>
      </w:tblGrid>
      <w:tr w:rsidR="002550EA" w:rsidRPr="00D6347E" w14:paraId="70F551F2" w14:textId="446F2FC4" w:rsidTr="002550E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3FDBC680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2550EA" w:rsidRPr="00D6347E" w:rsidRDefault="002550E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96148E" w:rsidRPr="00D6347E" w14:paraId="34587285" w14:textId="00FD49E2" w:rsidTr="00820A09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96148E" w:rsidRPr="00D6347E" w:rsidRDefault="00961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30976" w14:textId="77777777" w:rsidR="0096148E" w:rsidRPr="00D6347E" w:rsidRDefault="00961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3F843782" w14:textId="67FABA51" w:rsidR="0096148E" w:rsidRDefault="00961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Системные блоки </w:t>
            </w:r>
          </w:p>
          <w:p w14:paraId="18CAA539" w14:textId="77777777" w:rsidR="0096148E" w:rsidRDefault="00961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0B877E08" w:rsidR="0096148E" w:rsidRPr="00D6347E" w:rsidRDefault="00961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26.20.15.000-00000026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B3C" w14:textId="65043318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61B0895E" w14:textId="37849672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Объем установленного модуля оперативной памяти, Гигабайт</w:t>
            </w:r>
          </w:p>
        </w:tc>
        <w:tc>
          <w:tcPr>
            <w:tcW w:w="1421" w:type="dxa"/>
          </w:tcPr>
          <w:p w14:paraId="4C92BC8E" w14:textId="3F4E964F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8</w:t>
            </w:r>
          </w:p>
        </w:tc>
        <w:tc>
          <w:tcPr>
            <w:tcW w:w="840" w:type="dxa"/>
            <w:vMerge w:val="restart"/>
            <w:vAlign w:val="center"/>
          </w:tcPr>
          <w:p w14:paraId="0D7B1308" w14:textId="5A1D5265" w:rsidR="0096148E" w:rsidRDefault="0096148E" w:rsidP="00233C25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81648" w14:textId="5196B255" w:rsidR="0096148E" w:rsidRPr="00D6347E" w:rsidRDefault="0096148E" w:rsidP="00233C25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6148E" w:rsidRPr="00D6347E" w14:paraId="08825266" w14:textId="214B7DF5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D485" w14:textId="6D290FCF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4F65B4C7" w14:textId="4CB8C20A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Количество накопителей типа SSD, шт.</w:t>
            </w:r>
          </w:p>
        </w:tc>
        <w:tc>
          <w:tcPr>
            <w:tcW w:w="1421" w:type="dxa"/>
          </w:tcPr>
          <w:p w14:paraId="0BD5148E" w14:textId="6DCA80FC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840" w:type="dxa"/>
            <w:vMerge/>
          </w:tcPr>
          <w:p w14:paraId="1FBE3139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36D5D16B" w14:textId="2AAD2796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B238" w14:textId="37A0EAC1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</w:tcPr>
          <w:p w14:paraId="5F2DEBDA" w14:textId="13BDF90A" w:rsidR="0096148E" w:rsidRPr="00341A71" w:rsidRDefault="0096148E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41A71">
              <w:rPr>
                <w:rFonts w:ascii="Times New Roman" w:hAnsi="Times New Roman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1421" w:type="dxa"/>
          </w:tcPr>
          <w:p w14:paraId="7FBDFE68" w14:textId="3B4CB3C5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341A71">
              <w:rPr>
                <w:rFonts w:ascii="Times New Roman" w:hAnsi="Times New Roman" w:cs="Times New Roman"/>
                <w:lang w:val="en-US"/>
              </w:rPr>
              <w:t>≥ 4</w:t>
            </w:r>
          </w:p>
        </w:tc>
        <w:tc>
          <w:tcPr>
            <w:tcW w:w="840" w:type="dxa"/>
            <w:vMerge/>
          </w:tcPr>
          <w:p w14:paraId="12715C30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127E4D8A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29BCF3F7" w14:textId="2300D5C4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EB7" w14:textId="335ABF7D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6DF14CCF" w14:textId="5F2EF2C0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Частота процессора базовая, Гигагерц</w:t>
            </w:r>
          </w:p>
        </w:tc>
        <w:tc>
          <w:tcPr>
            <w:tcW w:w="1421" w:type="dxa"/>
          </w:tcPr>
          <w:p w14:paraId="5D1C823B" w14:textId="3DD78AA8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3.5</w:t>
            </w:r>
          </w:p>
        </w:tc>
        <w:tc>
          <w:tcPr>
            <w:tcW w:w="840" w:type="dxa"/>
            <w:vMerge/>
          </w:tcPr>
          <w:p w14:paraId="349DC936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6D4E8C8D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74BA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DC48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B8C2" w14:textId="08EACE9B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3F99B508" w14:textId="52395526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1421" w:type="dxa"/>
          </w:tcPr>
          <w:p w14:paraId="06C2C37C" w14:textId="37B85E11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DDR4</w:t>
            </w:r>
          </w:p>
        </w:tc>
        <w:tc>
          <w:tcPr>
            <w:tcW w:w="840" w:type="dxa"/>
            <w:vMerge/>
          </w:tcPr>
          <w:p w14:paraId="78D21BC6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6FD2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1628C5F9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3ACE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E37A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DE" w14:textId="62F5C09A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7761141" w14:textId="116C0124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Объем накопителя SSD, Гигабайт</w:t>
            </w:r>
          </w:p>
        </w:tc>
        <w:tc>
          <w:tcPr>
            <w:tcW w:w="1421" w:type="dxa"/>
          </w:tcPr>
          <w:p w14:paraId="0780DFE1" w14:textId="3CEBD335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240</w:t>
            </w:r>
          </w:p>
        </w:tc>
        <w:tc>
          <w:tcPr>
            <w:tcW w:w="840" w:type="dxa"/>
            <w:vMerge/>
          </w:tcPr>
          <w:p w14:paraId="7619788D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B3CE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2E65F78E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6CBB4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ABDB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6F4" w14:textId="0E1BFE41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12EF42AE" w14:textId="4B8C2139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B757BC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 xml:space="preserve">оперативной </w:t>
            </w:r>
            <w:r w:rsidRPr="00B757BC">
              <w:rPr>
                <w:rFonts w:ascii="Times New Roman" w:hAnsi="Times New Roman" w:cs="Times New Roman"/>
              </w:rPr>
              <w:t>установленно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B757BC">
              <w:rPr>
                <w:rFonts w:ascii="Times New Roman" w:hAnsi="Times New Roman" w:cs="Times New Roman"/>
              </w:rPr>
              <w:t>памяти</w:t>
            </w:r>
          </w:p>
        </w:tc>
        <w:tc>
          <w:tcPr>
            <w:tcW w:w="1421" w:type="dxa"/>
          </w:tcPr>
          <w:p w14:paraId="7FDDBDFC" w14:textId="37380B35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8</w:t>
            </w:r>
          </w:p>
        </w:tc>
        <w:tc>
          <w:tcPr>
            <w:tcW w:w="840" w:type="dxa"/>
            <w:vMerge/>
          </w:tcPr>
          <w:p w14:paraId="78CE7643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E326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4A0F8927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AF3E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BC28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42D" w14:textId="25DF99CC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8E1A70C" w14:textId="43E28DB2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Тип порта видеовыхода</w:t>
            </w:r>
          </w:p>
        </w:tc>
        <w:tc>
          <w:tcPr>
            <w:tcW w:w="1421" w:type="dxa"/>
          </w:tcPr>
          <w:p w14:paraId="13D24537" w14:textId="647FBEAF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VGA</w:t>
            </w:r>
          </w:p>
        </w:tc>
        <w:tc>
          <w:tcPr>
            <w:tcW w:w="840" w:type="dxa"/>
            <w:vMerge/>
          </w:tcPr>
          <w:p w14:paraId="04B5F7E5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3C669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2516FC10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1C52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3841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D83" w14:textId="77B2EA9E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5F7F864" w14:textId="5B56530D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Суммарное количество встроенных в корпус портов USB 2.0</w:t>
            </w:r>
          </w:p>
        </w:tc>
        <w:tc>
          <w:tcPr>
            <w:tcW w:w="1421" w:type="dxa"/>
          </w:tcPr>
          <w:p w14:paraId="5500EEC4" w14:textId="7A198CF4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6</w:t>
            </w:r>
          </w:p>
        </w:tc>
        <w:tc>
          <w:tcPr>
            <w:tcW w:w="840" w:type="dxa"/>
            <w:vMerge/>
          </w:tcPr>
          <w:p w14:paraId="1FD4B843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9AC3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1B0B3CB2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84120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7410A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35B" w14:textId="1F616D83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018BB62" w14:textId="1EBDC20C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Количество портов USB 2.0 на передней панели</w:t>
            </w:r>
          </w:p>
        </w:tc>
        <w:tc>
          <w:tcPr>
            <w:tcW w:w="1421" w:type="dxa"/>
          </w:tcPr>
          <w:p w14:paraId="7FD98C11" w14:textId="785FE97E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341A71"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840" w:type="dxa"/>
            <w:vMerge/>
          </w:tcPr>
          <w:p w14:paraId="57DF76EA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C9E6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229C5FC8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2759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673B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3D5" w14:textId="038696CD" w:rsidR="0096148E" w:rsidRPr="00341A71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6" w:type="dxa"/>
          </w:tcPr>
          <w:p w14:paraId="3F3B36E5" w14:textId="6A06AE92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9D4B7E">
              <w:rPr>
                <w:rFonts w:ascii="Times New Roman" w:hAnsi="Times New Roman" w:cs="Times New Roman"/>
              </w:rPr>
              <w:t xml:space="preserve">Разъем D-Sub на задней панели: </w:t>
            </w:r>
          </w:p>
        </w:tc>
        <w:tc>
          <w:tcPr>
            <w:tcW w:w="1421" w:type="dxa"/>
          </w:tcPr>
          <w:p w14:paraId="5DB5B3F9" w14:textId="1D63F65A" w:rsidR="0096148E" w:rsidRPr="00341A71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9D4B7E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40" w:type="dxa"/>
            <w:vMerge/>
          </w:tcPr>
          <w:p w14:paraId="1EC64DEC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10E1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96148E" w:rsidRPr="00D6347E" w14:paraId="38E962B6" w14:textId="77777777" w:rsidTr="00820A09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1F37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6862" w14:textId="77777777" w:rsidR="0096148E" w:rsidRPr="00D6347E" w:rsidRDefault="00961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48D" w14:textId="1A22C333" w:rsidR="0096148E" w:rsidRDefault="0096148E" w:rsidP="00820A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6" w:type="dxa"/>
          </w:tcPr>
          <w:p w14:paraId="688CC3F7" w14:textId="5C7489CD" w:rsidR="0096148E" w:rsidRPr="009D4B7E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96148E">
              <w:rPr>
                <w:rFonts w:ascii="Times New Roman" w:hAnsi="Times New Roman" w:cs="Times New Roman"/>
              </w:rPr>
              <w:t>Наличие графического контроллера интегрированного в процессор</w:t>
            </w:r>
            <w:r w:rsidR="0075432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1" w:type="dxa"/>
          </w:tcPr>
          <w:p w14:paraId="7B46C666" w14:textId="15F3FDA8" w:rsidR="0096148E" w:rsidRPr="009D4B7E" w:rsidRDefault="00961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9614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vMerge/>
          </w:tcPr>
          <w:p w14:paraId="653637EE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C8F7B" w14:textId="77777777" w:rsidR="0096148E" w:rsidRPr="00D6347E" w:rsidRDefault="00961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1E2BCF99" w:rsidR="003C7226" w:rsidRPr="0051534F" w:rsidRDefault="003C7226" w:rsidP="005153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51534F">
        <w:rPr>
          <w:rFonts w:ascii="Times New Roman" w:hAnsi="Times New Roman"/>
          <w:b/>
          <w:color w:val="000000"/>
        </w:rPr>
        <w:t>2.</w:t>
      </w:r>
      <w:r w:rsidR="00D6347E" w:rsidRPr="0051534F">
        <w:rPr>
          <w:rFonts w:ascii="Times New Roman" w:hAnsi="Times New Roman"/>
          <w:b/>
          <w:color w:val="000000"/>
        </w:rPr>
        <w:t xml:space="preserve"> </w:t>
      </w:r>
      <w:r w:rsidRPr="0051534F">
        <w:rPr>
          <w:rFonts w:ascii="Times New Roman" w:hAnsi="Times New Roman"/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776F9A6B" w14:textId="77777777" w:rsidR="0051534F" w:rsidRPr="0051534F" w:rsidRDefault="0051534F" w:rsidP="0051534F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51534F">
        <w:rPr>
          <w:rFonts w:ascii="Times New Roman" w:eastAsia="Calibri" w:hAnsi="Times New Roman"/>
        </w:rPr>
        <w:t>Поставляемый товар должен иметь заводскую упаковку и не быть бывшим в употреблении, в ремонте, не должен быть восстановлен, у которого не была осуществлена замена составных частей.</w:t>
      </w:r>
    </w:p>
    <w:p w14:paraId="0F83EAD1" w14:textId="77777777" w:rsidR="0051534F" w:rsidRPr="0051534F" w:rsidRDefault="0051534F" w:rsidP="0051534F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51534F">
        <w:rPr>
          <w:rFonts w:ascii="Times New Roman" w:eastAsia="Calibri" w:hAnsi="Times New Roman"/>
        </w:rPr>
        <w:t xml:space="preserve">Гарантийный срок на поставляемый товар должен распространяться на бесплатный ремонт и замену, исчисляться с даты подписания документа о приемке товара заказчиком и составлять не менее 12 месяцев. Гарантия качества распространяется на весь поставляемый товар в целом, включая все составляющие его части (комплектующие изделия). </w:t>
      </w:r>
    </w:p>
    <w:p w14:paraId="256DD2C1" w14:textId="61A1A461" w:rsidR="0051534F" w:rsidRDefault="0051534F" w:rsidP="0051534F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51534F">
        <w:rPr>
          <w:rFonts w:ascii="Times New Roman" w:eastAsia="Calibri" w:hAnsi="Times New Roman"/>
        </w:rPr>
        <w:t xml:space="preserve">Поставщик должен гарантировать исправность приобретенного товара в течение установленного гарантийного срока, отсутствие механических повреждений, производственных дефектов. Несоответствие товара характеристикам, установленным производителем товара, и (или) снижение производительности товара также считается основанием для гарантийного ремонта или замены товара, если ремонт невозможен. В период гарантийного срока поставщик обязуется за свой счет производить необходимый ремонт, устранение недостатков в соответствии с требованиями действующего законодательства.  </w:t>
      </w:r>
    </w:p>
    <w:p w14:paraId="701E14E2" w14:textId="013AFF8C" w:rsidR="0075648E" w:rsidRPr="0051534F" w:rsidRDefault="0075648E" w:rsidP="0051534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51534F">
        <w:rPr>
          <w:rFonts w:ascii="Times New Roman" w:eastAsia="Calibri" w:hAnsi="Times New Roman"/>
          <w:b/>
        </w:rPr>
        <w:t xml:space="preserve">3. Место поставки товара. </w:t>
      </w:r>
    </w:p>
    <w:p w14:paraId="0054C9B5" w14:textId="1B8642F6" w:rsidR="0075648E" w:rsidRPr="00D6347E" w:rsidRDefault="0075648E" w:rsidP="00961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34F">
        <w:rPr>
          <w:rFonts w:ascii="Times New Roman" w:eastAsia="Calibri" w:hAnsi="Times New Roman"/>
          <w:bCs/>
        </w:rPr>
        <w:t xml:space="preserve">Место поставки: Алтайский край, г. Рубцовск, </w:t>
      </w:r>
      <w:r w:rsidR="00685EB8" w:rsidRPr="0051534F">
        <w:rPr>
          <w:rFonts w:ascii="Times New Roman" w:eastAsia="Calibri" w:hAnsi="Times New Roman"/>
          <w:bCs/>
        </w:rPr>
        <w:t>пер. Бульварный, 4</w:t>
      </w:r>
      <w:r w:rsidR="0051534F" w:rsidRPr="0051534F">
        <w:rPr>
          <w:rFonts w:ascii="Times New Roman" w:eastAsia="Calibri" w:hAnsi="Times New Roman"/>
          <w:bCs/>
        </w:rPr>
        <w:t xml:space="preserve"> каб №17.</w:t>
      </w: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3C25"/>
    <w:rsid w:val="002342C0"/>
    <w:rsid w:val="00234E5E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41A71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534F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432A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0A09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148E"/>
    <w:rsid w:val="00966549"/>
    <w:rsid w:val="00983C88"/>
    <w:rsid w:val="009843F1"/>
    <w:rsid w:val="009846A2"/>
    <w:rsid w:val="00996027"/>
    <w:rsid w:val="009A1D59"/>
    <w:rsid w:val="009C6469"/>
    <w:rsid w:val="009D3F58"/>
    <w:rsid w:val="009D4B7E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57BC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115</cp:revision>
  <cp:lastPrinted>2022-09-09T02:27:00Z</cp:lastPrinted>
  <dcterms:created xsi:type="dcterms:W3CDTF">2022-03-18T03:28:00Z</dcterms:created>
  <dcterms:modified xsi:type="dcterms:W3CDTF">2022-11-30T01:47:00Z</dcterms:modified>
</cp:coreProperties>
</file>