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689BE5E7" w:rsidR="006F49FE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3FCFB904" w14:textId="576A71B8" w:rsidR="00AA48C8" w:rsidRPr="00901E93" w:rsidRDefault="00AA48C8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>
        <w:rPr>
          <w:rStyle w:val="FontStyle51"/>
          <w:b/>
          <w:sz w:val="24"/>
          <w:szCs w:val="24"/>
        </w:rPr>
        <w:t>(Техническое задание)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2441C2A0" w14:textId="09AC9800" w:rsidR="002550EA" w:rsidRDefault="009C16D5" w:rsidP="00D6347E">
      <w:pPr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C16D5">
        <w:rPr>
          <w:rFonts w:ascii="Times New Roman" w:hAnsi="Times New Roman"/>
          <w:sz w:val="24"/>
          <w:szCs w:val="24"/>
        </w:rPr>
        <w:t xml:space="preserve">Поставка </w:t>
      </w:r>
      <w:r w:rsidR="00455DA3">
        <w:rPr>
          <w:rFonts w:ascii="Times New Roman" w:hAnsi="Times New Roman"/>
          <w:sz w:val="24"/>
          <w:szCs w:val="24"/>
        </w:rPr>
        <w:t>многофункциональн</w:t>
      </w:r>
      <w:r w:rsidR="004E75C8">
        <w:rPr>
          <w:rFonts w:ascii="Times New Roman" w:hAnsi="Times New Roman"/>
          <w:sz w:val="24"/>
          <w:szCs w:val="24"/>
        </w:rPr>
        <w:t>ого</w:t>
      </w:r>
      <w:r w:rsidR="00455DA3">
        <w:rPr>
          <w:rFonts w:ascii="Times New Roman" w:hAnsi="Times New Roman"/>
          <w:sz w:val="24"/>
          <w:szCs w:val="24"/>
        </w:rPr>
        <w:t xml:space="preserve"> устройств</w:t>
      </w:r>
      <w:r w:rsidR="004E75C8">
        <w:rPr>
          <w:rFonts w:ascii="Times New Roman" w:hAnsi="Times New Roman"/>
          <w:sz w:val="24"/>
          <w:szCs w:val="24"/>
        </w:rPr>
        <w:t>а</w:t>
      </w:r>
      <w:r w:rsidR="00455DA3">
        <w:rPr>
          <w:rFonts w:ascii="Times New Roman" w:hAnsi="Times New Roman"/>
          <w:sz w:val="24"/>
          <w:szCs w:val="24"/>
        </w:rPr>
        <w:t xml:space="preserve"> (МФУ) лазерн</w:t>
      </w:r>
      <w:r w:rsidR="004E75C8">
        <w:rPr>
          <w:rFonts w:ascii="Times New Roman" w:hAnsi="Times New Roman"/>
          <w:sz w:val="24"/>
          <w:szCs w:val="24"/>
        </w:rPr>
        <w:t>ого</w:t>
      </w:r>
    </w:p>
    <w:p w14:paraId="0B3A2F63" w14:textId="77777777" w:rsidR="009C16D5" w:rsidRPr="00AD565A" w:rsidRDefault="009C16D5" w:rsidP="00D6347E">
      <w:pPr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5AC13BD9" w14:textId="178FF541" w:rsidR="00192FF9" w:rsidRDefault="00192FF9" w:rsidP="00192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192FF9">
        <w:rPr>
          <w:rFonts w:ascii="Times New Roman" w:eastAsia="Calibri" w:hAnsi="Times New Roman"/>
          <w:b/>
          <w:sz w:val="24"/>
          <w:szCs w:val="24"/>
        </w:rPr>
        <w:t xml:space="preserve">Наименование, </w:t>
      </w:r>
      <w:r w:rsidRPr="00192FF9">
        <w:rPr>
          <w:rFonts w:ascii="Times New Roman" w:eastAsia="Calibri" w:hAnsi="Times New Roman"/>
          <w:b/>
          <w:color w:val="000000"/>
          <w:sz w:val="24"/>
          <w:szCs w:val="24"/>
        </w:rPr>
        <w:t xml:space="preserve">функциональные, технические и качественные </w:t>
      </w:r>
      <w:r w:rsidRPr="00192FF9">
        <w:rPr>
          <w:rFonts w:ascii="Times New Roman" w:eastAsia="Calibri" w:hAnsi="Times New Roman"/>
          <w:b/>
          <w:sz w:val="24"/>
          <w:szCs w:val="24"/>
        </w:rPr>
        <w:t>характеристики и количество поставляемого товара:</w:t>
      </w:r>
    </w:p>
    <w:tbl>
      <w:tblPr>
        <w:tblW w:w="102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22"/>
        <w:gridCol w:w="567"/>
        <w:gridCol w:w="2975"/>
        <w:gridCol w:w="1846"/>
        <w:gridCol w:w="840"/>
        <w:gridCol w:w="865"/>
      </w:tblGrid>
      <w:tr w:rsidR="00455DA3" w14:paraId="2C7F001D" w14:textId="77777777" w:rsidTr="007B1654">
        <w:trPr>
          <w:trHeight w:val="5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17138" w14:textId="77777777" w:rsidR="00455DA3" w:rsidRDefault="00455DA3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DA14F61" w14:textId="77777777" w:rsidR="00455DA3" w:rsidRDefault="00455DA3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1480" w14:textId="250BB5BA" w:rsidR="00455DA3" w:rsidRDefault="00455DA3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товара</w:t>
            </w:r>
            <w:r w:rsidR="00996F6B">
              <w:rPr>
                <w:rFonts w:ascii="Times New Roman" w:hAnsi="Times New Roman" w:cs="Times New Roman"/>
                <w:lang w:eastAsia="en-US"/>
              </w:rPr>
              <w:t>/КТРУ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71A7" w14:textId="77777777" w:rsidR="00455DA3" w:rsidRDefault="00455DA3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Описание (характеристики) объекта закупки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F6F2" w14:textId="77777777" w:rsidR="00455DA3" w:rsidRDefault="00455DA3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 изм.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95AE" w14:textId="77777777" w:rsidR="00455DA3" w:rsidRDefault="00455DA3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Кол-во</w:t>
            </w:r>
          </w:p>
        </w:tc>
      </w:tr>
      <w:tr w:rsidR="00455DA3" w14:paraId="3B0C8DCF" w14:textId="77777777" w:rsidTr="007B1654">
        <w:trPr>
          <w:trHeight w:val="28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43274" w14:textId="77777777" w:rsidR="00455DA3" w:rsidRDefault="00455DA3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3E6B" w14:textId="0B4A8BE9" w:rsidR="00455DA3" w:rsidRDefault="00455DA3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Поставка многофункциональн</w:t>
            </w:r>
            <w:r w:rsidR="004E75C8">
              <w:rPr>
                <w:rFonts w:ascii="Times New Roman" w:hAnsi="Times New Roman" w:cs="Times New Roman"/>
                <w:lang w:eastAsia="en-US"/>
              </w:rPr>
              <w:t>ого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устройств</w:t>
            </w:r>
            <w:r w:rsidR="004E75C8">
              <w:rPr>
                <w:rFonts w:ascii="Times New Roman" w:hAnsi="Times New Roman" w:cs="Times New Roman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(МФУ)</w:t>
            </w:r>
            <w:r w:rsidR="003349F8">
              <w:rPr>
                <w:rFonts w:ascii="Times New Roman" w:hAnsi="Times New Roman" w:cs="Times New Roman"/>
                <w:lang w:eastAsia="en-US"/>
              </w:rPr>
              <w:t xml:space="preserve"> лазерн</w:t>
            </w:r>
            <w:r w:rsidR="004E75C8">
              <w:rPr>
                <w:rFonts w:ascii="Times New Roman" w:hAnsi="Times New Roman" w:cs="Times New Roman"/>
                <w:lang w:eastAsia="en-US"/>
              </w:rPr>
              <w:t>ого</w:t>
            </w:r>
          </w:p>
          <w:p w14:paraId="42E76424" w14:textId="77777777" w:rsidR="00455DA3" w:rsidRDefault="00455DA3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1F987AE" w14:textId="77777777" w:rsidR="00455DA3" w:rsidRDefault="00455DA3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26.20.18.000 -00000069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E672" w14:textId="77777777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5AC8" w14:textId="77777777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Возможность автоматической двухсторонней печати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B3C6" w14:textId="77777777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9C5A" w14:textId="77777777" w:rsidR="00455DA3" w:rsidRDefault="00455DA3">
            <w:pPr>
              <w:pStyle w:val="a6"/>
              <w:tabs>
                <w:tab w:val="center" w:pos="459"/>
                <w:tab w:val="left" w:pos="888"/>
              </w:tabs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1856" w14:textId="78220B3A" w:rsidR="00455DA3" w:rsidRDefault="003349F8">
            <w:pPr>
              <w:pStyle w:val="a6"/>
              <w:tabs>
                <w:tab w:val="center" w:pos="459"/>
                <w:tab w:val="left" w:pos="888"/>
              </w:tabs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E93CB8" w14:paraId="09A6EB59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E4FD1" w14:textId="77777777" w:rsidR="00E93CB8" w:rsidRDefault="00E93CB8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F9F7" w14:textId="77777777" w:rsidR="00E93CB8" w:rsidRDefault="00E93CB8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47EE" w14:textId="386D149F" w:rsidR="00E93CB8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4F13" w14:textId="707240D8" w:rsidR="00E93CB8" w:rsidRDefault="00E93CB8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Возможность двухстороннего сканирования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6F09" w14:textId="47B25698" w:rsidR="00E93CB8" w:rsidRDefault="00E93CB8">
            <w:pPr>
              <w:pStyle w:val="a6"/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Нет 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BBC" w14:textId="77777777" w:rsidR="00E93CB8" w:rsidRDefault="00E93CB8">
            <w:pPr>
              <w:pStyle w:val="a6"/>
              <w:tabs>
                <w:tab w:val="center" w:pos="459"/>
                <w:tab w:val="left" w:pos="888"/>
              </w:tabs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DF5E" w14:textId="77777777" w:rsidR="00E93CB8" w:rsidRDefault="00E93CB8">
            <w:pPr>
              <w:pStyle w:val="a6"/>
              <w:tabs>
                <w:tab w:val="center" w:pos="459"/>
                <w:tab w:val="left" w:pos="888"/>
              </w:tabs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93CB8" w14:paraId="2008626C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2E619" w14:textId="77777777" w:rsidR="00E93CB8" w:rsidRDefault="00E93CB8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2D4A" w14:textId="77777777" w:rsidR="00E93CB8" w:rsidRDefault="00E93CB8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526A" w14:textId="2A231767" w:rsidR="00E93CB8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80E1" w14:textId="5255C3CE" w:rsidR="00E93CB8" w:rsidRDefault="00E93CB8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Возможность сканирования в форматах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FF71" w14:textId="69F099AA" w:rsidR="00E93CB8" w:rsidRDefault="00E93CB8">
            <w:pPr>
              <w:pStyle w:val="a6"/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А4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8BBC" w14:textId="77777777" w:rsidR="00E93CB8" w:rsidRDefault="00E93CB8">
            <w:pPr>
              <w:pStyle w:val="a6"/>
              <w:tabs>
                <w:tab w:val="center" w:pos="459"/>
                <w:tab w:val="left" w:pos="888"/>
              </w:tabs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848A" w14:textId="77777777" w:rsidR="00E93CB8" w:rsidRDefault="00E93CB8">
            <w:pPr>
              <w:pStyle w:val="a6"/>
              <w:tabs>
                <w:tab w:val="center" w:pos="459"/>
                <w:tab w:val="left" w:pos="888"/>
              </w:tabs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93CB8" w14:paraId="277C5D42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50CD8" w14:textId="77777777" w:rsidR="00E93CB8" w:rsidRDefault="00E93CB8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94B" w14:textId="77777777" w:rsidR="00E93CB8" w:rsidRDefault="00E93CB8">
            <w:pPr>
              <w:pStyle w:val="a6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F62" w14:textId="4D84AC1B" w:rsidR="00E93CB8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83F9" w14:textId="4623F5CF" w:rsidR="00E93CB8" w:rsidRDefault="00E93CB8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Время выхода из спящего режима, сек.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B56" w14:textId="59D0AD51" w:rsidR="00E93CB8" w:rsidRDefault="00E93CB8">
            <w:pPr>
              <w:pStyle w:val="a6"/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≤ 15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80F3" w14:textId="77777777" w:rsidR="00E93CB8" w:rsidRDefault="00E93CB8">
            <w:pPr>
              <w:pStyle w:val="a6"/>
              <w:tabs>
                <w:tab w:val="center" w:pos="459"/>
                <w:tab w:val="left" w:pos="888"/>
              </w:tabs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AE5" w14:textId="77777777" w:rsidR="00E93CB8" w:rsidRDefault="00E93CB8">
            <w:pPr>
              <w:pStyle w:val="a6"/>
              <w:tabs>
                <w:tab w:val="center" w:pos="459"/>
                <w:tab w:val="left" w:pos="888"/>
              </w:tabs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55DA3" w14:paraId="09B63B3B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0D9F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7B48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4FFF" w14:textId="16990D0A" w:rsidR="00455DA3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455DA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77C" w14:textId="77777777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Время выхода первого черно-белого отпечатка, сек.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6E9C" w14:textId="77777777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≤ 7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4A36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D6E8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E93CB8" w14:paraId="1CC94B1D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47A6" w14:textId="77777777" w:rsidR="00E93CB8" w:rsidRDefault="00E93CB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7E79" w14:textId="77777777" w:rsidR="00E93CB8" w:rsidRDefault="00E93CB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D99F" w14:textId="7CBD66C0" w:rsidR="00E93CB8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97A7" w14:textId="639FC9BB" w:rsidR="00E93CB8" w:rsidRDefault="00E93CB8">
            <w:pPr>
              <w:pStyle w:val="a6"/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Встроенная система непрерывной подачи чернил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B47" w14:textId="540AABB2" w:rsidR="00E93CB8" w:rsidRDefault="00E93CB8">
            <w:pPr>
              <w:pStyle w:val="a6"/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Нет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511" w14:textId="77777777" w:rsidR="00E93CB8" w:rsidRDefault="00E93CB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2196" w14:textId="77777777" w:rsidR="00E93CB8" w:rsidRDefault="00E93CB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E93CB8" w14:paraId="363BB5B2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A77A" w14:textId="77777777" w:rsidR="00E93CB8" w:rsidRDefault="00E93CB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B809" w14:textId="77777777" w:rsidR="00E93CB8" w:rsidRDefault="00E93CB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D40A" w14:textId="0C797F90" w:rsidR="00E93CB8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1E7" w14:textId="05787920" w:rsidR="00E93CB8" w:rsidRDefault="00E93CB8">
            <w:pPr>
              <w:pStyle w:val="a6"/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Класс энергетической эффективности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EC39" w14:textId="0A4FBEB2" w:rsidR="00E93CB8" w:rsidRDefault="00E93CB8">
            <w:pPr>
              <w:pStyle w:val="a6"/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Не ниже А+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0E1C" w14:textId="77777777" w:rsidR="00E93CB8" w:rsidRDefault="00E93CB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4C59" w14:textId="77777777" w:rsidR="00E93CB8" w:rsidRDefault="00E93CB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E93CB8" w14:paraId="0F4075CD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D863" w14:textId="77777777" w:rsidR="00E93CB8" w:rsidRDefault="00E93CB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0868" w14:textId="77777777" w:rsidR="00E93CB8" w:rsidRDefault="00E93CB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1B2" w14:textId="4C5938AB" w:rsidR="00E93CB8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380" w14:textId="3E9562D1" w:rsidR="00E93CB8" w:rsidRDefault="00E93CB8">
            <w:pPr>
              <w:pStyle w:val="a6"/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Количество оригинальных фотобарабанов, поставляемых с оборудованием</w:t>
            </w:r>
            <w:r w:rsidR="00D01F91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, шт.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8D8A" w14:textId="634664E9" w:rsidR="00E93CB8" w:rsidRDefault="00D01F91">
            <w:pPr>
              <w:pStyle w:val="a6"/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≥ 1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9A4F" w14:textId="77777777" w:rsidR="00E93CB8" w:rsidRDefault="00E93CB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A4DD" w14:textId="77777777" w:rsidR="00E93CB8" w:rsidRDefault="00E93CB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55DA3" w14:paraId="67EDCAAC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FBB5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2E36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B731" w14:textId="449B1227" w:rsidR="00455DA3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455DA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AA05" w14:textId="77777777" w:rsidR="00455DA3" w:rsidRDefault="00455DA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Количество оригинальных черно-белых картриджей, поставляемых с оборудованием, шт.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45C7" w14:textId="77777777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≥ 1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B377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C3B5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55DA3" w14:paraId="5AC849FD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131C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DEDC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4E8D" w14:textId="65D8D66F" w:rsidR="00455DA3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="00455DA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4CA4" w14:textId="77777777" w:rsidR="00455DA3" w:rsidRDefault="00455DA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печати страниц в месяц, шт.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0C1D" w14:textId="65A7A27B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≥ </w:t>
            </w:r>
            <w:r w:rsidR="00F26314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000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9AE4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D4F3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D01F91" w14:paraId="546F4DA3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C402" w14:textId="77777777" w:rsidR="00D01F91" w:rsidRDefault="00D01F9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41D6" w14:textId="77777777" w:rsidR="00D01F91" w:rsidRDefault="00D01F9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A906" w14:textId="76569AF2" w:rsidR="00D01F91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35CE" w14:textId="1BAC1616" w:rsidR="00D01F91" w:rsidRDefault="00D01F9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ядер процессора, шт.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E599" w14:textId="27BE74D3" w:rsidR="00D01F91" w:rsidRDefault="00D01F91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≥ 1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D62D" w14:textId="77777777" w:rsidR="00D01F91" w:rsidRDefault="00D01F9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7402" w14:textId="77777777" w:rsidR="00D01F91" w:rsidRDefault="00D01F9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55DA3" w14:paraId="1859E03D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5556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A9B2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E941" w14:textId="14A40E17" w:rsidR="00455DA3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="00455DA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496A" w14:textId="77777777" w:rsidR="00455DA3" w:rsidRDefault="00455DA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Максимальное разрешение сканирования по вертикали, </w:t>
            </w:r>
            <w:r>
              <w:rPr>
                <w:rFonts w:ascii="Times New Roman" w:hAnsi="Times New Roman"/>
                <w:lang w:val="en-US" w:eastAsia="en-US"/>
              </w:rPr>
              <w:t>dpi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4971" w14:textId="1C447C58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≥ </w:t>
            </w:r>
            <w:r w:rsidR="00D01F91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>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370A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3CF2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55DA3" w14:paraId="28D49E7B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5336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0A4B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CA9F" w14:textId="492DE795" w:rsidR="00455DA3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  <w:r w:rsidR="00455DA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F468" w14:textId="77777777" w:rsidR="00455DA3" w:rsidRDefault="00455DA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Максимальное разрешение сканирования по горизонтали, </w:t>
            </w:r>
            <w:r>
              <w:rPr>
                <w:rFonts w:ascii="Times New Roman" w:hAnsi="Times New Roman"/>
                <w:lang w:val="en-US" w:eastAsia="en-US"/>
              </w:rPr>
              <w:t>dpi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E78F" w14:textId="253F2713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≥ </w:t>
            </w:r>
            <w:r w:rsidR="00D01F91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>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587A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2001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55DA3" w14:paraId="5D5F84D1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9F89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3639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C819" w14:textId="1A4E6F54" w:rsidR="00455DA3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  <w:r w:rsidR="00455DA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6B68" w14:textId="77777777" w:rsidR="00455DA3" w:rsidRDefault="00455DA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Максимальное разрешение черно-белой печати по вертикали, </w:t>
            </w:r>
            <w:r>
              <w:rPr>
                <w:rFonts w:ascii="Times New Roman" w:hAnsi="Times New Roman"/>
                <w:lang w:val="en-US" w:eastAsia="en-US"/>
              </w:rPr>
              <w:t>dpi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519E" w14:textId="52A3366F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≥ </w:t>
            </w:r>
            <w:r w:rsidR="00D01F91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>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F644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3657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55DA3" w14:paraId="5349C205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1E44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F676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EBF3" w14:textId="39F33933" w:rsidR="00455DA3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="00455DA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B660" w14:textId="77777777" w:rsidR="00455DA3" w:rsidRDefault="00455DA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Максимальное разрешение черно-белой печати по горизонтали, </w:t>
            </w:r>
            <w:r>
              <w:rPr>
                <w:rFonts w:ascii="Times New Roman" w:hAnsi="Times New Roman"/>
                <w:lang w:val="en-US" w:eastAsia="en-US"/>
              </w:rPr>
              <w:t>dpi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4656" w14:textId="76F2C02F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≥ </w:t>
            </w:r>
            <w:r w:rsidR="00D01F91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>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1355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5F4C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55DA3" w14:paraId="5E67AE94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2ABC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3DE0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A1A" w14:textId="278FD113" w:rsidR="00455DA3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="00455DA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5C55" w14:textId="77777777" w:rsidR="00455DA3" w:rsidRDefault="00455DA3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Максимальный формат печати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1082" w14:textId="77777777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А4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06B8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A33A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55DA3" w14:paraId="6C4C97FD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3AAF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1A07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38D7" w14:textId="6CCF583E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7B1654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4FB8" w14:textId="77777777" w:rsidR="00455DA3" w:rsidRDefault="00455DA3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Наличие ЖК-дисплея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27D9" w14:textId="77777777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Да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A027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B66F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55DA3" w14:paraId="16C03110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B2AE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9B19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D868" w14:textId="6827B799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7B1654"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152D" w14:textId="0CE33C95" w:rsidR="00455DA3" w:rsidRDefault="00455DA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Наличие </w:t>
            </w:r>
            <w:r w:rsidR="00D01F91">
              <w:rPr>
                <w:rFonts w:ascii="Times New Roman" w:hAnsi="Times New Roman"/>
                <w:lang w:eastAsia="en-US"/>
              </w:rPr>
              <w:t xml:space="preserve">интерфейсного </w:t>
            </w:r>
            <w:r>
              <w:rPr>
                <w:rFonts w:ascii="Times New Roman" w:hAnsi="Times New Roman"/>
                <w:lang w:eastAsia="en-US"/>
              </w:rPr>
              <w:t xml:space="preserve">кабеля </w:t>
            </w:r>
            <w:r w:rsidR="00D01F91">
              <w:rPr>
                <w:rFonts w:ascii="Times New Roman" w:hAnsi="Times New Roman"/>
                <w:lang w:eastAsia="en-US"/>
              </w:rPr>
              <w:t>для подключения к компьютеру в комплекте поставки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41E1" w14:textId="77777777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291C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DEE0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D01F91" w14:paraId="0B2A2436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5A6E" w14:textId="77777777" w:rsidR="00D01F91" w:rsidRDefault="00D01F9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DF2" w14:textId="77777777" w:rsidR="00D01F91" w:rsidRDefault="00D01F9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18B" w14:textId="48EC0EFC" w:rsidR="00D01F91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692A" w14:textId="5C181C8B" w:rsidR="00D01F91" w:rsidRDefault="00D01F9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37AA" w14:textId="7983FBB7" w:rsidR="00D01F91" w:rsidRDefault="00D01F91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5291" w14:textId="77777777" w:rsidR="00D01F91" w:rsidRDefault="00D01F9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6E67" w14:textId="77777777" w:rsidR="00D01F91" w:rsidRDefault="00D01F9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55DA3" w14:paraId="6955579C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E5B0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7796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AFDA" w14:textId="27CCC6D3" w:rsidR="00455DA3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  <w:r w:rsidR="00455DA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097F" w14:textId="77777777" w:rsidR="00455DA3" w:rsidRDefault="00455DA3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Наличие модуля WI-FI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3C08" w14:textId="77777777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D226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F471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55DA3" w14:paraId="30D9B13C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DD3B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6F0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8277" w14:textId="5C212825" w:rsidR="00455DA3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  <w:r w:rsidR="00455DA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040C" w14:textId="77777777" w:rsidR="00455DA3" w:rsidRDefault="00455DA3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Наличие разъема USB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FAA8" w14:textId="77777777" w:rsidR="00455DA3" w:rsidRDefault="00455DA3">
            <w:pPr>
              <w:pStyle w:val="a6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BEA6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A1F3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55DA3" w14:paraId="7A711B05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08FD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A29C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0633" w14:textId="26894124" w:rsidR="00455DA3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FF7" w14:textId="42C9D5F4" w:rsidR="00455DA3" w:rsidRPr="007B1654" w:rsidRDefault="007B16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Режим сканирования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5D9C" w14:textId="1F859682" w:rsidR="00455DA3" w:rsidRDefault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сетевую папку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236F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133E" w14:textId="77777777" w:rsidR="00455DA3" w:rsidRDefault="00455DA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7B1654" w:rsidRPr="00F26314" w14:paraId="69470E17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856D" w14:textId="77777777" w:rsidR="007B1654" w:rsidRDefault="007B1654" w:rsidP="007B165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951E" w14:textId="77777777" w:rsidR="007B1654" w:rsidRDefault="007B1654" w:rsidP="007B165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6AA" w14:textId="5BD1B400" w:rsidR="007B1654" w:rsidRDefault="007B1654" w:rsidP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3EA3" w14:textId="22498E7B" w:rsidR="007B1654" w:rsidRDefault="007B1654" w:rsidP="007B16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Способ подключения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B5D4" w14:textId="0D54FFD9" w:rsidR="007B1654" w:rsidRDefault="007B1654" w:rsidP="007B1654">
            <w:pPr>
              <w:pStyle w:val="a6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Ethernet (RJ-45)</w:t>
            </w:r>
            <w:r w:rsidRPr="007B1654">
              <w:rPr>
                <w:rFonts w:ascii="Times New Roman" w:hAnsi="Times New Roman" w:cs="Times New Roman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color w:val="334059"/>
                <w:shd w:val="clear" w:color="auto" w:fill="FFFFFF"/>
                <w:lang w:val="en-US" w:eastAsia="en-US"/>
              </w:rPr>
              <w:t xml:space="preserve"> </w:t>
            </w:r>
            <w:r w:rsidRPr="003349F8">
              <w:rPr>
                <w:rFonts w:ascii="Times New Roman" w:hAnsi="Times New Roman" w:cs="Times New Roman"/>
                <w:shd w:val="clear" w:color="auto" w:fill="FFFFFF"/>
                <w:lang w:val="en-US" w:eastAsia="en-US"/>
              </w:rPr>
              <w:t>Wi-Fi, USB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4BD8" w14:textId="77777777" w:rsidR="007B1654" w:rsidRPr="007B1654" w:rsidRDefault="007B1654" w:rsidP="007B1654">
            <w:pPr>
              <w:spacing w:after="0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A8C2" w14:textId="77777777" w:rsidR="007B1654" w:rsidRPr="007B1654" w:rsidRDefault="007B1654" w:rsidP="007B1654">
            <w:pPr>
              <w:spacing w:after="0"/>
              <w:rPr>
                <w:rFonts w:ascii="Times New Roman" w:hAnsi="Times New Roman"/>
                <w:lang w:val="en-US" w:eastAsia="en-US"/>
              </w:rPr>
            </w:pPr>
          </w:p>
        </w:tc>
      </w:tr>
      <w:tr w:rsidR="007B1654" w:rsidRPr="007B1654" w14:paraId="0118DE1A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6C9C" w14:textId="77777777" w:rsidR="007B1654" w:rsidRPr="007B1654" w:rsidRDefault="007B1654" w:rsidP="007B1654">
            <w:pPr>
              <w:spacing w:after="0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77DB" w14:textId="77777777" w:rsidR="007B1654" w:rsidRPr="007B1654" w:rsidRDefault="007B1654" w:rsidP="007B1654">
            <w:pPr>
              <w:spacing w:after="0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EEE" w14:textId="3591AF36" w:rsidR="007B1654" w:rsidRPr="007B1654" w:rsidRDefault="007B1654" w:rsidP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C2C3" w14:textId="0964F89C" w:rsidR="007B1654" w:rsidRPr="007B1654" w:rsidRDefault="007B1654" w:rsidP="007B165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Технология печати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20FD" w14:textId="77777777" w:rsidR="007B1654" w:rsidRDefault="007B1654" w:rsidP="007B1654">
            <w:pPr>
              <w:pStyle w:val="a6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Электрографи</w:t>
            </w:r>
          </w:p>
          <w:p w14:paraId="58EF87E2" w14:textId="43D832BF" w:rsidR="007B1654" w:rsidRPr="007B1654" w:rsidRDefault="007B1654" w:rsidP="007B1654">
            <w:pPr>
              <w:pStyle w:val="a6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ческая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C928" w14:textId="77777777" w:rsidR="007B1654" w:rsidRPr="007B1654" w:rsidRDefault="007B1654" w:rsidP="007B1654">
            <w:pPr>
              <w:spacing w:after="0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FE7D" w14:textId="77777777" w:rsidR="007B1654" w:rsidRPr="007B1654" w:rsidRDefault="007B1654" w:rsidP="007B1654">
            <w:pPr>
              <w:spacing w:after="0"/>
              <w:rPr>
                <w:rFonts w:ascii="Times New Roman" w:hAnsi="Times New Roman"/>
                <w:lang w:val="en-US" w:eastAsia="en-US"/>
              </w:rPr>
            </w:pPr>
          </w:p>
        </w:tc>
      </w:tr>
      <w:tr w:rsidR="007B1654" w:rsidRPr="007B1654" w14:paraId="14B57673" w14:textId="77777777" w:rsidTr="007B1654">
        <w:trPr>
          <w:trHeight w:val="28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3302" w14:textId="77777777" w:rsidR="007B1654" w:rsidRPr="007B1654" w:rsidRDefault="007B1654" w:rsidP="007B1654">
            <w:pPr>
              <w:spacing w:after="0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A9F8" w14:textId="77777777" w:rsidR="007B1654" w:rsidRPr="007B1654" w:rsidRDefault="007B1654" w:rsidP="007B1654">
            <w:pPr>
              <w:spacing w:after="0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70E" w14:textId="5BBBB842" w:rsidR="007B1654" w:rsidRPr="007B1654" w:rsidRDefault="007B1654" w:rsidP="007B1654">
            <w:pPr>
              <w:pStyle w:val="a6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4216" w14:textId="66128549" w:rsidR="007B1654" w:rsidRPr="007B1654" w:rsidRDefault="007B1654" w:rsidP="007B1654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Цветность печати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BFB" w14:textId="6F9041DE" w:rsidR="007B1654" w:rsidRPr="007B1654" w:rsidRDefault="007B1654" w:rsidP="007B1654">
            <w:pPr>
              <w:pStyle w:val="a6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Черно-Белая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D98C" w14:textId="77777777" w:rsidR="007B1654" w:rsidRPr="007B1654" w:rsidRDefault="007B1654" w:rsidP="007B1654">
            <w:pPr>
              <w:spacing w:after="0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8FC6" w14:textId="77777777" w:rsidR="007B1654" w:rsidRPr="007B1654" w:rsidRDefault="007B1654" w:rsidP="007B1654">
            <w:pPr>
              <w:spacing w:after="0"/>
              <w:rPr>
                <w:rFonts w:ascii="Times New Roman" w:hAnsi="Times New Roman"/>
                <w:lang w:val="en-US" w:eastAsia="en-US"/>
              </w:rPr>
            </w:pPr>
          </w:p>
        </w:tc>
      </w:tr>
    </w:tbl>
    <w:p w14:paraId="069902CC" w14:textId="77777777" w:rsidR="00455DA3" w:rsidRDefault="00455DA3" w:rsidP="00455DA3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1B6EA631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Требования к качеству и безопасности товара.</w:t>
      </w:r>
    </w:p>
    <w:p w14:paraId="7EEA6E2E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0291C663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                            № 52-ФЗ «О санитарно-эпидемиологическом благополучии населения».</w:t>
      </w:r>
    </w:p>
    <w:p w14:paraId="2D747831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6833BA6E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2383FB82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19547322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57D1AF13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22364FEF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18A54A1C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1818D630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0BDDA3E4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50E51AFF" w14:textId="77777777" w:rsidR="00397FC1" w:rsidRDefault="00397FC1" w:rsidP="00397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0049992F" w14:textId="77777777" w:rsidR="00397FC1" w:rsidRDefault="00397FC1" w:rsidP="0039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864CCF" w14:textId="77777777" w:rsidR="00397FC1" w:rsidRDefault="00397FC1" w:rsidP="00397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Требования к гарантийному сроку.</w:t>
      </w:r>
    </w:p>
    <w:p w14:paraId="153D658A" w14:textId="3AC2F8F6" w:rsidR="00397FC1" w:rsidRDefault="00397FC1" w:rsidP="00397FC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Товар установлена гарантия производителя - не менее </w:t>
      </w:r>
      <w:r w:rsidR="00455DA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(</w:t>
      </w:r>
      <w:r w:rsidR="00455DA3">
        <w:rPr>
          <w:rFonts w:ascii="Times New Roman" w:hAnsi="Times New Roman"/>
          <w:sz w:val="24"/>
          <w:szCs w:val="24"/>
        </w:rPr>
        <w:t>двенадцати</w:t>
      </w:r>
      <w:r>
        <w:rPr>
          <w:rFonts w:ascii="Times New Roman" w:hAnsi="Times New Roman"/>
          <w:sz w:val="24"/>
          <w:szCs w:val="24"/>
        </w:rPr>
        <w:t>) месяц</w:t>
      </w:r>
      <w:r w:rsidR="00455DA3">
        <w:rPr>
          <w:rFonts w:ascii="Times New Roman" w:hAnsi="Times New Roman"/>
          <w:sz w:val="24"/>
          <w:szCs w:val="24"/>
        </w:rPr>
        <w:t>ев</w:t>
      </w:r>
      <w:r>
        <w:rPr>
          <w:rFonts w:ascii="Times New Roman" w:hAnsi="Times New Roman"/>
          <w:sz w:val="24"/>
          <w:szCs w:val="24"/>
        </w:rPr>
        <w:t xml:space="preserve"> с даты поставки Товара.</w:t>
      </w:r>
    </w:p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sectPr w:rsidR="00192FF9" w:rsidRPr="00192FF9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04264"/>
    <w:rsid w:val="001114C5"/>
    <w:rsid w:val="00114FA6"/>
    <w:rsid w:val="001379A3"/>
    <w:rsid w:val="00141398"/>
    <w:rsid w:val="00151F3D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342C0"/>
    <w:rsid w:val="00234E5E"/>
    <w:rsid w:val="002377EA"/>
    <w:rsid w:val="00244B34"/>
    <w:rsid w:val="00246C06"/>
    <w:rsid w:val="0025318E"/>
    <w:rsid w:val="002550EA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49F8"/>
    <w:rsid w:val="0033634A"/>
    <w:rsid w:val="00337C29"/>
    <w:rsid w:val="00350EB9"/>
    <w:rsid w:val="00354360"/>
    <w:rsid w:val="0037476E"/>
    <w:rsid w:val="003970B7"/>
    <w:rsid w:val="00397FC1"/>
    <w:rsid w:val="003B5EA6"/>
    <w:rsid w:val="003B680A"/>
    <w:rsid w:val="003C2AA6"/>
    <w:rsid w:val="003C7226"/>
    <w:rsid w:val="003F1D91"/>
    <w:rsid w:val="00406750"/>
    <w:rsid w:val="00436B50"/>
    <w:rsid w:val="00444C5D"/>
    <w:rsid w:val="00453B79"/>
    <w:rsid w:val="00455DA3"/>
    <w:rsid w:val="0045789A"/>
    <w:rsid w:val="00492BD1"/>
    <w:rsid w:val="00496B97"/>
    <w:rsid w:val="004A1FE2"/>
    <w:rsid w:val="004C6004"/>
    <w:rsid w:val="004E1A97"/>
    <w:rsid w:val="004E75C8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73273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764FC"/>
    <w:rsid w:val="00685EB8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9025F"/>
    <w:rsid w:val="00791A94"/>
    <w:rsid w:val="00797781"/>
    <w:rsid w:val="007A0432"/>
    <w:rsid w:val="007B110C"/>
    <w:rsid w:val="007B1654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96F6B"/>
    <w:rsid w:val="009A1D59"/>
    <w:rsid w:val="009C16D5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73822"/>
    <w:rsid w:val="00A81840"/>
    <w:rsid w:val="00AA48C8"/>
    <w:rsid w:val="00AA5A94"/>
    <w:rsid w:val="00AB041D"/>
    <w:rsid w:val="00AD50E1"/>
    <w:rsid w:val="00AD565A"/>
    <w:rsid w:val="00AF11B4"/>
    <w:rsid w:val="00B13ED0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01F91"/>
    <w:rsid w:val="00D120DC"/>
    <w:rsid w:val="00D13D7E"/>
    <w:rsid w:val="00D2300C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745C1"/>
    <w:rsid w:val="00E87287"/>
    <w:rsid w:val="00E91BB1"/>
    <w:rsid w:val="00E93CB8"/>
    <w:rsid w:val="00EA4FA3"/>
    <w:rsid w:val="00ED0B33"/>
    <w:rsid w:val="00EF7859"/>
    <w:rsid w:val="00F0474C"/>
    <w:rsid w:val="00F067A9"/>
    <w:rsid w:val="00F11EEC"/>
    <w:rsid w:val="00F21155"/>
    <w:rsid w:val="00F26314"/>
    <w:rsid w:val="00F26822"/>
    <w:rsid w:val="00F3721E"/>
    <w:rsid w:val="00F442A5"/>
    <w:rsid w:val="00F6248F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872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72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ody Text"/>
    <w:basedOn w:val="a"/>
    <w:link w:val="aa"/>
    <w:semiHidden/>
    <w:unhideWhenUsed/>
    <w:rsid w:val="00E8728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E872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127</cp:revision>
  <cp:lastPrinted>2023-01-26T06:29:00Z</cp:lastPrinted>
  <dcterms:created xsi:type="dcterms:W3CDTF">2022-03-18T03:28:00Z</dcterms:created>
  <dcterms:modified xsi:type="dcterms:W3CDTF">2023-02-22T05:46:00Z</dcterms:modified>
</cp:coreProperties>
</file>