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2C411503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3CD2D401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C9B5D09" w14:textId="2CDD31F8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13DE2CC1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6A843F6D" w14:textId="7441CCEE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C4471A" w:rsidRPr="00C17857">
        <w:rPr>
          <w:iCs/>
          <w:lang w:eastAsia="zh-CN"/>
        </w:rPr>
        <w:t>233220901107922090100100190016832244</w:t>
      </w:r>
    </w:p>
    <w:p w14:paraId="199DCEFB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38A14223" w14:textId="663B9AAE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   «___»_____________202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7731B42B" w14:textId="6C8CC0C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C17857" w:rsidRDefault="0076450A" w:rsidP="0076450A">
      <w:pPr>
        <w:pStyle w:val="a8"/>
        <w:ind w:firstLine="708"/>
      </w:pPr>
    </w:p>
    <w:p w14:paraId="65BA93F3" w14:textId="20397D8B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22259F03" w14:textId="6663093C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услуги по </w:t>
      </w:r>
      <w:r w:rsidR="00EC55B0" w:rsidRPr="00C17857">
        <w:rPr>
          <w:szCs w:val="24"/>
        </w:rPr>
        <w:t>проведению кадастровых работ и технической инвентаризации бесхозяйных объектов</w:t>
      </w:r>
      <w:r w:rsidR="00D40E8A" w:rsidRPr="00C17857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1851F75B" w14:textId="4B511CF5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7B9CB8BD" w14:textId="632D7338" w:rsidR="001B2933" w:rsidRPr="00C17857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786B95" w:rsidRPr="00C17857">
        <w:t>офис Исполнителя с обязательным выездом на месторасположение объект</w:t>
      </w:r>
      <w:r w:rsidR="0013466D" w:rsidRPr="00C17857">
        <w:t>а</w:t>
      </w:r>
      <w:r w:rsidR="00786B95" w:rsidRPr="00C17857">
        <w:t xml:space="preserve"> в город</w:t>
      </w:r>
      <w:r w:rsidR="0013466D" w:rsidRPr="00C17857">
        <w:t>е</w:t>
      </w:r>
      <w:r w:rsidR="00786B95" w:rsidRPr="00C17857">
        <w:t xml:space="preserve"> Рубцовск Алтайского края</w:t>
      </w:r>
      <w:r w:rsidR="004B523D" w:rsidRPr="00C17857">
        <w:t>.</w:t>
      </w:r>
    </w:p>
    <w:p w14:paraId="6BEB2263" w14:textId="77777777" w:rsidR="004B523D" w:rsidRPr="00C17857" w:rsidRDefault="004B523D" w:rsidP="001B2933">
      <w:pPr>
        <w:jc w:val="both"/>
      </w:pPr>
    </w:p>
    <w:p w14:paraId="31394351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7CD84CD8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1F65F72B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25C7DCBA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5D7C586C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2106768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FFD055D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left="709"/>
        <w:jc w:val="both"/>
      </w:pPr>
      <w:r w:rsidRPr="00C17857">
        <w:t>КБК: 303 0412 18000 Р6099 244.</w:t>
      </w:r>
    </w:p>
    <w:p w14:paraId="78C373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даты подписания Сторонами документа(ов) о приемке, предусмотренного(ых) пунктом 5.2. </w:t>
      </w:r>
      <w:r w:rsidRPr="00C17857">
        <w:rPr>
          <w:iCs/>
        </w:rPr>
        <w:lastRenderedPageBreak/>
        <w:t xml:space="preserve">Контракта. </w:t>
      </w:r>
    </w:p>
    <w:p w14:paraId="7D3BE0EA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D7094A7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330390A7" w14:textId="77777777" w:rsidR="000944A5" w:rsidRPr="00C17857" w:rsidRDefault="000944A5" w:rsidP="00436AEC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b/>
        </w:rPr>
      </w:pPr>
      <w:r w:rsidRPr="00C17857">
        <w:rPr>
          <w:b/>
        </w:rPr>
        <w:t>Права и обязанности Сторон</w:t>
      </w:r>
    </w:p>
    <w:p w14:paraId="2AD1232C" w14:textId="77777777" w:rsidR="000944A5" w:rsidRPr="00C17857" w:rsidRDefault="000944A5" w:rsidP="000944A5">
      <w:pPr>
        <w:pStyle w:val="a8"/>
        <w:numPr>
          <w:ilvl w:val="1"/>
          <w:numId w:val="11"/>
        </w:numPr>
        <w:tabs>
          <w:tab w:val="left" w:pos="993"/>
        </w:tabs>
        <w:ind w:left="0" w:firstLine="700"/>
      </w:pPr>
      <w:r w:rsidRPr="00C17857">
        <w:t>Заказчик имеет право:</w:t>
      </w:r>
    </w:p>
    <w:p w14:paraId="343F13EB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Досрочно принять и оплатить оказанные услуги в соответствии с условиями Контракта.</w:t>
      </w:r>
    </w:p>
    <w:p w14:paraId="72EBFC67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 xml:space="preserve">По согласованию с Исполнителем изменить объем услуг в соответствии с условиями Контракта. </w:t>
      </w:r>
    </w:p>
    <w:p w14:paraId="623EFA0C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Требовать возмещения неустойки и (или) убытков, причиненных по вине Исполнителя.</w:t>
      </w:r>
    </w:p>
    <w:p w14:paraId="250B774D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3EC8FC0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65539D3A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C17857">
        <w:t>обеспечении оказываемых услуг</w:t>
      </w:r>
      <w:r w:rsidRPr="00C17857">
        <w:rPr>
          <w:color w:val="000000"/>
        </w:rPr>
        <w:t>, указанных в п. 1.1 настоящего Контракта.</w:t>
      </w:r>
    </w:p>
    <w:p w14:paraId="53C3AA2A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463DCE9" w14:textId="77777777" w:rsidR="000944A5" w:rsidRPr="00C17857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61E8D57" w14:textId="77777777" w:rsidR="000944A5" w:rsidRPr="00C17857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D21335F" w14:textId="77777777" w:rsidR="000944A5" w:rsidRPr="00C17857" w:rsidRDefault="000944A5" w:rsidP="005462FA">
      <w:pPr>
        <w:pStyle w:val="a8"/>
        <w:numPr>
          <w:ilvl w:val="1"/>
          <w:numId w:val="19"/>
        </w:numPr>
        <w:tabs>
          <w:tab w:val="left" w:pos="993"/>
        </w:tabs>
        <w:ind w:left="0" w:firstLine="700"/>
      </w:pPr>
      <w:r w:rsidRPr="00C17857">
        <w:t>Заказчик обязан:</w:t>
      </w:r>
    </w:p>
    <w:p w14:paraId="2DBCAB83" w14:textId="77777777" w:rsidR="000944A5" w:rsidRPr="00C17857" w:rsidRDefault="000944A5" w:rsidP="005462FA">
      <w:pPr>
        <w:numPr>
          <w:ilvl w:val="2"/>
          <w:numId w:val="19"/>
        </w:numPr>
        <w:tabs>
          <w:tab w:val="left" w:pos="993"/>
        </w:tabs>
        <w:ind w:left="0" w:firstLine="700"/>
        <w:jc w:val="both"/>
      </w:pPr>
      <w:r w:rsidRPr="00C17857">
        <w:t>Обеспечить приемку выполненных по Контракту услуг по объему и качеству.</w:t>
      </w:r>
    </w:p>
    <w:p w14:paraId="3A0C9EED" w14:textId="77777777" w:rsidR="000944A5" w:rsidRPr="00C17857" w:rsidRDefault="000944A5" w:rsidP="000944A5">
      <w:pPr>
        <w:pStyle w:val="a6"/>
        <w:numPr>
          <w:ilvl w:val="2"/>
          <w:numId w:val="19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C17857">
        <w:rPr>
          <w:sz w:val="24"/>
          <w:szCs w:val="24"/>
        </w:rPr>
        <w:t>Оплатить услуги в порядке, предусмотренном Контрактом.</w:t>
      </w:r>
    </w:p>
    <w:p w14:paraId="1139B7E0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3.2.3. Своевременно обеспечить </w:t>
      </w:r>
      <w:r w:rsidRPr="00C17857">
        <w:t>Исполнителя</w:t>
      </w:r>
      <w:r w:rsidRPr="00C17857">
        <w:rPr>
          <w:color w:val="000000"/>
        </w:rPr>
        <w:t xml:space="preserve"> всей необходимой информацией для оказания услуг, предоставить 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C17857">
        <w:t>Исполнителя</w:t>
      </w:r>
      <w:r w:rsidRPr="00C17857">
        <w:rPr>
          <w:color w:val="000000"/>
        </w:rPr>
        <w:t xml:space="preserve"> с объектами недвижимости. </w:t>
      </w:r>
    </w:p>
    <w:p w14:paraId="6E4FD4AE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3.2.4. Не оказывать на </w:t>
      </w:r>
      <w:r w:rsidRPr="00C17857">
        <w:t>Исполнителя</w:t>
      </w:r>
      <w:r w:rsidRPr="00C17857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079EFBEB" w14:textId="77777777" w:rsidR="000944A5" w:rsidRPr="00C17857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jc w:val="left"/>
        <w:rPr>
          <w:sz w:val="24"/>
          <w:szCs w:val="24"/>
        </w:rPr>
      </w:pPr>
      <w:r w:rsidRPr="00C17857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79331EA4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</w:pPr>
      <w:r w:rsidRPr="00C17857">
        <w:lastRenderedPageBreak/>
        <w:t xml:space="preserve">3.3. Исполнитель вправе: </w:t>
      </w:r>
    </w:p>
    <w:p w14:paraId="392B633A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t>3.3.1.</w:t>
      </w:r>
      <w:r w:rsidRPr="00C17857">
        <w:rPr>
          <w:color w:val="000000"/>
        </w:rPr>
        <w:t xml:space="preserve"> При </w:t>
      </w:r>
      <w:r w:rsidRPr="00C17857">
        <w:rPr>
          <w:bCs/>
          <w:color w:val="000000"/>
        </w:rPr>
        <w:t xml:space="preserve">оказании услуг </w:t>
      </w:r>
      <w:r w:rsidRPr="00C17857">
        <w:rPr>
          <w:color w:val="000000"/>
        </w:rPr>
        <w:t>руководствоваться требованиями действующего законодательства РФ.</w:t>
      </w:r>
    </w:p>
    <w:p w14:paraId="508A8668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D53118E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26D56342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34D9964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30276EF" w14:textId="77777777" w:rsidR="000944A5" w:rsidRPr="00C17857" w:rsidRDefault="000944A5" w:rsidP="00436AEC">
      <w:pPr>
        <w:pStyle w:val="a8"/>
        <w:tabs>
          <w:tab w:val="left" w:pos="1418"/>
        </w:tabs>
        <w:ind w:firstLine="700"/>
      </w:pPr>
      <w:r w:rsidRPr="00C17857">
        <w:t>3.3.5. Требовать приемки и оплаты услуг в объеме, порядке, сроки и на условиях, предусмотренных Контрактом.</w:t>
      </w:r>
    </w:p>
    <w:p w14:paraId="00996DFE" w14:textId="77777777" w:rsidR="000944A5" w:rsidRPr="00C17857" w:rsidRDefault="000944A5" w:rsidP="00436AEC">
      <w:pPr>
        <w:pStyle w:val="a8"/>
        <w:tabs>
          <w:tab w:val="left" w:pos="1418"/>
        </w:tabs>
        <w:ind w:firstLine="700"/>
      </w:pPr>
      <w:r w:rsidRPr="00C17857">
        <w:t xml:space="preserve">3.3.6. По согласованию с Заказчиком досрочно </w:t>
      </w:r>
      <w:r w:rsidRPr="00C17857">
        <w:rPr>
          <w:color w:val="000000"/>
        </w:rPr>
        <w:t>оказать услуг</w:t>
      </w:r>
      <w:r w:rsidRPr="00C17857">
        <w:t xml:space="preserve">. </w:t>
      </w:r>
    </w:p>
    <w:p w14:paraId="191D6179" w14:textId="77777777" w:rsidR="000944A5" w:rsidRPr="00C17857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rPr>
          <w:sz w:val="24"/>
          <w:szCs w:val="24"/>
        </w:rPr>
      </w:pPr>
      <w:r w:rsidRPr="00C17857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311B47" w14:textId="77777777" w:rsidR="000944A5" w:rsidRPr="00C17857" w:rsidRDefault="000944A5" w:rsidP="00436AEC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</w:rPr>
      </w:pPr>
      <w:r w:rsidRPr="00C17857">
        <w:rPr>
          <w:bCs/>
          <w:color w:val="000000"/>
        </w:rPr>
        <w:t>3.4. Исполнитель обязан:</w:t>
      </w:r>
    </w:p>
    <w:p w14:paraId="51F03A3C" w14:textId="77777777" w:rsidR="000944A5" w:rsidRPr="00C17857" w:rsidRDefault="000944A5" w:rsidP="00436AEC">
      <w:pPr>
        <w:ind w:left="709"/>
      </w:pPr>
      <w:r w:rsidRPr="00C17857">
        <w:t>3.4.1. Оказать услуги в сроки, предусмотренные Контрактом.</w:t>
      </w:r>
    </w:p>
    <w:p w14:paraId="07F70447" w14:textId="77777777" w:rsidR="000944A5" w:rsidRPr="00C17857" w:rsidRDefault="000944A5" w:rsidP="000944A5">
      <w:pPr>
        <w:ind w:firstLine="709"/>
        <w:jc w:val="both"/>
        <w:rPr>
          <w:color w:val="000000"/>
        </w:rPr>
      </w:pPr>
      <w:r w:rsidRPr="00C17857">
        <w:t>3.4.2. Оказать услуги, установленные пунктом 1.1 настоящего Контракта, в</w:t>
      </w:r>
      <w:r w:rsidRPr="00C17857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C17857">
        <w:t>казания услуг</w:t>
      </w:r>
      <w:r w:rsidRPr="00C17857">
        <w:rPr>
          <w:color w:val="000000"/>
        </w:rPr>
        <w:t>, в том числе и от третьих лиц, отразить это в своём заключении.</w:t>
      </w:r>
    </w:p>
    <w:p w14:paraId="2A6BC5F3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rPr>
          <w:color w:val="000000"/>
        </w:rPr>
        <w:t>Если в процессе о</w:t>
      </w:r>
      <w:r w:rsidRPr="00C17857">
        <w:t>казания услуг</w:t>
      </w:r>
      <w:r w:rsidRPr="00C17857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C17857">
        <w:t>казания услуг</w:t>
      </w:r>
      <w:r w:rsidRPr="00C17857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C17857">
        <w:t>казания услуг</w:t>
      </w:r>
      <w:r w:rsidRPr="00C17857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C17857">
        <w:t>казания услуг</w:t>
      </w:r>
      <w:r w:rsidRPr="00C17857">
        <w:rPr>
          <w:color w:val="000000"/>
        </w:rPr>
        <w:t>.</w:t>
      </w:r>
    </w:p>
    <w:p w14:paraId="0395D0ED" w14:textId="754E12AC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</w:pPr>
      <w:r w:rsidRPr="00C17857">
        <w:rPr>
          <w:color w:val="000000"/>
        </w:rPr>
        <w:t xml:space="preserve">3.4.3.  </w:t>
      </w:r>
      <w:r w:rsidRPr="00C17857">
        <w:t>При завершении работ Исполнитель передаёт Заказчику комплекты документов, предусмотренные Техническим заданием (Приложение 1) в установленный пунктом 4.1 настоящего Контракта срок.</w:t>
      </w:r>
    </w:p>
    <w:p w14:paraId="257CB8D1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</w:pPr>
      <w:r w:rsidRPr="00C17857">
        <w:rPr>
          <w:color w:val="000000"/>
        </w:rPr>
        <w:t>3.4.4.  По заданию Заказчика провести экспертизу о</w:t>
      </w:r>
      <w:r w:rsidRPr="00C17857">
        <w:t>казанных услуг и представить Заказчику заключение без отнесения затрат на Заказчика.</w:t>
      </w:r>
    </w:p>
    <w:p w14:paraId="3CCADD8D" w14:textId="77777777" w:rsidR="000944A5" w:rsidRPr="00C17857" w:rsidRDefault="000944A5" w:rsidP="005462FA">
      <w:pPr>
        <w:ind w:firstLine="709"/>
        <w:jc w:val="both"/>
      </w:pPr>
      <w:r w:rsidRPr="00C17857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DA249D5" w14:textId="77777777" w:rsidR="000944A5" w:rsidRPr="00C17857" w:rsidRDefault="000944A5" w:rsidP="005462FA">
      <w:pPr>
        <w:ind w:firstLine="709"/>
        <w:jc w:val="both"/>
      </w:pPr>
      <w:r w:rsidRPr="00C17857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5F74186" w14:textId="77777777" w:rsidR="000944A5" w:rsidRPr="00C17857" w:rsidRDefault="000944A5" w:rsidP="005462FA">
      <w:pPr>
        <w:ind w:firstLine="709"/>
        <w:jc w:val="both"/>
      </w:pPr>
      <w:r w:rsidRPr="00C17857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999A704" w14:textId="77777777" w:rsidR="000944A5" w:rsidRPr="00C17857" w:rsidRDefault="000944A5" w:rsidP="005462FA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6A92F86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t xml:space="preserve">3.4.9. </w:t>
      </w:r>
      <w:r w:rsidRPr="00C17857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5391172C" w14:textId="656DDF4D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3.4.10. Хранить копии комплектов документов в течение трёх лет с момента вступления в </w:t>
      </w:r>
      <w:r w:rsidR="006201EC" w:rsidRPr="00C17857">
        <w:rPr>
          <w:color w:val="000000"/>
        </w:rPr>
        <w:t>силу настоящего</w:t>
      </w:r>
      <w:r w:rsidRPr="00C17857">
        <w:rPr>
          <w:color w:val="000000"/>
        </w:rPr>
        <w:t xml:space="preserve"> Контракта.</w:t>
      </w:r>
    </w:p>
    <w:p w14:paraId="0032D79E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lastRenderedPageBreak/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98679B4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C17857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C17857">
        <w:t>комплектов документов</w:t>
      </w:r>
      <w:r w:rsidRPr="00C17857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76F7B5CC" w14:textId="77777777" w:rsidR="000944A5" w:rsidRPr="00C17857" w:rsidRDefault="000944A5" w:rsidP="000944A5">
      <w:pPr>
        <w:ind w:firstLine="709"/>
        <w:jc w:val="both"/>
      </w:pPr>
      <w:r w:rsidRPr="00C17857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C17857">
        <w:rPr>
          <w:color w:val="000000"/>
        </w:rPr>
        <w:t>оказания услуг</w:t>
      </w:r>
      <w:r w:rsidRPr="00C17857">
        <w:t xml:space="preserve"> при отсутствии соответствующих согласований с Заказчиком.</w:t>
      </w:r>
    </w:p>
    <w:p w14:paraId="18063F4F" w14:textId="77777777" w:rsidR="000944A5" w:rsidRPr="00C17857" w:rsidRDefault="000944A5" w:rsidP="000944A5">
      <w:pPr>
        <w:ind w:firstLine="709"/>
        <w:jc w:val="both"/>
      </w:pPr>
      <w:r w:rsidRPr="00C17857">
        <w:t>3.4.14. Выполнять иные обязанности, предусмотренные Контрактом.</w:t>
      </w:r>
    </w:p>
    <w:p w14:paraId="42B77844" w14:textId="77777777" w:rsidR="000944A5" w:rsidRPr="00C17857" w:rsidRDefault="000944A5" w:rsidP="000944A5"/>
    <w:p w14:paraId="138D95E2" w14:textId="77777777" w:rsidR="000944A5" w:rsidRPr="00C17857" w:rsidRDefault="000944A5" w:rsidP="000944A5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</w:rPr>
      </w:pPr>
      <w:r w:rsidRPr="00C17857">
        <w:rPr>
          <w:b/>
        </w:rPr>
        <w:t>Сроки оказания услуг</w:t>
      </w:r>
    </w:p>
    <w:p w14:paraId="554E2A0E" w14:textId="77777777" w:rsidR="00A96FED" w:rsidRPr="00C17857" w:rsidRDefault="00A96FED" w:rsidP="00A96FED">
      <w:pPr>
        <w:pStyle w:val="a6"/>
        <w:numPr>
          <w:ilvl w:val="1"/>
          <w:numId w:val="12"/>
        </w:numPr>
        <w:tabs>
          <w:tab w:val="left" w:pos="709"/>
          <w:tab w:val="left" w:pos="1418"/>
        </w:tabs>
        <w:autoSpaceDN w:val="0"/>
        <w:spacing w:after="0" w:line="240" w:lineRule="auto"/>
        <w:ind w:left="0" w:firstLine="709"/>
        <w:rPr>
          <w:kern w:val="16"/>
          <w:sz w:val="24"/>
          <w:szCs w:val="24"/>
        </w:rPr>
      </w:pPr>
      <w:r w:rsidRPr="00C17857">
        <w:rPr>
          <w:kern w:val="16"/>
          <w:sz w:val="24"/>
          <w:szCs w:val="24"/>
        </w:rPr>
        <w:t>Общий срок оказания услуг должен составлять не более</w:t>
      </w:r>
      <w:r w:rsidRPr="00C17857">
        <w:rPr>
          <w:sz w:val="24"/>
          <w:szCs w:val="24"/>
        </w:rPr>
        <w:t xml:space="preserve"> 60 (шестидесяти)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39BBB606" w14:textId="2196AE26" w:rsidR="000944A5" w:rsidRPr="00C17857" w:rsidRDefault="000944A5" w:rsidP="00A96FED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left="709" w:firstLine="0"/>
        <w:rPr>
          <w:color w:val="000000"/>
          <w:kern w:val="16"/>
          <w:sz w:val="24"/>
          <w:szCs w:val="24"/>
        </w:rPr>
      </w:pPr>
    </w:p>
    <w:p w14:paraId="7142E37C" w14:textId="77777777" w:rsidR="000944A5" w:rsidRPr="00C17857" w:rsidRDefault="000944A5" w:rsidP="000944A5">
      <w:pPr>
        <w:pStyle w:val="a6"/>
        <w:tabs>
          <w:tab w:val="left" w:pos="709"/>
          <w:tab w:val="left" w:pos="1418"/>
        </w:tabs>
        <w:spacing w:after="0" w:line="240" w:lineRule="auto"/>
        <w:ind w:left="709"/>
        <w:rPr>
          <w:color w:val="000000"/>
          <w:kern w:val="16"/>
          <w:sz w:val="24"/>
          <w:szCs w:val="24"/>
        </w:rPr>
      </w:pPr>
    </w:p>
    <w:p w14:paraId="2E1E0E0D" w14:textId="77777777" w:rsidR="000944A5" w:rsidRPr="00C17857" w:rsidRDefault="000944A5" w:rsidP="000944A5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C17857">
        <w:rPr>
          <w:b/>
        </w:rPr>
        <w:t>Порядок сдачи и приемки услуг</w:t>
      </w:r>
    </w:p>
    <w:p w14:paraId="520DC1E4" w14:textId="7BEB2C4A" w:rsidR="000944A5" w:rsidRPr="00C17857" w:rsidRDefault="000944A5" w:rsidP="000944A5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C17857">
        <w:rPr>
          <w:color w:val="000000"/>
        </w:rPr>
        <w:t>Приемка услуг на соответствие их объем</w:t>
      </w:r>
      <w:r w:rsidR="00251F88" w:rsidRPr="00C17857">
        <w:rPr>
          <w:color w:val="000000"/>
        </w:rPr>
        <w:t>у</w:t>
      </w:r>
      <w:r w:rsidRPr="00C17857">
        <w:rPr>
          <w:color w:val="000000"/>
        </w:rPr>
        <w:t xml:space="preserve"> и качеств</w:t>
      </w:r>
      <w:r w:rsidR="00251F88" w:rsidRPr="00C17857">
        <w:rPr>
          <w:color w:val="000000"/>
        </w:rPr>
        <w:t>у</w:t>
      </w:r>
      <w:r w:rsidRPr="00C17857">
        <w:rPr>
          <w:color w:val="000000"/>
        </w:rPr>
        <w:t xml:space="preserve"> требованиям, установленным в Контракте, производится за весь предусмотренный Контрактом объем услуг.</w:t>
      </w:r>
    </w:p>
    <w:p w14:paraId="5D0788A1" w14:textId="1F9E911E" w:rsidR="00E43AF1" w:rsidRPr="00C17857" w:rsidRDefault="00E43AF1" w:rsidP="000944A5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C17857">
        <w:rPr>
          <w:color w:val="000000"/>
        </w:rPr>
        <w:t xml:space="preserve">После получения </w:t>
      </w:r>
      <w:r w:rsidRPr="00C17857">
        <w:rPr>
          <w:iCs/>
          <w:color w:val="000000"/>
        </w:rPr>
        <w:t>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</w:t>
      </w:r>
      <w:r w:rsidR="0003612A" w:rsidRPr="00C17857">
        <w:rPr>
          <w:iCs/>
          <w:color w:val="000000"/>
        </w:rPr>
        <w:t xml:space="preserve">, </w:t>
      </w:r>
      <w:r w:rsidRPr="00C17857">
        <w:rPr>
          <w:iCs/>
          <w:color w:val="000000"/>
        </w:rPr>
        <w:t xml:space="preserve">Заказчик в течение 5 рабочих дней производит подачу полученных документов в орган регистрации прав. </w:t>
      </w:r>
    </w:p>
    <w:p w14:paraId="3968B3F7" w14:textId="32ECF8E5" w:rsidR="00627E2D" w:rsidRPr="00C17857" w:rsidRDefault="00627E2D" w:rsidP="00627E2D">
      <w:pPr>
        <w:numPr>
          <w:ilvl w:val="1"/>
          <w:numId w:val="12"/>
        </w:numPr>
        <w:ind w:left="0" w:firstLine="709"/>
        <w:contextualSpacing/>
        <w:jc w:val="both"/>
        <w:rPr>
          <w:iCs/>
        </w:rPr>
      </w:pPr>
      <w:r w:rsidRPr="00C17857">
        <w:t>После получения извещения (уведомления) о положительном результате от органа регистрации прав</w:t>
      </w:r>
      <w:r w:rsidR="00847FF6" w:rsidRPr="00C17857">
        <w:t xml:space="preserve">, </w:t>
      </w:r>
      <w:r w:rsidRPr="00C17857">
        <w:rPr>
          <w:iCs/>
        </w:rPr>
        <w:t>Исполнитель</w:t>
      </w:r>
      <w:r w:rsidR="0092729D" w:rsidRPr="00C17857">
        <w:rPr>
          <w:iCs/>
        </w:rPr>
        <w:t xml:space="preserve"> </w:t>
      </w:r>
      <w:r w:rsidR="0092729D" w:rsidRPr="00C17857">
        <w:t xml:space="preserve">в течении </w:t>
      </w:r>
      <w:r w:rsidR="00086B5E" w:rsidRPr="00C17857">
        <w:t xml:space="preserve">одного </w:t>
      </w:r>
      <w:r w:rsidR="0092729D" w:rsidRPr="00C17857">
        <w:t>рабоч</w:t>
      </w:r>
      <w:r w:rsidR="00086B5E" w:rsidRPr="00C17857">
        <w:t>его</w:t>
      </w:r>
      <w:r w:rsidR="0092729D" w:rsidRPr="00C17857">
        <w:t xml:space="preserve"> дн</w:t>
      </w:r>
      <w:r w:rsidR="00086B5E" w:rsidRPr="00C17857">
        <w:t>я</w:t>
      </w:r>
      <w:r w:rsidR="00E86572" w:rsidRPr="00C17857">
        <w:t xml:space="preserve">, </w:t>
      </w:r>
      <w:r w:rsidR="0092729D" w:rsidRPr="00C17857">
        <w:t>в рамках срока</w:t>
      </w:r>
      <w:r w:rsidR="00E86572" w:rsidRPr="00C17857">
        <w:t xml:space="preserve"> </w:t>
      </w:r>
      <w:r w:rsidR="0092729D" w:rsidRPr="00C17857">
        <w:t xml:space="preserve">указанного в п. 4.1 Контракта, </w:t>
      </w:r>
      <w:r w:rsidRPr="00C17857">
        <w:rPr>
          <w:iCs/>
        </w:rPr>
        <w:t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0C83679C" w14:textId="366409D4" w:rsidR="000944A5" w:rsidRPr="00C17857" w:rsidRDefault="000944A5" w:rsidP="000944A5">
      <w:pPr>
        <w:widowControl w:val="0"/>
        <w:numPr>
          <w:ilvl w:val="1"/>
          <w:numId w:val="19"/>
        </w:numPr>
        <w:ind w:left="0" w:firstLine="709"/>
        <w:jc w:val="both"/>
        <w:rPr>
          <w:color w:val="000000"/>
          <w:lang w:eastAsia="ar-SA"/>
        </w:rPr>
      </w:pPr>
      <w:r w:rsidRPr="00C17857">
        <w:rPr>
          <w:rFonts w:cs="Calibri"/>
          <w:iCs/>
        </w:rPr>
        <w:t xml:space="preserve">Приемка Заказчиком </w:t>
      </w:r>
      <w:r w:rsidRPr="00C17857">
        <w:rPr>
          <w:iCs/>
        </w:rPr>
        <w:t>результатов оказанных услуг, в части их соответствия условиям Контракта</w:t>
      </w:r>
      <w:r w:rsidRPr="00C17857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</w:t>
      </w:r>
      <w:r w:rsidRPr="00C17857">
        <w:rPr>
          <w:iCs/>
        </w:rPr>
        <w:t xml:space="preserve"> </w:t>
      </w:r>
      <w:r w:rsidRPr="00C17857">
        <w:rPr>
          <w:rFonts w:cs="Calibri"/>
          <w:iCs/>
        </w:rPr>
        <w:t>документа(ов) о приемке</w:t>
      </w:r>
      <w:r w:rsidRPr="00C17857">
        <w:rPr>
          <w:iCs/>
          <w:color w:val="000000"/>
        </w:rPr>
        <w:t xml:space="preserve"> услуг</w:t>
      </w:r>
      <w:r w:rsidR="00627E2D" w:rsidRPr="00C17857">
        <w:rPr>
          <w:iCs/>
          <w:color w:val="000000"/>
        </w:rPr>
        <w:t>.</w:t>
      </w:r>
    </w:p>
    <w:p w14:paraId="03E64941" w14:textId="6E2A1314" w:rsidR="000944A5" w:rsidRPr="00C17857" w:rsidRDefault="000944A5" w:rsidP="005462FA">
      <w:pPr>
        <w:numPr>
          <w:ilvl w:val="1"/>
          <w:numId w:val="19"/>
        </w:numPr>
        <w:ind w:left="0" w:firstLine="709"/>
        <w:contextualSpacing/>
        <w:jc w:val="both"/>
        <w:rPr>
          <w:iCs/>
        </w:rPr>
      </w:pPr>
      <w:r w:rsidRPr="00C17857">
        <w:rPr>
          <w:iCs/>
        </w:rPr>
        <w:t xml:space="preserve">Датой поступления </w:t>
      </w:r>
      <w:r w:rsidR="00251F88" w:rsidRPr="00C17857">
        <w:rPr>
          <w:iCs/>
        </w:rPr>
        <w:t>З</w:t>
      </w:r>
      <w:r w:rsidRPr="00C17857">
        <w:rPr>
          <w:iCs/>
        </w:rPr>
        <w:t>аказчику документа</w:t>
      </w:r>
      <w:r w:rsidR="00251F88" w:rsidRPr="00C17857">
        <w:rPr>
          <w:iCs/>
        </w:rPr>
        <w:t>(ов)</w:t>
      </w:r>
      <w:r w:rsidRPr="00C17857">
        <w:rPr>
          <w:iCs/>
        </w:rPr>
        <w:t xml:space="preserve"> о приемке, подписанного Исполнителем, считается дата размещения в соответствии с пунктом 5.</w:t>
      </w:r>
      <w:r w:rsidR="00847FF6" w:rsidRPr="00C17857">
        <w:rPr>
          <w:iCs/>
        </w:rPr>
        <w:t>3</w:t>
      </w:r>
      <w:r w:rsidRPr="00C17857">
        <w:rPr>
          <w:iCs/>
        </w:rPr>
        <w:t>. Контракта такого документа в единой информационной системе в соответствии с часовой зоной, в которой расположен Заказчик.</w:t>
      </w:r>
    </w:p>
    <w:p w14:paraId="3494EB00" w14:textId="77777777" w:rsidR="000944A5" w:rsidRPr="00C17857" w:rsidRDefault="000944A5" w:rsidP="005462FA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 w:rsidRPr="00C17857">
        <w:rPr>
          <w:rFonts w:cs="Calibri"/>
          <w:iCs/>
        </w:rPr>
        <w:t>Заказчик извещает Исполнителя о дате (датах) приемки</w:t>
      </w:r>
      <w:r w:rsidRPr="00C17857">
        <w:rPr>
          <w:rFonts w:cs="Calibri"/>
          <w:iCs/>
          <w:color w:val="000000"/>
        </w:rPr>
        <w:t xml:space="preserve">. </w:t>
      </w:r>
      <w:r w:rsidRPr="00C17857">
        <w:rPr>
          <w:rFonts w:cs="Calibri"/>
          <w:iCs/>
        </w:rPr>
        <w:t xml:space="preserve">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5008352B" w14:textId="77777777" w:rsidR="000944A5" w:rsidRPr="00C17857" w:rsidRDefault="000944A5" w:rsidP="005462FA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C17857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C17857">
        <w:rPr>
          <w:bCs/>
          <w:iCs/>
        </w:rPr>
        <w:t>к ее проведению могут привлекаться эксперты, экспертные организации.</w:t>
      </w:r>
      <w:r w:rsidRPr="00C17857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C17857">
        <w:rPr>
          <w:rFonts w:cs="Calibri"/>
          <w:iCs/>
        </w:rPr>
        <w:t xml:space="preserve"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</w:t>
      </w:r>
      <w:r w:rsidRPr="00C17857">
        <w:rPr>
          <w:rFonts w:cs="Calibri"/>
          <w:iCs/>
        </w:rPr>
        <w:lastRenderedPageBreak/>
        <w:t>результатам указанной экспертизы предложения экспертов, экспертных организаций, привлеченных для ее проведения.</w:t>
      </w:r>
      <w:r w:rsidRPr="00C17857">
        <w:rPr>
          <w:kern w:val="16"/>
        </w:rPr>
        <w:t xml:space="preserve"> </w:t>
      </w:r>
    </w:p>
    <w:p w14:paraId="65EC881D" w14:textId="7865167A" w:rsidR="000944A5" w:rsidRPr="00C17857" w:rsidRDefault="000944A5" w:rsidP="005462FA">
      <w:pPr>
        <w:shd w:val="clear" w:color="auto" w:fill="FFFFFF"/>
        <w:tabs>
          <w:tab w:val="left" w:pos="1418"/>
          <w:tab w:val="left" w:pos="1498"/>
        </w:tabs>
        <w:ind w:right="-1" w:firstLine="709"/>
        <w:jc w:val="both"/>
        <w:rPr>
          <w:iCs/>
          <w:color w:val="000000"/>
          <w:lang w:eastAsia="ar-SA"/>
        </w:rPr>
      </w:pPr>
      <w:r w:rsidRPr="00C17857">
        <w:rPr>
          <w:iCs/>
          <w:color w:val="000000"/>
          <w:lang w:eastAsia="ar-SA"/>
        </w:rPr>
        <w:t>5.</w:t>
      </w:r>
      <w:r w:rsidR="005E4114" w:rsidRPr="00C17857">
        <w:rPr>
          <w:iCs/>
          <w:color w:val="000000"/>
          <w:lang w:eastAsia="ar-SA"/>
        </w:rPr>
        <w:t>8. Заказчик</w:t>
      </w:r>
      <w:r w:rsidRPr="00C17857">
        <w:rPr>
          <w:iCs/>
          <w:color w:val="000000"/>
          <w:lang w:eastAsia="ar-SA"/>
        </w:rPr>
        <w:t>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E2EA40A" w14:textId="72583DD4" w:rsidR="000944A5" w:rsidRPr="00C17857" w:rsidRDefault="000944A5" w:rsidP="000944A5">
      <w:pPr>
        <w:numPr>
          <w:ilvl w:val="1"/>
          <w:numId w:val="20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 w:rsidRPr="00C17857">
        <w:rPr>
          <w:rFonts w:cs="Calibri"/>
          <w:iCs/>
        </w:rPr>
        <w:t>По истечении срока, указанного в пункте 5.</w:t>
      </w:r>
      <w:r w:rsidR="00086B5E" w:rsidRPr="00C17857">
        <w:rPr>
          <w:rFonts w:cs="Calibri"/>
          <w:iCs/>
        </w:rPr>
        <w:t>4</w:t>
      </w:r>
      <w:r w:rsidRPr="00C17857">
        <w:rPr>
          <w:rFonts w:cs="Calibri"/>
          <w:iCs/>
        </w:rPr>
        <w:t xml:space="preserve"> Контракта Заказчик (за исключением случая создания приемочной комиссии) совершает одно из следующих действий:</w:t>
      </w:r>
    </w:p>
    <w:p w14:paraId="1E57F5DE" w14:textId="77777777" w:rsidR="000944A5" w:rsidRPr="00C17857" w:rsidRDefault="000944A5" w:rsidP="005462FA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C17857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F7FFE25" w14:textId="77777777" w:rsidR="000944A5" w:rsidRPr="00C17857" w:rsidRDefault="000944A5" w:rsidP="005462FA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C17857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C45A9A1" w14:textId="2C7CB7D8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</w:t>
      </w:r>
      <w:r w:rsidR="005E4114" w:rsidRPr="00C17857">
        <w:rPr>
          <w:rFonts w:cs="Calibri"/>
          <w:iCs/>
        </w:rPr>
        <w:t>4</w:t>
      </w:r>
      <w:r w:rsidRPr="00C17857">
        <w:rPr>
          <w:rFonts w:cs="Calibri"/>
          <w:iCs/>
        </w:rPr>
        <w:t>. Контракта:</w:t>
      </w:r>
    </w:p>
    <w:p w14:paraId="77897DAC" w14:textId="77777777" w:rsidR="000944A5" w:rsidRPr="00C17857" w:rsidRDefault="000944A5" w:rsidP="005462FA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0A716CF" w14:textId="77777777" w:rsidR="000944A5" w:rsidRPr="00C17857" w:rsidRDefault="000944A5" w:rsidP="005462FA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522EF9F" w14:textId="0CA5E62A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</w:t>
      </w:r>
      <w:r w:rsidR="00086B5E" w:rsidRPr="00C17857">
        <w:rPr>
          <w:rFonts w:cs="Calibri"/>
          <w:iCs/>
        </w:rPr>
        <w:t>3</w:t>
      </w:r>
      <w:r w:rsidRPr="00C17857">
        <w:rPr>
          <w:rFonts w:cs="Calibri"/>
          <w:iCs/>
        </w:rPr>
        <w:t xml:space="preserve"> Контракта.</w:t>
      </w:r>
    </w:p>
    <w:p w14:paraId="384F7A4F" w14:textId="77777777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  <w:kern w:val="16"/>
        </w:rPr>
        <w:t xml:space="preserve">В случае если Исполнитель не согласен с </w:t>
      </w:r>
      <w:r w:rsidRPr="00C17857">
        <w:rPr>
          <w:rFonts w:cs="Calibri"/>
          <w:iCs/>
        </w:rPr>
        <w:t>мотивированным отказом от подписания документа о приемке</w:t>
      </w:r>
      <w:r w:rsidRPr="00C17857"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5C13F07B" w14:textId="77777777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C17857">
        <w:rPr>
          <w:iCs/>
        </w:rPr>
        <w:t>об одностороннем отказе от исполнения Контракта</w:t>
      </w:r>
      <w:r w:rsidRPr="00C17857">
        <w:rPr>
          <w:iCs/>
          <w:kern w:val="16"/>
        </w:rPr>
        <w:t>.</w:t>
      </w:r>
    </w:p>
    <w:p w14:paraId="03FD78FA" w14:textId="58528E66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</w:rPr>
        <w:t xml:space="preserve">Повторная процедура приемки </w:t>
      </w:r>
      <w:r w:rsidRPr="00C17857">
        <w:rPr>
          <w:iCs/>
          <w:kern w:val="16"/>
        </w:rPr>
        <w:t xml:space="preserve">оказанных услуг </w:t>
      </w:r>
      <w:r w:rsidRPr="00C17857">
        <w:rPr>
          <w:iCs/>
        </w:rPr>
        <w:t>осуществляется в порядке, установленном в пунктах 5.</w:t>
      </w:r>
      <w:r w:rsidR="00FA30A0" w:rsidRPr="00C17857">
        <w:rPr>
          <w:iCs/>
        </w:rPr>
        <w:t>4</w:t>
      </w:r>
      <w:r w:rsidRPr="00C17857">
        <w:rPr>
          <w:iCs/>
        </w:rPr>
        <w:t xml:space="preserve"> –5.1</w:t>
      </w:r>
      <w:r w:rsidR="00FA30A0" w:rsidRPr="00C17857">
        <w:rPr>
          <w:iCs/>
        </w:rPr>
        <w:t>3</w:t>
      </w:r>
      <w:r w:rsidRPr="00C17857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C17857">
        <w:rPr>
          <w:iCs/>
          <w:kern w:val="16"/>
        </w:rPr>
        <w:t xml:space="preserve">оказанных услуг </w:t>
      </w:r>
      <w:r w:rsidRPr="00C17857"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2E16BD94" w14:textId="77777777" w:rsidR="000944A5" w:rsidRPr="00C17857" w:rsidRDefault="000944A5" w:rsidP="000944A5">
      <w:pPr>
        <w:numPr>
          <w:ilvl w:val="1"/>
          <w:numId w:val="20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C17857">
        <w:rPr>
          <w:iCs/>
        </w:rPr>
        <w:lastRenderedPageBreak/>
        <w:t xml:space="preserve">Датой приемки </w:t>
      </w:r>
      <w:r w:rsidRPr="00C17857">
        <w:rPr>
          <w:iCs/>
          <w:kern w:val="16"/>
        </w:rPr>
        <w:t xml:space="preserve">оказанных </w:t>
      </w:r>
      <w:r w:rsidRPr="00C17857">
        <w:rPr>
          <w:iCs/>
        </w:rPr>
        <w:t>Исполнителем</w:t>
      </w:r>
      <w:r w:rsidRPr="00C17857">
        <w:rPr>
          <w:iCs/>
          <w:kern w:val="16"/>
        </w:rPr>
        <w:t xml:space="preserve"> услуг</w:t>
      </w:r>
      <w:r w:rsidRPr="00C17857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499B2E42" w14:textId="77777777" w:rsidR="000944A5" w:rsidRPr="00C17857" w:rsidRDefault="000944A5" w:rsidP="005462FA">
      <w:pPr>
        <w:tabs>
          <w:tab w:val="left" w:pos="1418"/>
        </w:tabs>
        <w:ind w:left="709"/>
        <w:jc w:val="both"/>
        <w:rPr>
          <w:iCs/>
        </w:rPr>
      </w:pPr>
    </w:p>
    <w:p w14:paraId="614A77EF" w14:textId="77777777" w:rsidR="000944A5" w:rsidRPr="00C17857" w:rsidRDefault="000944A5" w:rsidP="005462FA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  <w:lang w:val="x-none" w:eastAsia="x-none"/>
        </w:rPr>
      </w:pPr>
      <w:r w:rsidRPr="00C17857">
        <w:rPr>
          <w:b/>
          <w:bCs/>
          <w:iCs/>
          <w:lang w:eastAsia="x-none"/>
        </w:rPr>
        <w:t xml:space="preserve">6. </w:t>
      </w:r>
      <w:r w:rsidRPr="00C17857">
        <w:rPr>
          <w:b/>
          <w:bCs/>
          <w:iCs/>
          <w:lang w:val="x-none" w:eastAsia="x-none"/>
        </w:rPr>
        <w:t>Гарантийные обязательства</w:t>
      </w:r>
      <w:r w:rsidRPr="00C17857">
        <w:rPr>
          <w:b/>
          <w:bCs/>
          <w:iCs/>
          <w:lang w:eastAsia="x-none"/>
        </w:rPr>
        <w:t>, обеспечение гарантийных обязательств</w:t>
      </w:r>
    </w:p>
    <w:p w14:paraId="00E8037D" w14:textId="77777777" w:rsidR="000944A5" w:rsidRPr="00C17857" w:rsidRDefault="000944A5" w:rsidP="005462FA">
      <w:pPr>
        <w:tabs>
          <w:tab w:val="left" w:pos="1418"/>
        </w:tabs>
        <w:ind w:firstLine="709"/>
        <w:jc w:val="both"/>
        <w:rPr>
          <w:kern w:val="16"/>
        </w:rPr>
      </w:pPr>
      <w:r w:rsidRPr="00C17857">
        <w:rPr>
          <w:iCs/>
          <w:color w:val="000000"/>
        </w:rPr>
        <w:t>6.1.</w:t>
      </w:r>
      <w:r w:rsidRPr="00C17857"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DA88F5" w14:textId="77777777" w:rsidR="000944A5" w:rsidRPr="00C17857" w:rsidRDefault="000944A5" w:rsidP="005462FA">
      <w:pPr>
        <w:tabs>
          <w:tab w:val="left" w:pos="1418"/>
        </w:tabs>
        <w:ind w:left="709"/>
        <w:jc w:val="both"/>
        <w:rPr>
          <w:kern w:val="16"/>
        </w:rPr>
      </w:pPr>
    </w:p>
    <w:p w14:paraId="5DC501D6" w14:textId="77777777" w:rsidR="000944A5" w:rsidRPr="00C17857" w:rsidRDefault="000944A5" w:rsidP="005462FA">
      <w:pPr>
        <w:pStyle w:val="a4"/>
        <w:tabs>
          <w:tab w:val="left" w:pos="426"/>
        </w:tabs>
        <w:ind w:left="0"/>
        <w:jc w:val="center"/>
      </w:pPr>
      <w:r w:rsidRPr="00C17857">
        <w:rPr>
          <w:b/>
        </w:rPr>
        <w:t>7.Обеспечение исполнения Контракта</w:t>
      </w:r>
    </w:p>
    <w:p w14:paraId="69E44415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C17857">
        <w:rPr>
          <w:bCs/>
          <w:iCs/>
          <w:color w:val="000000"/>
        </w:rPr>
        <w:t> </w:t>
      </w:r>
      <w:r w:rsidRPr="00C17857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514D58F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3B51B96C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Администрация города Рубцовска Алтайского края</w:t>
      </w:r>
    </w:p>
    <w:p w14:paraId="4943426B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ИНН 2209011079; КПП 220901001; ОКТМО 01716000</w:t>
      </w:r>
    </w:p>
    <w:p w14:paraId="3457E913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658200, г. Рубцовск, пр. Ленина,130</w:t>
      </w:r>
    </w:p>
    <w:p w14:paraId="2B954E74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9EF75BC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Банк: ОТДЕЛЕНИЕ БАРНАУЛ БАНКА РОССИИ//УФК по Алтайскому краю г. Барнаул</w:t>
      </w:r>
    </w:p>
    <w:p w14:paraId="12846C9D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БИК 010173001</w:t>
      </w:r>
    </w:p>
    <w:p w14:paraId="7D47892A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ЕКС 40102810045370000009</w:t>
      </w:r>
    </w:p>
    <w:p w14:paraId="3C66110F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КС 03232643017160001700</w:t>
      </w:r>
    </w:p>
    <w:p w14:paraId="32A94F95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КБК 30330399040040000180.</w:t>
      </w:r>
    </w:p>
    <w:p w14:paraId="245EC685" w14:textId="6DB9B930" w:rsidR="000944A5" w:rsidRPr="00C17857" w:rsidRDefault="000944A5" w:rsidP="005462F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17857">
        <w:rPr>
          <w:iCs/>
        </w:rPr>
        <w:t>7.2.</w:t>
      </w:r>
      <w:r w:rsidRPr="00C17857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C17857">
        <w:rPr>
          <w:iCs/>
        </w:rPr>
        <w:t xml:space="preserve">Размер обеспечения исполнения Контракта составляет </w:t>
      </w:r>
      <w:r w:rsidRPr="00C17857">
        <w:rPr>
          <w:bCs/>
          <w:iCs/>
        </w:rPr>
        <w:t xml:space="preserve">______ (_____) рублей __ копеек </w:t>
      </w:r>
      <w:r w:rsidRPr="00C17857">
        <w:rPr>
          <w:iCs/>
          <w:kern w:val="16"/>
        </w:rPr>
        <w:t>(</w:t>
      </w:r>
      <w:r w:rsidR="00B04149" w:rsidRPr="00C17857">
        <w:rPr>
          <w:iCs/>
          <w:kern w:val="16"/>
        </w:rPr>
        <w:t>10</w:t>
      </w:r>
      <w:r w:rsidRPr="00C17857">
        <w:rPr>
          <w:iCs/>
          <w:kern w:val="16"/>
        </w:rPr>
        <w:t xml:space="preserve"> процентов </w:t>
      </w:r>
      <w:r w:rsidRPr="00C17857">
        <w:rPr>
          <w:bCs/>
          <w:iCs/>
        </w:rPr>
        <w:t>цены Контракта</w:t>
      </w:r>
      <w:r w:rsidRPr="00C17857">
        <w:rPr>
          <w:iCs/>
          <w:kern w:val="16"/>
        </w:rPr>
        <w:t>)</w:t>
      </w:r>
      <w:r w:rsidRPr="00C17857">
        <w:rPr>
          <w:iCs/>
          <w:sz w:val="28"/>
          <w:szCs w:val="28"/>
        </w:rPr>
        <w:t>.</w:t>
      </w:r>
    </w:p>
    <w:p w14:paraId="62F2A96A" w14:textId="1087C4BB" w:rsidR="000944A5" w:rsidRPr="00C17857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C17857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C17857">
        <w:rPr>
          <w:bCs/>
          <w:iCs/>
          <w:color w:val="000000"/>
        </w:rPr>
        <w:t> </w:t>
      </w:r>
      <w:r w:rsidRPr="00C17857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F9F7FBF" w14:textId="77777777" w:rsidR="00B04149" w:rsidRPr="00B04149" w:rsidRDefault="00B04149" w:rsidP="00B04149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43930564" w14:textId="77777777" w:rsidR="00B04149" w:rsidRPr="00C17857" w:rsidRDefault="00B04149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</w:p>
    <w:p w14:paraId="125A4431" w14:textId="77777777" w:rsidR="000944A5" w:rsidRPr="00C17857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C17857">
        <w:rPr>
          <w:iCs/>
        </w:rPr>
        <w:lastRenderedPageBreak/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C17857">
        <w:rPr>
          <w:b/>
          <w:iCs/>
        </w:rPr>
        <w:t xml:space="preserve"> </w:t>
      </w:r>
    </w:p>
    <w:p w14:paraId="2BF6C8DE" w14:textId="77777777" w:rsidR="000944A5" w:rsidRPr="00C17857" w:rsidRDefault="000944A5" w:rsidP="005462FA">
      <w:pPr>
        <w:tabs>
          <w:tab w:val="left" w:pos="851"/>
          <w:tab w:val="left" w:pos="1418"/>
        </w:tabs>
        <w:autoSpaceDE w:val="0"/>
        <w:autoSpaceDN w:val="0"/>
        <w:adjustRightInd w:val="0"/>
        <w:contextualSpacing/>
        <w:jc w:val="both"/>
        <w:rPr>
          <w:iCs/>
        </w:rPr>
      </w:pPr>
      <w:r w:rsidRPr="00C17857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3584C7E9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41F618A0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191B89F2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5087B7E5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01A6A1C3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C17857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C17857">
        <w:rPr>
          <w:iCs/>
          <w:vertAlign w:val="superscript"/>
        </w:rPr>
        <w:t xml:space="preserve"> </w:t>
      </w:r>
    </w:p>
    <w:p w14:paraId="709879F2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248B3D64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7.7.</w:t>
      </w:r>
      <w:r w:rsidRPr="00C17857">
        <w:rPr>
          <w:iCs/>
          <w:kern w:val="16"/>
        </w:rPr>
        <w:t>В случае</w:t>
      </w:r>
      <w:r w:rsidRPr="00C17857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Pr="00C17857">
        <w:rPr>
          <w:iCs/>
          <w:color w:val="000000"/>
        </w:rPr>
        <w:t xml:space="preserve"> </w:t>
      </w:r>
      <w:r w:rsidRPr="00C17857">
        <w:rPr>
          <w:iCs/>
          <w:kern w:val="16"/>
        </w:rPr>
        <w:t xml:space="preserve">Исполнитель </w:t>
      </w:r>
      <w:r w:rsidRPr="00C17857"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CBEE9B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319CB48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7.8. Непредставление</w:t>
      </w:r>
      <w:r w:rsidRPr="00C17857">
        <w:rPr>
          <w:iCs/>
          <w:color w:val="000000"/>
          <w:lang w:val="x-none" w:eastAsia="x-none"/>
        </w:rPr>
        <w:t xml:space="preserve"> </w:t>
      </w:r>
      <w:r w:rsidRPr="00C17857">
        <w:rPr>
          <w:iCs/>
          <w:color w:val="000000"/>
          <w:lang w:eastAsia="x-none"/>
        </w:rPr>
        <w:t xml:space="preserve">обеспечения исполнения Контракта в установленный срок в соответствии с </w:t>
      </w:r>
      <w:r w:rsidRPr="00C17857">
        <w:rPr>
          <w:iCs/>
          <w:color w:val="000000"/>
          <w:lang w:val="x-none" w:eastAsia="x-none"/>
        </w:rPr>
        <w:t>пункт</w:t>
      </w:r>
      <w:r w:rsidRPr="00C17857">
        <w:rPr>
          <w:iCs/>
          <w:color w:val="000000"/>
          <w:lang w:eastAsia="x-none"/>
        </w:rPr>
        <w:t>ом</w:t>
      </w:r>
      <w:r w:rsidRPr="00C17857">
        <w:rPr>
          <w:iCs/>
          <w:color w:val="000000"/>
          <w:lang w:val="x-none" w:eastAsia="x-none"/>
        </w:rPr>
        <w:t xml:space="preserve"> </w:t>
      </w:r>
      <w:r w:rsidRPr="00C17857">
        <w:rPr>
          <w:iCs/>
          <w:color w:val="000000"/>
          <w:lang w:eastAsia="x-none"/>
        </w:rPr>
        <w:t>7.7</w:t>
      </w:r>
      <w:r w:rsidRPr="00C17857">
        <w:rPr>
          <w:iCs/>
          <w:lang w:val="x-none" w:eastAsia="x-none"/>
        </w:rPr>
        <w:t xml:space="preserve"> Контракта признается существенным нарушением Контракта </w:t>
      </w:r>
      <w:r w:rsidRPr="00C17857">
        <w:rPr>
          <w:iCs/>
          <w:lang w:eastAsia="x-none"/>
        </w:rPr>
        <w:t>Исполнителем</w:t>
      </w:r>
      <w:r w:rsidRPr="00C17857">
        <w:rPr>
          <w:iCs/>
          <w:lang w:val="x-none" w:eastAsia="x-none"/>
        </w:rPr>
        <w:t xml:space="preserve"> и является основанием для расторжения Контракта по требованию Заказчика с возмещением </w:t>
      </w:r>
      <w:r w:rsidRPr="00C17857">
        <w:rPr>
          <w:iCs/>
          <w:lang w:eastAsia="x-none"/>
        </w:rPr>
        <w:t>убытков</w:t>
      </w:r>
      <w:r w:rsidRPr="00C17857">
        <w:rPr>
          <w:iCs/>
          <w:lang w:val="x-none" w:eastAsia="x-none"/>
        </w:rPr>
        <w:t xml:space="preserve"> в полном объеме.</w:t>
      </w:r>
    </w:p>
    <w:p w14:paraId="5F9857E7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lastRenderedPageBreak/>
        <w:t>7.9.</w:t>
      </w:r>
      <w:r w:rsidRPr="00C17857">
        <w:rPr>
          <w:iCs/>
          <w:lang w:val="x-none" w:eastAsia="x-none"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</w:t>
      </w:r>
      <w:r w:rsidRPr="00C17857">
        <w:rPr>
          <w:iCs/>
          <w:lang w:eastAsia="x-none"/>
        </w:rPr>
        <w:t>ую</w:t>
      </w:r>
      <w:r w:rsidRPr="00C17857">
        <w:rPr>
          <w:iCs/>
          <w:lang w:val="x-none" w:eastAsia="x-none"/>
        </w:rPr>
        <w:t xml:space="preserve"> гарантию, не осуществляется, взыскание по ней не производится.</w:t>
      </w:r>
    </w:p>
    <w:p w14:paraId="72713572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kern w:val="16"/>
          <w:lang w:val="x-none" w:eastAsia="x-none"/>
        </w:rPr>
      </w:pPr>
      <w:r w:rsidRPr="00C17857">
        <w:rPr>
          <w:iCs/>
          <w:kern w:val="16"/>
          <w:lang w:eastAsia="x-none"/>
        </w:rPr>
        <w:t>7.10.</w:t>
      </w:r>
      <w:r w:rsidRPr="00C17857">
        <w:rPr>
          <w:iCs/>
          <w:kern w:val="16"/>
          <w:lang w:val="x-none" w:eastAsia="x-none"/>
        </w:rPr>
        <w:t xml:space="preserve"> По Контракту должны быть обеспечены обязательства </w:t>
      </w:r>
      <w:r w:rsidRPr="00C17857">
        <w:rPr>
          <w:iCs/>
          <w:lang w:val="x-none" w:eastAsia="x-none"/>
        </w:rPr>
        <w:t>Исполнител</w:t>
      </w:r>
      <w:r w:rsidRPr="00C17857">
        <w:rPr>
          <w:iCs/>
          <w:lang w:eastAsia="x-none"/>
        </w:rPr>
        <w:t>я</w:t>
      </w:r>
      <w:r w:rsidRPr="00C17857">
        <w:rPr>
          <w:iCs/>
          <w:lang w:val="x-none" w:eastAsia="x-none"/>
        </w:rPr>
        <w:t xml:space="preserve">, в том числе за исполнение таких обязательств, как </w:t>
      </w:r>
      <w:r w:rsidRPr="00C17857">
        <w:rPr>
          <w:iCs/>
          <w:lang w:eastAsia="x-none"/>
        </w:rPr>
        <w:t>оказание услуг</w:t>
      </w:r>
      <w:r w:rsidRPr="00C17857">
        <w:rPr>
          <w:iCs/>
          <w:lang w:val="x-none" w:eastAsia="x-none"/>
        </w:rPr>
        <w:t xml:space="preserve"> надлежащего качества, соблюдение сроков </w:t>
      </w:r>
      <w:r w:rsidRPr="00C17857">
        <w:rPr>
          <w:iCs/>
          <w:lang w:eastAsia="x-none"/>
        </w:rPr>
        <w:t>оказания услуг</w:t>
      </w:r>
      <w:r w:rsidRPr="00C17857">
        <w:rPr>
          <w:iCs/>
          <w:lang w:val="x-none" w:eastAsia="x-none"/>
        </w:rPr>
        <w:t xml:space="preserve">, </w:t>
      </w:r>
      <w:r w:rsidRPr="00C17857">
        <w:rPr>
          <w:iCs/>
          <w:lang w:eastAsia="x-none"/>
        </w:rPr>
        <w:t>уплата</w:t>
      </w:r>
      <w:r w:rsidRPr="00C17857">
        <w:rPr>
          <w:iCs/>
          <w:lang w:val="x-none" w:eastAsia="x-none"/>
        </w:rPr>
        <w:t xml:space="preserve"> неустойки (штрафа, пеней)</w:t>
      </w:r>
      <w:r w:rsidRPr="00C17857">
        <w:rPr>
          <w:iCs/>
          <w:lang w:eastAsia="x-none"/>
        </w:rPr>
        <w:t>,</w:t>
      </w:r>
      <w:r w:rsidRPr="00C17857">
        <w:rPr>
          <w:iCs/>
          <w:lang w:val="x-none" w:eastAsia="x-none"/>
        </w:rPr>
        <w:t xml:space="preserve"> возмещение убытков</w:t>
      </w:r>
      <w:r w:rsidRPr="00C17857">
        <w:rPr>
          <w:iCs/>
          <w:kern w:val="16"/>
          <w:lang w:val="x-none" w:eastAsia="x-none"/>
        </w:rPr>
        <w:t xml:space="preserve"> и иных </w:t>
      </w:r>
      <w:r w:rsidRPr="00C17857">
        <w:rPr>
          <w:iCs/>
          <w:kern w:val="16"/>
          <w:lang w:eastAsia="x-none"/>
        </w:rPr>
        <w:t>обязательств</w:t>
      </w:r>
      <w:r w:rsidRPr="00C17857">
        <w:rPr>
          <w:iCs/>
          <w:kern w:val="16"/>
          <w:lang w:val="x-none" w:eastAsia="x-none"/>
        </w:rPr>
        <w:t xml:space="preserve">, возникших у </w:t>
      </w:r>
      <w:r w:rsidRPr="00C17857">
        <w:rPr>
          <w:iCs/>
          <w:lang w:val="x-none" w:eastAsia="x-none"/>
        </w:rPr>
        <w:t>Исполнител</w:t>
      </w:r>
      <w:r w:rsidRPr="00C17857">
        <w:rPr>
          <w:iCs/>
          <w:lang w:eastAsia="x-none"/>
        </w:rPr>
        <w:t>я</w:t>
      </w:r>
      <w:r w:rsidRPr="00C17857">
        <w:rPr>
          <w:iCs/>
          <w:kern w:val="16"/>
          <w:lang w:val="x-none" w:eastAsia="x-none"/>
        </w:rPr>
        <w:t xml:space="preserve"> перед Заказчиком.</w:t>
      </w:r>
    </w:p>
    <w:p w14:paraId="7C1C5244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658D04A5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7.12.</w:t>
      </w:r>
      <w:r w:rsidRPr="00C17857">
        <w:rPr>
          <w:iCs/>
          <w:lang w:val="x-none" w:eastAsia="x-none"/>
        </w:rPr>
        <w:t>В случае неисполнения или ненадлежащего исполнения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обязательств, Заказчик вправе удержать из внесенных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в качестве обеспечения исполнения Контракта денежных средств сумму, равную сумме аванса, подлежащ</w:t>
      </w:r>
      <w:r w:rsidRPr="00C17857">
        <w:rPr>
          <w:iCs/>
          <w:lang w:eastAsia="x-none"/>
        </w:rPr>
        <w:t>ей</w:t>
      </w:r>
      <w:r w:rsidRPr="00C17857">
        <w:rPr>
          <w:iCs/>
          <w:lang w:val="x-none" w:eastAsia="x-none"/>
        </w:rPr>
        <w:t xml:space="preserve"> возврату, сумме денежных средств, которую Исполнитель обязан уплатить Заказчику в качестве неусто</w:t>
      </w:r>
      <w:r w:rsidRPr="00C17857">
        <w:rPr>
          <w:iCs/>
          <w:lang w:eastAsia="x-none"/>
        </w:rPr>
        <w:t xml:space="preserve">ек </w:t>
      </w:r>
      <w:r w:rsidRPr="00C17857">
        <w:rPr>
          <w:iCs/>
          <w:lang w:val="x-none" w:eastAsia="x-none"/>
        </w:rPr>
        <w:t>(штрафов, пеней) и (или) в качестве возмещения убытков, либо иной сумм</w:t>
      </w:r>
      <w:r w:rsidRPr="00C17857">
        <w:rPr>
          <w:iCs/>
          <w:lang w:eastAsia="x-none"/>
        </w:rPr>
        <w:t>е</w:t>
      </w:r>
      <w:r w:rsidRPr="00C17857">
        <w:rPr>
          <w:iCs/>
          <w:lang w:val="x-none" w:eastAsia="x-none"/>
        </w:rPr>
        <w:t xml:space="preserve"> денежных средств, подлежащей уплате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Заказчику по Контракту.</w:t>
      </w:r>
    </w:p>
    <w:p w14:paraId="6DF81737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7.13.</w:t>
      </w:r>
      <w:r w:rsidRPr="00C17857">
        <w:rPr>
          <w:iCs/>
          <w:lang w:val="x-none" w:eastAsia="x-none"/>
        </w:rPr>
        <w:t xml:space="preserve">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619F7AAF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7.14.</w:t>
      </w:r>
      <w:r w:rsidRPr="00C17857">
        <w:rPr>
          <w:iCs/>
          <w:lang w:val="x-none" w:eastAsia="x-none"/>
        </w:rPr>
        <w:t xml:space="preserve">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</w:t>
      </w:r>
      <w:r w:rsidRPr="00C17857">
        <w:rPr>
          <w:iCs/>
          <w:lang w:eastAsia="x-none"/>
        </w:rPr>
        <w:t>11</w:t>
      </w:r>
      <w:r w:rsidRPr="00C17857">
        <w:rPr>
          <w:iCs/>
          <w:lang w:val="x-none" w:eastAsia="x-none"/>
        </w:rPr>
        <w:t xml:space="preserve"> Контракта.</w:t>
      </w:r>
    </w:p>
    <w:p w14:paraId="3E328662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7.15.</w:t>
      </w:r>
      <w:r w:rsidRPr="00C17857">
        <w:rPr>
          <w:iCs/>
          <w:lang w:val="x-none" w:eastAsia="x-none"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C17857">
        <w:rPr>
          <w:iCs/>
          <w:kern w:val="16"/>
          <w:lang w:val="x-none" w:eastAsia="x-none"/>
        </w:rPr>
        <w:t xml:space="preserve">возврату аванса, </w:t>
      </w:r>
      <w:r w:rsidRPr="00C17857">
        <w:rPr>
          <w:iCs/>
          <w:lang w:val="x-none" w:eastAsia="x-none"/>
        </w:rPr>
        <w:t>об уплате неусто</w:t>
      </w:r>
      <w:r w:rsidRPr="00C17857">
        <w:rPr>
          <w:iCs/>
          <w:lang w:eastAsia="x-none"/>
        </w:rPr>
        <w:t>ек</w:t>
      </w:r>
      <w:r w:rsidRPr="00C17857">
        <w:rPr>
          <w:iCs/>
          <w:lang w:val="x-none" w:eastAsia="x-none"/>
        </w:rPr>
        <w:t xml:space="preserve">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</w:t>
      </w:r>
      <w:r w:rsidRPr="00C17857">
        <w:rPr>
          <w:iCs/>
          <w:lang w:eastAsia="x-none"/>
        </w:rPr>
        <w:t xml:space="preserve">, </w:t>
      </w:r>
      <w:r w:rsidRPr="00C17857">
        <w:rPr>
          <w:iCs/>
          <w:lang w:val="x-none" w:eastAsia="x-none"/>
        </w:rPr>
        <w:t>в неудовлетворенной части (после удержания имеющихся денежных средств).</w:t>
      </w:r>
    </w:p>
    <w:p w14:paraId="335A2C47" w14:textId="77777777" w:rsidR="000944A5" w:rsidRPr="00C17857" w:rsidRDefault="000944A5" w:rsidP="005462FA">
      <w:pPr>
        <w:autoSpaceDE w:val="0"/>
        <w:autoSpaceDN w:val="0"/>
        <w:adjustRightInd w:val="0"/>
        <w:ind w:firstLine="708"/>
        <w:jc w:val="both"/>
        <w:rPr>
          <w:kern w:val="16"/>
        </w:rPr>
      </w:pPr>
      <w:r w:rsidRPr="00C17857">
        <w:rPr>
          <w:iCs/>
          <w:lang w:eastAsia="x-none"/>
        </w:rPr>
        <w:t>7.16.</w:t>
      </w:r>
      <w:r w:rsidRPr="00C17857">
        <w:rPr>
          <w:iCs/>
          <w:kern w:val="16"/>
          <w:lang w:eastAsia="x-none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5616EF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C17857">
        <w:rPr>
          <w:b/>
          <w:bCs/>
          <w:iCs/>
          <w:kern w:val="16"/>
          <w:lang w:eastAsia="x-none"/>
        </w:rPr>
        <w:t>8.</w:t>
      </w:r>
      <w:r w:rsidRPr="00C17857">
        <w:rPr>
          <w:iCs/>
          <w:kern w:val="16"/>
          <w:lang w:eastAsia="x-none"/>
        </w:rPr>
        <w:t xml:space="preserve"> </w:t>
      </w:r>
      <w:r w:rsidRPr="00C17857">
        <w:rPr>
          <w:b/>
        </w:rPr>
        <w:t>Ответственность Сторон</w:t>
      </w:r>
    </w:p>
    <w:p w14:paraId="64F8EA98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C4CAEF9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4E1538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34F6B45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 xml:space="preserve">За каждый факт неисполнения или ненадлежащего исполнения Исполнителем </w:t>
      </w:r>
      <w:r w:rsidRPr="00C17857">
        <w:lastRenderedPageBreak/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8D2F323" w14:textId="0076B860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1FC63A9E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а) в случае, если цена контракта не превышает начальную (максимальную) цену контракта:</w:t>
      </w:r>
    </w:p>
    <w:p w14:paraId="12C37C05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10 процентов начальной (максимальной) цены контракта, если цена контракта не превышает 3 млн. рублей;</w:t>
      </w:r>
    </w:p>
    <w:p w14:paraId="70797D4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FC79568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26BBB2CA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б) в случае, если цена контракта превышает начальную (максимальную) цену контракта:</w:t>
      </w:r>
    </w:p>
    <w:p w14:paraId="09C6BA8A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10 процентов цены контракта, если цена контракта не превышает 3 млн. рублей;</w:t>
      </w:r>
    </w:p>
    <w:p w14:paraId="27EEFABB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5 процентов цены контракта, если цена контракта составляет от 3 млн. рублей до 50 млн. рублей (включительно);</w:t>
      </w:r>
    </w:p>
    <w:p w14:paraId="16158D10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 процент цены контракта, если цена контракта составляет от 50 млн. рублей до 100 млн. рублей (включительно).</w:t>
      </w:r>
    </w:p>
    <w:p w14:paraId="53D149F8" w14:textId="77777777" w:rsidR="000944A5" w:rsidRPr="00C17857" w:rsidRDefault="000944A5" w:rsidP="005462FA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C17857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F0FA0EA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а) 1000 рублей, если цена Контракта не превышает 3 млн. рублей;</w:t>
      </w:r>
    </w:p>
    <w:p w14:paraId="359CE11D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б) 5000 рублей, если цена Контракта составляет от 3 млн. рублей до 50 млн. рублей (включительно);</w:t>
      </w:r>
    </w:p>
    <w:p w14:paraId="5E74E089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в) 10000 рублей, если цена Контракта составляет от 50 млн. рублей до 100 млн. рублей (включительно);</w:t>
      </w:r>
    </w:p>
    <w:p w14:paraId="44D6E127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г) 100000 рублей, если цена Контракта превышает 100 млн. рублей.</w:t>
      </w:r>
    </w:p>
    <w:p w14:paraId="028878E7" w14:textId="77777777" w:rsidR="000944A5" w:rsidRPr="00C17857" w:rsidRDefault="000944A5" w:rsidP="005462FA">
      <w:pPr>
        <w:pStyle w:val="Default"/>
        <w:ind w:firstLine="709"/>
        <w:jc w:val="both"/>
        <w:rPr>
          <w:color w:val="auto"/>
        </w:rPr>
      </w:pPr>
      <w:r w:rsidRPr="00C17857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892E05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 xml:space="preserve">8.4. Исполнитель несет перед Заказчиком ответственность за последствия неисполнения или ненадлежащего исполнения обязательств субподрядчиком, </w:t>
      </w:r>
      <w:r w:rsidRPr="00C17857">
        <w:lastRenderedPageBreak/>
        <w:t>соисполнителем в соответствии с правилами пункта 1 статьи 313 и статьи 403 Гражданского кодекса Российской Федерации.</w:t>
      </w:r>
    </w:p>
    <w:p w14:paraId="45B4C90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3906868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6024257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FB7ADF0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498C213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235A56B4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а) 1000 рублей, если цена Контракта не превышает 3 млн. рублей (включительно);</w:t>
      </w:r>
    </w:p>
    <w:p w14:paraId="5BBCFE59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б) 5000 рублей, если цена Контракта составляет от 3 млн. рублей до 50 млн. рублей (включительно);</w:t>
      </w:r>
    </w:p>
    <w:p w14:paraId="7C7676B1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в) 10000 рублей, если цена Контракта составляет от 50 млн. рублей до 100 млн. рублей (включительно);</w:t>
      </w:r>
    </w:p>
    <w:p w14:paraId="67B466C0" w14:textId="77777777" w:rsidR="000944A5" w:rsidRPr="00C17857" w:rsidRDefault="000944A5" w:rsidP="005462FA">
      <w:pPr>
        <w:pStyle w:val="Default"/>
        <w:ind w:firstLine="709"/>
        <w:jc w:val="both"/>
        <w:rPr>
          <w:color w:val="auto"/>
        </w:rPr>
      </w:pPr>
      <w:r w:rsidRPr="00C17857">
        <w:t>г) 100000 рублей, если цена Контракта превышает 100 млн. рублей.</w:t>
      </w:r>
    </w:p>
    <w:p w14:paraId="0ED6B6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E2CFBBF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C2CA17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1CFD04A" w14:textId="11174629" w:rsidR="000944A5" w:rsidRPr="00C17857" w:rsidRDefault="000944A5" w:rsidP="007118C0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4EB5162" w14:textId="77777777" w:rsidR="007118C0" w:rsidRPr="00C17857" w:rsidRDefault="007118C0" w:rsidP="007118C0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15F93021" w14:textId="77777777" w:rsidR="000944A5" w:rsidRPr="00C17857" w:rsidRDefault="000944A5" w:rsidP="007118C0">
      <w:pPr>
        <w:numPr>
          <w:ilvl w:val="0"/>
          <w:numId w:val="21"/>
        </w:numPr>
        <w:tabs>
          <w:tab w:val="left" w:pos="284"/>
        </w:tabs>
        <w:ind w:left="2552" w:hanging="284"/>
        <w:rPr>
          <w:b/>
        </w:rPr>
      </w:pPr>
      <w:r w:rsidRPr="00C17857">
        <w:rPr>
          <w:b/>
        </w:rPr>
        <w:t>Форс-мажорные обстоятельства</w:t>
      </w:r>
    </w:p>
    <w:p w14:paraId="13B812C5" w14:textId="77777777" w:rsidR="000944A5" w:rsidRPr="00C17857" w:rsidRDefault="000944A5" w:rsidP="007118C0">
      <w:pPr>
        <w:ind w:firstLine="709"/>
        <w:jc w:val="both"/>
      </w:pPr>
      <w:r w:rsidRPr="00C17857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17B4CC90" w14:textId="77777777" w:rsidR="000944A5" w:rsidRPr="00C17857" w:rsidRDefault="000944A5" w:rsidP="007118C0">
      <w:pPr>
        <w:ind w:firstLine="709"/>
        <w:jc w:val="both"/>
      </w:pPr>
      <w:r w:rsidRPr="00C17857">
        <w:t xml:space="preserve"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</w:t>
      </w:r>
      <w:r w:rsidRPr="00C17857">
        <w:lastRenderedPageBreak/>
        <w:t>об этих обстоятельствах лишает соответствующую Сторону права ссылаться на них в будущем.</w:t>
      </w:r>
    </w:p>
    <w:p w14:paraId="0E185E3F" w14:textId="77777777" w:rsidR="000944A5" w:rsidRPr="00C17857" w:rsidRDefault="000944A5" w:rsidP="005462FA">
      <w:pPr>
        <w:ind w:firstLine="709"/>
        <w:jc w:val="both"/>
      </w:pPr>
      <w:r w:rsidRPr="00C17857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7E457A0" w14:textId="77777777" w:rsidR="000944A5" w:rsidRPr="00C17857" w:rsidRDefault="000944A5" w:rsidP="007118C0">
      <w:pPr>
        <w:ind w:firstLine="709"/>
        <w:jc w:val="both"/>
      </w:pPr>
      <w:r w:rsidRPr="00C17857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6E026C90" w14:textId="77777777" w:rsidR="000944A5" w:rsidRPr="00C17857" w:rsidRDefault="000944A5" w:rsidP="007118C0">
      <w:pPr>
        <w:ind w:left="709"/>
        <w:jc w:val="both"/>
      </w:pPr>
    </w:p>
    <w:p w14:paraId="6E0BCF8A" w14:textId="77777777" w:rsidR="000944A5" w:rsidRPr="00C17857" w:rsidRDefault="000944A5" w:rsidP="001408D3">
      <w:pPr>
        <w:keepNext/>
        <w:numPr>
          <w:ilvl w:val="0"/>
          <w:numId w:val="21"/>
        </w:numPr>
        <w:tabs>
          <w:tab w:val="left" w:pos="426"/>
        </w:tabs>
        <w:ind w:left="4111" w:hanging="502"/>
        <w:rPr>
          <w:b/>
        </w:rPr>
      </w:pPr>
      <w:r w:rsidRPr="00C17857">
        <w:rPr>
          <w:b/>
        </w:rPr>
        <w:t>Порядок разрешения споров</w:t>
      </w:r>
    </w:p>
    <w:p w14:paraId="5625CB74" w14:textId="77777777" w:rsidR="000944A5" w:rsidRPr="00C17857" w:rsidRDefault="000944A5" w:rsidP="007118C0">
      <w:pPr>
        <w:ind w:firstLine="709"/>
        <w:jc w:val="both"/>
      </w:pPr>
      <w:r w:rsidRPr="00C17857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2FB17C2" w14:textId="77777777" w:rsidR="000944A5" w:rsidRPr="00C17857" w:rsidRDefault="000944A5" w:rsidP="007118C0">
      <w:pPr>
        <w:ind w:firstLine="709"/>
        <w:jc w:val="both"/>
      </w:pPr>
    </w:p>
    <w:p w14:paraId="0C819F5F" w14:textId="77777777" w:rsidR="000944A5" w:rsidRPr="00C17857" w:rsidRDefault="000944A5" w:rsidP="001408D3">
      <w:pPr>
        <w:pStyle w:val="3"/>
        <w:numPr>
          <w:ilvl w:val="0"/>
          <w:numId w:val="21"/>
        </w:numPr>
        <w:tabs>
          <w:tab w:val="left" w:pos="426"/>
        </w:tabs>
        <w:spacing w:before="0" w:after="0" w:line="240" w:lineRule="auto"/>
        <w:ind w:left="3969"/>
        <w:jc w:val="left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Расторжение Контракта</w:t>
      </w:r>
    </w:p>
    <w:p w14:paraId="63CBB89B" w14:textId="77777777" w:rsidR="000944A5" w:rsidRPr="00C17857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C17857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1975FBE3" w14:textId="77777777" w:rsidR="000944A5" w:rsidRPr="00C17857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C17857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5E4CE451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DFE1C0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C1785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5E452ED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C17857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734E0F35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AA5E8A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F99864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0582061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</w:rPr>
        <w:t>11.5.</w:t>
      </w:r>
      <w:r w:rsidRPr="00C17857"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FDED9DE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5D83BB6" w14:textId="57BCE9C3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  <w:color w:val="000000"/>
        </w:rPr>
        <w:t xml:space="preserve">11.7. </w:t>
      </w:r>
      <w:r w:rsidRPr="00C17857"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C17857">
        <w:rPr>
          <w:iCs/>
          <w:color w:val="000000"/>
        </w:rPr>
        <w:t>по оплате оказанной услуги, связанных с недостатками услуги</w:t>
      </w:r>
      <w:r w:rsidRPr="00C17857"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13779B79" w14:textId="77777777" w:rsidR="000944A5" w:rsidRPr="00C17857" w:rsidRDefault="000944A5" w:rsidP="005462FA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6E942913" w14:textId="77777777" w:rsidR="000944A5" w:rsidRPr="00C17857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lastRenderedPageBreak/>
        <w:t>Срок действия Контракта</w:t>
      </w:r>
    </w:p>
    <w:p w14:paraId="44F8BFFA" w14:textId="77777777" w:rsidR="000944A5" w:rsidRPr="00C17857" w:rsidRDefault="000944A5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43811657" w14:textId="77777777" w:rsidR="000944A5" w:rsidRPr="00C17857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Прочие условия</w:t>
      </w:r>
    </w:p>
    <w:p w14:paraId="423B6EC6" w14:textId="2F163F43" w:rsidR="001408D3" w:rsidRDefault="000944A5" w:rsidP="001408D3">
      <w:pPr>
        <w:ind w:firstLine="709"/>
        <w:jc w:val="both"/>
        <w:rPr>
          <w:iCs/>
          <w:spacing w:val="-2"/>
        </w:rPr>
      </w:pPr>
      <w:r w:rsidRPr="00C17857">
        <w:rPr>
          <w:iCs/>
          <w:spacing w:val="-2"/>
        </w:rPr>
        <w:t xml:space="preserve">13.1. </w:t>
      </w:r>
      <w:r w:rsidR="001408D3">
        <w:rPr>
          <w:iCs/>
          <w:spacing w:val="-2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D1585A8" w14:textId="77777777" w:rsidR="001408D3" w:rsidRDefault="001408D3" w:rsidP="001408D3">
      <w:pPr>
        <w:ind w:firstLine="709"/>
        <w:jc w:val="both"/>
        <w:rPr>
          <w:spacing w:val="-2"/>
        </w:rPr>
      </w:pPr>
      <w:r>
        <w:rPr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3DB5752B" w14:textId="77777777" w:rsidR="001408D3" w:rsidRDefault="001408D3" w:rsidP="001408D3">
      <w:pPr>
        <w:ind w:firstLine="709"/>
        <w:jc w:val="both"/>
        <w:rPr>
          <w:spacing w:val="-2"/>
        </w:rPr>
      </w:pPr>
      <w:r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55CC544" w14:textId="77777777" w:rsidR="001408D3" w:rsidRDefault="001408D3" w:rsidP="001408D3">
      <w:pPr>
        <w:ind w:firstLine="709"/>
        <w:jc w:val="both"/>
        <w:rPr>
          <w:spacing w:val="-2"/>
        </w:rPr>
      </w:pPr>
      <w:r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FA14CBF" w14:textId="77777777" w:rsidR="000944A5" w:rsidRPr="00C17857" w:rsidRDefault="000944A5" w:rsidP="000944A5">
      <w:pPr>
        <w:pStyle w:val="ac"/>
        <w:numPr>
          <w:ilvl w:val="1"/>
          <w:numId w:val="22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C17857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7A0A14B0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6FC8A8A2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7FFA4310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EEBB286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32CA64D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12F4E032" w14:textId="6AB89A0E" w:rsidR="000944A5" w:rsidRPr="00C17857" w:rsidRDefault="000944A5" w:rsidP="000944A5">
      <w:pPr>
        <w:pStyle w:val="ConsPlusNormal"/>
        <w:numPr>
          <w:ilvl w:val="1"/>
          <w:numId w:val="22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1)</w:t>
      </w:r>
      <w:r w:rsidR="008C299A" w:rsidRPr="00C178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499A55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DB28340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0461F5F6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3D258B53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</w:t>
      </w:r>
      <w:r w:rsidRPr="00C17857">
        <w:rPr>
          <w:iCs/>
        </w:rPr>
        <w:lastRenderedPageBreak/>
        <w:t xml:space="preserve">актами, принятыми в соответствии с </w:t>
      </w:r>
      <w:hyperlink w:anchor="sub_146" w:history="1">
        <w:r w:rsidRPr="00C17857">
          <w:rPr>
            <w:bCs/>
            <w:iCs/>
          </w:rPr>
          <w:t>частью 6 статьи 14</w:t>
        </w:r>
      </w:hyperlink>
      <w:r w:rsidRPr="00C17857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45EC864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Pr="00C178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3A8AFB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7F2932E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00516F0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4DDD1C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kern w:val="16"/>
          <w:sz w:val="24"/>
          <w:szCs w:val="24"/>
        </w:rPr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</w:t>
      </w:r>
      <w:r w:rsidRPr="00C17857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 xml:space="preserve">составить </w:t>
      </w: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  <w:r w:rsidRPr="00C17857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>Исполнитель обязан подписать акт взаимосверки обязательств. Данный акт является основанием для проведения взаиморасчетов между Сторонами.</w:t>
      </w:r>
    </w:p>
    <w:p w14:paraId="3C2878E7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9F1F376" w14:textId="3B19DDA2" w:rsidR="001B2933" w:rsidRPr="00C17857" w:rsidRDefault="008C299A" w:rsidP="008C299A">
      <w:pPr>
        <w:pStyle w:val="3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3119" w:hanging="3119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 xml:space="preserve">14. </w:t>
      </w:r>
      <w:r w:rsidR="001B2933" w:rsidRPr="00C17857">
        <w:rPr>
          <w:sz w:val="24"/>
          <w:szCs w:val="24"/>
        </w:rPr>
        <w:t>Адреса места нахождения, банковские реквизиты и подписи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4"/>
        <w:gridCol w:w="4871"/>
      </w:tblGrid>
      <w:tr w:rsidR="001B2933" w:rsidRPr="00C17857" w14:paraId="59D835B4" w14:textId="77777777" w:rsidTr="001408D3">
        <w:tc>
          <w:tcPr>
            <w:tcW w:w="4474" w:type="dxa"/>
          </w:tcPr>
          <w:p w14:paraId="4575B67A" w14:textId="77777777" w:rsidR="001B2933" w:rsidRPr="00C17857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C17857">
              <w:rPr>
                <w:b/>
              </w:rPr>
              <w:t>ЗАКАЗЧИК</w:t>
            </w:r>
          </w:p>
          <w:p w14:paraId="0F9A750B" w14:textId="77777777" w:rsidR="00B37049" w:rsidRPr="00C17857" w:rsidRDefault="00B37049" w:rsidP="00B37049">
            <w:r w:rsidRPr="00C17857">
              <w:t xml:space="preserve">Администрация города Рубцовска </w:t>
            </w:r>
          </w:p>
          <w:p w14:paraId="3388E4F6" w14:textId="77777777" w:rsidR="00B37049" w:rsidRPr="00C17857" w:rsidRDefault="00B37049" w:rsidP="00B37049">
            <w:r w:rsidRPr="00C17857">
              <w:t>Алтайского края</w:t>
            </w:r>
          </w:p>
          <w:p w14:paraId="25C49386" w14:textId="77777777" w:rsidR="00B37049" w:rsidRPr="00C17857" w:rsidRDefault="00B37049" w:rsidP="00B37049">
            <w:r w:rsidRPr="00C17857">
              <w:t xml:space="preserve">ИНН 2209011079; КПП 220901001; </w:t>
            </w:r>
          </w:p>
          <w:p w14:paraId="015C5393" w14:textId="77777777" w:rsidR="00B37049" w:rsidRPr="00C17857" w:rsidRDefault="00B37049" w:rsidP="00B37049">
            <w:r w:rsidRPr="00C17857">
              <w:t>ОКТМО 01716000</w:t>
            </w:r>
          </w:p>
          <w:p w14:paraId="4DFEE45A" w14:textId="77777777" w:rsidR="00B37049" w:rsidRPr="00C17857" w:rsidRDefault="00B37049" w:rsidP="00B37049">
            <w:r w:rsidRPr="00C17857">
              <w:t>658200, г. Рубцовск, пр. Ленина,130</w:t>
            </w:r>
          </w:p>
          <w:p w14:paraId="468B2225" w14:textId="77777777" w:rsidR="00B37049" w:rsidRPr="00C17857" w:rsidRDefault="00B37049" w:rsidP="00B37049">
            <w:r w:rsidRPr="00C17857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62A9B563" w14:textId="77777777" w:rsidR="00B37049" w:rsidRPr="00C17857" w:rsidRDefault="00B37049" w:rsidP="00B37049">
            <w:r w:rsidRPr="00C17857">
              <w:t>РУБЦОВСКА, Л/С 03173011690)</w:t>
            </w:r>
          </w:p>
          <w:p w14:paraId="23A08FE7" w14:textId="77777777" w:rsidR="00B37049" w:rsidRPr="00C17857" w:rsidRDefault="00B37049" w:rsidP="00B37049">
            <w:r w:rsidRPr="00C17857">
              <w:t xml:space="preserve">Банк: ОТДЕЛЕНИЕ БАРНАУЛ БАНКА РОССИИ//УФК по Алтайскому краю </w:t>
            </w:r>
          </w:p>
          <w:p w14:paraId="61BD4AD6" w14:textId="77777777" w:rsidR="00B37049" w:rsidRPr="00C17857" w:rsidRDefault="00B37049" w:rsidP="00B37049">
            <w:r w:rsidRPr="00C17857">
              <w:t>г. Барнаул</w:t>
            </w:r>
          </w:p>
          <w:p w14:paraId="35ECDD3E" w14:textId="77777777" w:rsidR="00B37049" w:rsidRPr="00C17857" w:rsidRDefault="00B37049" w:rsidP="00B37049">
            <w:r w:rsidRPr="00C17857">
              <w:t>БИК 010173001</w:t>
            </w:r>
          </w:p>
          <w:p w14:paraId="5AF063C5" w14:textId="77777777" w:rsidR="00B37049" w:rsidRPr="00C17857" w:rsidRDefault="00B37049" w:rsidP="00B37049">
            <w:r w:rsidRPr="00C17857">
              <w:t>ЕКС 40102810045370000009</w:t>
            </w:r>
          </w:p>
          <w:p w14:paraId="53306B03" w14:textId="77777777" w:rsidR="00B37049" w:rsidRPr="00C17857" w:rsidRDefault="00B37049" w:rsidP="00B37049">
            <w:r w:rsidRPr="00C17857">
              <w:t>КС   03231643017160001700</w:t>
            </w:r>
          </w:p>
          <w:p w14:paraId="3FCB9319" w14:textId="5D560C14" w:rsidR="001B2933" w:rsidRPr="00C17857" w:rsidRDefault="00B37049" w:rsidP="00B37049">
            <w:pPr>
              <w:pStyle w:val="a4"/>
              <w:tabs>
                <w:tab w:val="left" w:pos="0"/>
              </w:tabs>
              <w:ind w:left="0"/>
              <w:jc w:val="both"/>
            </w:pPr>
            <w:r w:rsidRPr="00C17857">
              <w:t>___________________</w:t>
            </w:r>
          </w:p>
        </w:tc>
        <w:tc>
          <w:tcPr>
            <w:tcW w:w="4871" w:type="dxa"/>
          </w:tcPr>
          <w:p w14:paraId="7FD70EAE" w14:textId="224373FF" w:rsidR="001B2933" w:rsidRPr="00C17857" w:rsidRDefault="001145DB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C17857">
              <w:rPr>
                <w:b/>
              </w:rPr>
              <w:t>ИСПОЛНИТЕЛЬ</w:t>
            </w:r>
          </w:p>
          <w:p w14:paraId="785B18ED" w14:textId="77777777" w:rsidR="001B2933" w:rsidRPr="00C17857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</w:tr>
    </w:tbl>
    <w:p w14:paraId="56913319" w14:textId="77777777" w:rsidR="001B2933" w:rsidRPr="00C17857" w:rsidRDefault="001B2933" w:rsidP="001B2933">
      <w:pPr>
        <w:pStyle w:val="a4"/>
        <w:tabs>
          <w:tab w:val="left" w:pos="0"/>
        </w:tabs>
        <w:ind w:left="0"/>
        <w:jc w:val="both"/>
      </w:pPr>
    </w:p>
    <w:p w14:paraId="5B03D691" w14:textId="77777777" w:rsidR="001B2933" w:rsidRPr="00C17857" w:rsidRDefault="001B2933" w:rsidP="001B2933">
      <w:pPr>
        <w:rPr>
          <w:bCs/>
          <w:sz w:val="28"/>
          <w:szCs w:val="28"/>
        </w:rPr>
      </w:pPr>
    </w:p>
    <w:p w14:paraId="20FA53FF" w14:textId="11519A19" w:rsidR="00A53C30" w:rsidRPr="00C17857" w:rsidRDefault="00C62395" w:rsidP="008C299A">
      <w:pPr>
        <w:jc w:val="right"/>
      </w:pPr>
      <w:r w:rsidRPr="00C17857">
        <w:lastRenderedPageBreak/>
        <w:t xml:space="preserve">                          </w:t>
      </w:r>
      <w:r w:rsidR="00A53C30" w:rsidRPr="00C17857">
        <w:t>Приложение 1</w:t>
      </w:r>
    </w:p>
    <w:p w14:paraId="3E751D1A" w14:textId="2257EAC2" w:rsidR="00A53C30" w:rsidRPr="00C17857" w:rsidRDefault="00A53C30" w:rsidP="008C299A">
      <w:pPr>
        <w:pStyle w:val="ConsPlusNormal"/>
        <w:widowControl/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Контракту №    </w:t>
      </w:r>
      <w:r w:rsidR="00D0193E" w:rsidRPr="00C17857">
        <w:rPr>
          <w:rFonts w:ascii="Times New Roman" w:hAnsi="Times New Roman" w:cs="Times New Roman"/>
          <w:sz w:val="24"/>
          <w:szCs w:val="24"/>
        </w:rPr>
        <w:t>__</w:t>
      </w:r>
      <w:r w:rsidRPr="00C17857">
        <w:rPr>
          <w:rFonts w:ascii="Times New Roman" w:hAnsi="Times New Roman" w:cs="Times New Roman"/>
          <w:sz w:val="24"/>
          <w:szCs w:val="24"/>
        </w:rPr>
        <w:t>___</w:t>
      </w:r>
    </w:p>
    <w:p w14:paraId="2DEA4284" w14:textId="21A40179" w:rsidR="00A53C30" w:rsidRPr="00C17857" w:rsidRDefault="00A53C30" w:rsidP="008C299A">
      <w:pPr>
        <w:jc w:val="right"/>
      </w:pPr>
      <w:r w:rsidRPr="00C17857">
        <w:t xml:space="preserve">                                                                                  от «___» _______ 202</w:t>
      </w:r>
      <w:r w:rsidR="00D0193E" w:rsidRPr="00C17857">
        <w:t>3</w:t>
      </w:r>
    </w:p>
    <w:p w14:paraId="0F069427" w14:textId="77777777" w:rsidR="00A53C30" w:rsidRPr="00C17857" w:rsidRDefault="00A53C30" w:rsidP="008C299A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06A0D" w14:textId="301D2BCC" w:rsidR="00B37049" w:rsidRPr="00C17857" w:rsidRDefault="00B37049" w:rsidP="00B37049">
      <w:pPr>
        <w:jc w:val="center"/>
        <w:rPr>
          <w:rStyle w:val="FontStyle51"/>
          <w:b/>
          <w:sz w:val="24"/>
          <w:szCs w:val="24"/>
        </w:rPr>
      </w:pPr>
      <w:r w:rsidRPr="00C17857">
        <w:rPr>
          <w:rStyle w:val="FontStyle51"/>
          <w:b/>
          <w:sz w:val="24"/>
          <w:szCs w:val="24"/>
        </w:rPr>
        <w:t xml:space="preserve">Техническое задание </w:t>
      </w:r>
    </w:p>
    <w:p w14:paraId="0FC11F23" w14:textId="77777777" w:rsidR="00B37049" w:rsidRPr="00C17857" w:rsidRDefault="00B37049" w:rsidP="00B37049">
      <w:pPr>
        <w:jc w:val="center"/>
        <w:rPr>
          <w:rStyle w:val="FontStyle51"/>
          <w:b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07"/>
        <w:gridCol w:w="2799"/>
        <w:gridCol w:w="1194"/>
        <w:gridCol w:w="1017"/>
      </w:tblGrid>
      <w:tr w:rsidR="002636A0" w:rsidRPr="002636A0" w14:paraId="6CF84741" w14:textId="77777777" w:rsidTr="002636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B2A5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3CCF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9502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5653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Ед. изм.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9DE0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Кол-во (объем)</w:t>
            </w:r>
          </w:p>
        </w:tc>
      </w:tr>
      <w:tr w:rsidR="002636A0" w:rsidRPr="002636A0" w14:paraId="04BDEAE0" w14:textId="77777777" w:rsidTr="002636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8140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38D0" w14:textId="77777777" w:rsidR="002636A0" w:rsidRPr="002636A0" w:rsidRDefault="002636A0" w:rsidP="002636A0">
            <w:pPr>
              <w:jc w:val="both"/>
              <w:rPr>
                <w:lang w:eastAsia="en-US"/>
              </w:rPr>
            </w:pPr>
            <w:r w:rsidRPr="002636A0">
              <w:rPr>
                <w:lang w:eastAsia="en-US"/>
              </w:rPr>
              <w:t>Оказание услуг по выполнению кадастровых работ и технической инвентаризации бесхозяйного объекта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3EC2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68.32.13.110</w:t>
            </w:r>
          </w:p>
          <w:p w14:paraId="2BE15EFC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C078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усл. ед.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3AD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1</w:t>
            </w:r>
          </w:p>
        </w:tc>
      </w:tr>
    </w:tbl>
    <w:p w14:paraId="04E83A91" w14:textId="77777777" w:rsidR="002636A0" w:rsidRPr="002636A0" w:rsidRDefault="002636A0" w:rsidP="002636A0">
      <w:pPr>
        <w:tabs>
          <w:tab w:val="left" w:pos="2880"/>
        </w:tabs>
        <w:spacing w:before="40"/>
        <w:jc w:val="center"/>
      </w:pPr>
    </w:p>
    <w:p w14:paraId="5C1B8013" w14:textId="77777777" w:rsidR="002636A0" w:rsidRPr="002636A0" w:rsidRDefault="002636A0" w:rsidP="002636A0">
      <w:pPr>
        <w:spacing w:before="40"/>
        <w:ind w:right="-185" w:firstLine="540"/>
        <w:jc w:val="both"/>
        <w:rPr>
          <w:bCs/>
        </w:rPr>
      </w:pPr>
      <w:r w:rsidRPr="002636A0">
        <w:rPr>
          <w:bCs/>
        </w:rPr>
        <w:t xml:space="preserve">Исполнитель должен оказать услуги по выполнению кадастровых работ </w:t>
      </w:r>
      <w:r w:rsidRPr="002636A0">
        <w:t>и технической инвентаризации бесхозяйного объекта</w:t>
      </w:r>
      <w:r w:rsidRPr="002636A0">
        <w:rPr>
          <w:bCs/>
        </w:rPr>
        <w:t>, а именно:</w:t>
      </w:r>
    </w:p>
    <w:p w14:paraId="260D49F9" w14:textId="77777777" w:rsidR="002636A0" w:rsidRPr="002636A0" w:rsidRDefault="002636A0" w:rsidP="002636A0">
      <w:pPr>
        <w:spacing w:line="276" w:lineRule="auto"/>
        <w:ind w:firstLine="709"/>
        <w:jc w:val="both"/>
        <w:rPr>
          <w:sz w:val="20"/>
          <w:szCs w:val="20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387"/>
        <w:gridCol w:w="1620"/>
      </w:tblGrid>
      <w:tr w:rsidR="002636A0" w:rsidRPr="002636A0" w14:paraId="2FD07BE7" w14:textId="77777777" w:rsidTr="002636A0">
        <w:trPr>
          <w:trHeight w:val="6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C9A" w14:textId="77777777" w:rsidR="002636A0" w:rsidRPr="002636A0" w:rsidRDefault="002636A0" w:rsidP="002636A0">
            <w:pPr>
              <w:ind w:right="-108"/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E42A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Наименование объекта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C82C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Местонахождение*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FA35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Протяженность*, м.</w:t>
            </w:r>
          </w:p>
        </w:tc>
      </w:tr>
      <w:tr w:rsidR="002636A0" w:rsidRPr="002636A0" w14:paraId="1DFDFB93" w14:textId="77777777" w:rsidTr="002636A0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0CAE" w14:textId="77777777" w:rsidR="002636A0" w:rsidRPr="002636A0" w:rsidRDefault="002636A0" w:rsidP="002636A0">
            <w:pPr>
              <w:jc w:val="both"/>
              <w:rPr>
                <w:lang w:eastAsia="en-US"/>
              </w:rPr>
            </w:pPr>
            <w:r w:rsidRPr="002636A0">
              <w:rPr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F27" w14:textId="77777777" w:rsidR="002636A0" w:rsidRPr="002636A0" w:rsidRDefault="002636A0" w:rsidP="002636A0">
            <w:pPr>
              <w:ind w:right="28"/>
              <w:rPr>
                <w:lang w:eastAsia="en-US"/>
              </w:rPr>
            </w:pPr>
            <w:r w:rsidRPr="002636A0">
              <w:rPr>
                <w:lang w:eastAsia="en-US"/>
              </w:rPr>
              <w:t>Водопроводная сеть</w:t>
            </w:r>
          </w:p>
          <w:p w14:paraId="25B44365" w14:textId="77777777" w:rsidR="002636A0" w:rsidRPr="002636A0" w:rsidRDefault="002636A0" w:rsidP="002636A0">
            <w:pPr>
              <w:ind w:right="28"/>
              <w:rPr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692" w14:textId="77777777" w:rsidR="002636A0" w:rsidRPr="002636A0" w:rsidRDefault="002636A0" w:rsidP="002636A0">
            <w:pPr>
              <w:rPr>
                <w:lang w:eastAsia="en-US"/>
              </w:rPr>
            </w:pPr>
            <w:r w:rsidRPr="002636A0">
              <w:rPr>
                <w:lang w:eastAsia="en-US"/>
              </w:rPr>
              <w:t xml:space="preserve">РФ, Алтайский край, городской округ </w:t>
            </w:r>
            <w:r w:rsidRPr="002636A0">
              <w:rPr>
                <w:color w:val="000000"/>
                <w:shd w:val="clear" w:color="auto" w:fill="F8F9FA"/>
                <w:lang w:eastAsia="en-US"/>
              </w:rPr>
              <w:t>город Рубцовск, г. Рубцовск, ул. Ангарская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1074" w14:textId="77777777" w:rsidR="002636A0" w:rsidRPr="002636A0" w:rsidRDefault="002636A0" w:rsidP="002636A0">
            <w:pPr>
              <w:ind w:right="-108"/>
              <w:jc w:val="center"/>
              <w:rPr>
                <w:bCs/>
                <w:color w:val="000000"/>
                <w:shd w:val="clear" w:color="auto" w:fill="FFFFFF"/>
                <w:lang w:eastAsia="en-US"/>
              </w:rPr>
            </w:pPr>
            <w:r w:rsidRPr="002636A0">
              <w:rPr>
                <w:bCs/>
                <w:color w:val="000000"/>
                <w:shd w:val="clear" w:color="auto" w:fill="FFFFFF"/>
                <w:lang w:eastAsia="en-US"/>
              </w:rPr>
              <w:t>520,0</w:t>
            </w:r>
          </w:p>
        </w:tc>
      </w:tr>
    </w:tbl>
    <w:p w14:paraId="33A8EA2E" w14:textId="77777777" w:rsidR="002636A0" w:rsidRPr="002636A0" w:rsidRDefault="002636A0" w:rsidP="002636A0">
      <w:pPr>
        <w:ind w:left="567"/>
        <w:jc w:val="both"/>
        <w:rPr>
          <w:sz w:val="22"/>
          <w:szCs w:val="22"/>
        </w:rPr>
      </w:pPr>
      <w:r w:rsidRPr="002636A0">
        <w:rPr>
          <w:sz w:val="22"/>
          <w:szCs w:val="22"/>
        </w:rPr>
        <w:t>*Месторасположение и протяженность подлежат уточнению.</w:t>
      </w:r>
    </w:p>
    <w:p w14:paraId="722CADE4" w14:textId="77777777" w:rsidR="002636A0" w:rsidRPr="002636A0" w:rsidRDefault="002636A0" w:rsidP="002636A0">
      <w:pPr>
        <w:ind w:left="1069"/>
        <w:jc w:val="both"/>
      </w:pPr>
    </w:p>
    <w:p w14:paraId="3717F319" w14:textId="77777777" w:rsidR="002636A0" w:rsidRPr="002636A0" w:rsidRDefault="002636A0" w:rsidP="002636A0">
      <w:pPr>
        <w:ind w:firstLine="709"/>
        <w:jc w:val="both"/>
      </w:pPr>
      <w:r w:rsidRPr="002636A0">
        <w:t>По окончании оказания услуг должны быть представлены:</w:t>
      </w:r>
    </w:p>
    <w:p w14:paraId="2CD5D5E2" w14:textId="77777777" w:rsidR="002636A0" w:rsidRPr="002636A0" w:rsidRDefault="002636A0" w:rsidP="002636A0">
      <w:pPr>
        <w:ind w:firstLine="709"/>
        <w:jc w:val="both"/>
      </w:pPr>
      <w:r w:rsidRPr="002636A0">
        <w:t>- технический паспорт сооружения в бумажном варианте в 2-х экз.;</w:t>
      </w:r>
    </w:p>
    <w:p w14:paraId="227B03BD" w14:textId="77777777" w:rsidR="002636A0" w:rsidRPr="002636A0" w:rsidRDefault="002636A0" w:rsidP="002636A0">
      <w:pPr>
        <w:ind w:firstLine="709"/>
        <w:jc w:val="both"/>
      </w:pPr>
      <w:r w:rsidRPr="002636A0">
        <w:t>- технический план сооружения (для постановки на государственный кадастровый учет) в бумажном и электронном вариантах;</w:t>
      </w:r>
    </w:p>
    <w:p w14:paraId="644B2BD2" w14:textId="77777777" w:rsidR="002636A0" w:rsidRPr="002636A0" w:rsidRDefault="002636A0" w:rsidP="002636A0">
      <w:pPr>
        <w:ind w:firstLine="709"/>
        <w:jc w:val="both"/>
      </w:pPr>
      <w:r w:rsidRPr="002636A0">
        <w:t>- контрольно-геодезическая съемка земельного участка;</w:t>
      </w:r>
    </w:p>
    <w:p w14:paraId="32DD000A" w14:textId="77777777" w:rsidR="002636A0" w:rsidRPr="002636A0" w:rsidRDefault="002636A0" w:rsidP="002636A0">
      <w:pPr>
        <w:jc w:val="both"/>
      </w:pPr>
      <w:r w:rsidRPr="002636A0">
        <w:tab/>
        <w:t>- схема земельного участка в бумажном варианте согласно тех. плану сооружения;</w:t>
      </w:r>
    </w:p>
    <w:p w14:paraId="635756EC" w14:textId="77777777" w:rsidR="002636A0" w:rsidRPr="002636A0" w:rsidRDefault="002636A0" w:rsidP="002636A0">
      <w:pPr>
        <w:jc w:val="both"/>
      </w:pPr>
      <w:r w:rsidRPr="002636A0">
        <w:tab/>
        <w:t>-межевой план земельного участка в бумажном и электронном вариантах.</w:t>
      </w:r>
      <w:r w:rsidRPr="002636A0">
        <w:br/>
      </w:r>
    </w:p>
    <w:p w14:paraId="28AE8D07" w14:textId="77777777" w:rsidR="002636A0" w:rsidRPr="002636A0" w:rsidRDefault="002636A0" w:rsidP="002636A0">
      <w:pPr>
        <w:ind w:firstLine="709"/>
        <w:jc w:val="both"/>
      </w:pPr>
      <w:r w:rsidRPr="002636A0">
        <w:t xml:space="preserve">Результаты оказанных услуг должны быть представлены по адресу: 658200, Алтайский край, г. Рубцовск, пер. Бульварный, 25, каб. 64, адрес эл. почты: </w:t>
      </w:r>
      <w:hyperlink r:id="rId5" w:history="1">
        <w:r w:rsidRPr="002636A0">
          <w:rPr>
            <w:lang w:val="en-US"/>
          </w:rPr>
          <w:t>leytkina</w:t>
        </w:r>
        <w:r w:rsidRPr="002636A0">
          <w:t>@</w:t>
        </w:r>
        <w:r w:rsidRPr="002636A0">
          <w:rPr>
            <w:lang w:val="en-US"/>
          </w:rPr>
          <w:t>rubtsovsk</w:t>
        </w:r>
        <w:r w:rsidRPr="002636A0">
          <w:t>.</w:t>
        </w:r>
        <w:r w:rsidRPr="002636A0">
          <w:rPr>
            <w:lang w:val="en-US"/>
          </w:rPr>
          <w:t>org</w:t>
        </w:r>
      </w:hyperlink>
      <w:r w:rsidRPr="002636A0">
        <w:t>.</w:t>
      </w:r>
    </w:p>
    <w:p w14:paraId="26795DF1" w14:textId="2AEA054B" w:rsidR="00A53C30" w:rsidRPr="00C17857" w:rsidRDefault="00A53C30" w:rsidP="00A53C30">
      <w:pPr>
        <w:ind w:firstLine="708"/>
      </w:pPr>
    </w:p>
    <w:p w14:paraId="6ED9EAEE" w14:textId="3916A0C0" w:rsidR="002636A0" w:rsidRPr="00C17857" w:rsidRDefault="002636A0" w:rsidP="00A53C30">
      <w:pPr>
        <w:ind w:firstLine="708"/>
      </w:pPr>
    </w:p>
    <w:p w14:paraId="3421BBFE" w14:textId="77777777" w:rsidR="002636A0" w:rsidRPr="00C17857" w:rsidRDefault="002636A0" w:rsidP="00A53C30">
      <w:pPr>
        <w:ind w:firstLine="708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6"/>
        <w:gridCol w:w="4641"/>
      </w:tblGrid>
      <w:tr w:rsidR="00A53C30" w:rsidRPr="00A53C30" w14:paraId="40C6934F" w14:textId="77777777" w:rsidTr="00F73EB1">
        <w:tc>
          <w:tcPr>
            <w:tcW w:w="4729" w:type="dxa"/>
          </w:tcPr>
          <w:p w14:paraId="19159AEE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6CE54EA9" w14:textId="1C7A1FE6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34079E0F" w14:textId="3EFD5876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«___» ______ 202</w:t>
            </w:r>
            <w:r w:rsidR="00140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347783F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07DCD7B7" w14:textId="1BC524C0" w:rsidR="00A53C30" w:rsidRPr="00C17857" w:rsidRDefault="00C447EE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E4C3E41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14:paraId="0DFD14FD" w14:textId="21E1AD7E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8968E3"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______ 202</w:t>
            </w:r>
            <w:r w:rsidR="00140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1AEB6D" w14:textId="77777777" w:rsidR="00A53C30" w:rsidRPr="00A53C30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7F73731" w14:textId="26BE28C5" w:rsidR="00A53C30" w:rsidRPr="00A53C30" w:rsidRDefault="00A53C30" w:rsidP="0036612C">
      <w:pPr>
        <w:ind w:right="-1"/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3612A"/>
    <w:rsid w:val="00061214"/>
    <w:rsid w:val="00062B9C"/>
    <w:rsid w:val="00067401"/>
    <w:rsid w:val="00067C96"/>
    <w:rsid w:val="00080C21"/>
    <w:rsid w:val="00086B5E"/>
    <w:rsid w:val="000944A5"/>
    <w:rsid w:val="001145DB"/>
    <w:rsid w:val="0013466D"/>
    <w:rsid w:val="001408D3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E3D98"/>
    <w:rsid w:val="0036612C"/>
    <w:rsid w:val="00382D76"/>
    <w:rsid w:val="00393197"/>
    <w:rsid w:val="003B4D23"/>
    <w:rsid w:val="003E4250"/>
    <w:rsid w:val="003E426C"/>
    <w:rsid w:val="00422967"/>
    <w:rsid w:val="00436AEC"/>
    <w:rsid w:val="00476215"/>
    <w:rsid w:val="0048679B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545DD"/>
    <w:rsid w:val="006A4C56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6B95"/>
    <w:rsid w:val="007930BE"/>
    <w:rsid w:val="007D0C5B"/>
    <w:rsid w:val="007F0A2F"/>
    <w:rsid w:val="00847FF6"/>
    <w:rsid w:val="008968E3"/>
    <w:rsid w:val="00897F88"/>
    <w:rsid w:val="008A1609"/>
    <w:rsid w:val="008B2C18"/>
    <w:rsid w:val="008C299A"/>
    <w:rsid w:val="0092729D"/>
    <w:rsid w:val="009C074C"/>
    <w:rsid w:val="009F2FE5"/>
    <w:rsid w:val="00A35979"/>
    <w:rsid w:val="00A53C30"/>
    <w:rsid w:val="00A85427"/>
    <w:rsid w:val="00A96FED"/>
    <w:rsid w:val="00AB7C8B"/>
    <w:rsid w:val="00AC7AAB"/>
    <w:rsid w:val="00B04149"/>
    <w:rsid w:val="00B37049"/>
    <w:rsid w:val="00B45BC4"/>
    <w:rsid w:val="00B66EB1"/>
    <w:rsid w:val="00BB7342"/>
    <w:rsid w:val="00BF3083"/>
    <w:rsid w:val="00C17857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40E8A"/>
    <w:rsid w:val="00D42225"/>
    <w:rsid w:val="00D8692C"/>
    <w:rsid w:val="00DA4B2F"/>
    <w:rsid w:val="00DB7C4E"/>
    <w:rsid w:val="00E43AF1"/>
    <w:rsid w:val="00E644F5"/>
    <w:rsid w:val="00E86572"/>
    <w:rsid w:val="00EC55B0"/>
    <w:rsid w:val="00F10831"/>
    <w:rsid w:val="00F16432"/>
    <w:rsid w:val="00F22C51"/>
    <w:rsid w:val="00F84354"/>
    <w:rsid w:val="00F90054"/>
    <w:rsid w:val="00FA30A0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6784</Words>
  <Characters>38671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Ирина Владимировна Кутепова</cp:lastModifiedBy>
  <cp:revision>53</cp:revision>
  <cp:lastPrinted>2023-02-01T02:50:00Z</cp:lastPrinted>
  <dcterms:created xsi:type="dcterms:W3CDTF">2022-04-12T08:08:00Z</dcterms:created>
  <dcterms:modified xsi:type="dcterms:W3CDTF">2023-02-03T07:49:00Z</dcterms:modified>
</cp:coreProperties>
</file>