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2393CEC3" w:rsidR="00E1119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416A">
        <w:rPr>
          <w:rFonts w:ascii="Times New Roman" w:hAnsi="Times New Roman" w:cs="Times New Roman"/>
          <w:sz w:val="24"/>
          <w:szCs w:val="24"/>
        </w:rPr>
        <w:t>Поставка колонок компьютерных.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3C416A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Наименование товара, работы, услуги</w:t>
            </w:r>
            <w:r w:rsidR="00C61F65" w:rsidRPr="003C416A">
              <w:rPr>
                <w:bCs/>
              </w:rPr>
              <w:t xml:space="preserve">/ </w:t>
            </w:r>
          </w:p>
          <w:p w14:paraId="188F0128" w14:textId="4CF295EC" w:rsidR="0003208A" w:rsidRPr="003C416A" w:rsidRDefault="00C61F65" w:rsidP="00157FF0">
            <w:pPr>
              <w:jc w:val="center"/>
              <w:rPr>
                <w:bCs/>
                <w:highlight w:val="yellow"/>
              </w:rPr>
            </w:pPr>
            <w:r w:rsidRPr="003C416A">
              <w:rPr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3C416A" w:rsidRDefault="0003208A" w:rsidP="00157FF0">
            <w:pPr>
              <w:jc w:val="center"/>
              <w:rPr>
                <w:bCs/>
                <w:highlight w:val="yellow"/>
              </w:rPr>
            </w:pPr>
            <w:r w:rsidRPr="003C416A">
              <w:rPr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Кол-во</w:t>
            </w:r>
          </w:p>
        </w:tc>
      </w:tr>
      <w:tr w:rsidR="0003208A" w:rsidRPr="003C416A" w14:paraId="292106AA" w14:textId="77777777" w:rsidTr="00231A5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1</w:t>
            </w:r>
            <w:r w:rsidR="00C61F65" w:rsidRPr="003C416A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3F0" w14:textId="5CCC98B0" w:rsidR="0003208A" w:rsidRPr="003C416A" w:rsidRDefault="00231A55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Поставка колонок компьютерных.</w:t>
            </w:r>
          </w:p>
          <w:p w14:paraId="300A8E2D" w14:textId="77777777" w:rsidR="00231A55" w:rsidRPr="003C416A" w:rsidRDefault="00231A55" w:rsidP="00157FF0">
            <w:pPr>
              <w:jc w:val="center"/>
              <w:rPr>
                <w:bCs/>
              </w:rPr>
            </w:pPr>
          </w:p>
          <w:p w14:paraId="4CBF91AE" w14:textId="77777777" w:rsidR="00231A55" w:rsidRPr="003C416A" w:rsidRDefault="00231A55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26.40.31.190–0000001</w:t>
            </w:r>
            <w:r w:rsidRPr="003C416A">
              <w:rPr>
                <w:bCs/>
              </w:rPr>
              <w:t>1</w:t>
            </w:r>
          </w:p>
          <w:p w14:paraId="2B47273F" w14:textId="1FFD1FF4" w:rsidR="00231A55" w:rsidRPr="003C416A" w:rsidRDefault="00231A55" w:rsidP="00157FF0">
            <w:pPr>
              <w:jc w:val="center"/>
              <w:rPr>
                <w:bCs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60D" w14:textId="4E6B14AD" w:rsidR="0003208A" w:rsidRPr="003C416A" w:rsidRDefault="00231A55" w:rsidP="00231A55">
            <w:pPr>
              <w:rPr>
                <w:color w:val="334059"/>
                <w:shd w:val="clear" w:color="auto" w:fill="FFFFFF"/>
              </w:rPr>
            </w:pPr>
            <w:r w:rsidRPr="003C416A">
              <w:rPr>
                <w:bCs/>
              </w:rPr>
              <w:t>Способ размещения</w:t>
            </w:r>
            <w:r w:rsidRPr="003C416A">
              <w:rPr>
                <w:bCs/>
              </w:rPr>
              <w:t xml:space="preserve"> – </w:t>
            </w:r>
            <w:r w:rsidRPr="003C416A">
              <w:rPr>
                <w:color w:val="334059"/>
                <w:shd w:val="clear" w:color="auto" w:fill="FFFFFF"/>
              </w:rPr>
              <w:t>Настольная</w:t>
            </w:r>
          </w:p>
          <w:p w14:paraId="39596FA1" w14:textId="77777777" w:rsidR="00231A55" w:rsidRPr="003C416A" w:rsidRDefault="00231A55" w:rsidP="00231A55">
            <w:pPr>
              <w:rPr>
                <w:color w:val="334059"/>
                <w:shd w:val="clear" w:color="auto" w:fill="FFFFFF"/>
              </w:rPr>
            </w:pPr>
            <w:r w:rsidRPr="003C416A">
              <w:rPr>
                <w:color w:val="334059"/>
                <w:shd w:val="clear" w:color="auto" w:fill="FFFFFF"/>
              </w:rPr>
              <w:t>Формат системы</w:t>
            </w:r>
            <w:r w:rsidRPr="003C416A">
              <w:rPr>
                <w:color w:val="334059"/>
                <w:shd w:val="clear" w:color="auto" w:fill="FFFFFF"/>
              </w:rPr>
              <w:t xml:space="preserve"> - </w:t>
            </w:r>
            <w:r w:rsidRPr="003C416A">
              <w:rPr>
                <w:color w:val="334059"/>
                <w:shd w:val="clear" w:color="auto" w:fill="FFFFFF"/>
              </w:rPr>
              <w:t>2.0</w:t>
            </w:r>
          </w:p>
          <w:p w14:paraId="614E3FE6" w14:textId="45A36FAF" w:rsidR="00231A55" w:rsidRPr="003C416A" w:rsidRDefault="00231A55" w:rsidP="00231A55">
            <w:pPr>
              <w:rPr>
                <w:bCs/>
              </w:rPr>
            </w:pPr>
            <w:r w:rsidRPr="003C416A">
              <w:rPr>
                <w:bCs/>
              </w:rPr>
              <w:t>Тип</w:t>
            </w:r>
            <w:r w:rsidRPr="003C416A">
              <w:rPr>
                <w:bCs/>
              </w:rPr>
              <w:t xml:space="preserve"> - </w:t>
            </w:r>
            <w:r w:rsidRPr="003C416A">
              <w:rPr>
                <w:bCs/>
              </w:rPr>
              <w:t>Активная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517D4018" w:rsidR="0003208A" w:rsidRPr="003C416A" w:rsidRDefault="00231A55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Шт.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78ACCB79" w:rsidR="0003208A" w:rsidRPr="003C416A" w:rsidRDefault="00231A55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7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0D344CD7" w14:textId="47C4662A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Гарантия на поставляемый товар должна быть не менее </w:t>
      </w:r>
      <w:r w:rsidR="005A4405">
        <w:rPr>
          <w:rFonts w:ascii="Times New Roman" w:hAnsi="Times New Roman" w:cs="Times New Roman"/>
          <w:color w:val="000000"/>
          <w:sz w:val="24"/>
          <w:szCs w:val="24"/>
        </w:rPr>
        <w:t>6 (шести)</w:t>
      </w: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 месяцев с момента поставки товаров. Товар не должен иметь брака, физических повреждений.</w:t>
      </w:r>
    </w:p>
    <w:p w14:paraId="2A748CE7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3C416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A6D12"/>
    <w:rsid w:val="002C04F2"/>
    <w:rsid w:val="0032180D"/>
    <w:rsid w:val="003404EE"/>
    <w:rsid w:val="003C416A"/>
    <w:rsid w:val="00466571"/>
    <w:rsid w:val="0058088E"/>
    <w:rsid w:val="005A4405"/>
    <w:rsid w:val="005B75FD"/>
    <w:rsid w:val="006B0BD6"/>
    <w:rsid w:val="009E16A6"/>
    <w:rsid w:val="00A301CB"/>
    <w:rsid w:val="00A35D52"/>
    <w:rsid w:val="00A470E0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24</cp:revision>
  <cp:lastPrinted>2023-03-02T07:00:00Z</cp:lastPrinted>
  <dcterms:created xsi:type="dcterms:W3CDTF">2022-01-24T04:33:00Z</dcterms:created>
  <dcterms:modified xsi:type="dcterms:W3CDTF">2023-03-28T01:47:00Z</dcterms:modified>
</cp:coreProperties>
</file>