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A4435" w14:textId="53886AA4" w:rsidR="005B75FD" w:rsidRPr="003C416A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proofErr w:type="gramStart"/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 </w:t>
      </w:r>
      <w:r w:rsidR="00C61F65"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proofErr w:type="gramEnd"/>
    </w:p>
    <w:p w14:paraId="658848F1" w14:textId="0F307D24" w:rsidR="0032180D" w:rsidRPr="003C416A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</w:t>
      </w:r>
      <w:r w:rsidR="00C72B66"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звещению об осуществлении закупки</w:t>
      </w:r>
    </w:p>
    <w:p w14:paraId="4FC8F934" w14:textId="6C0D2245" w:rsidR="0032180D" w:rsidRPr="003C416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CE0756F" w14:textId="1C8F02AE" w:rsidR="0032180D" w:rsidRPr="003C416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53349A8C" w14:textId="0B9D4925" w:rsidR="00E11195" w:rsidRPr="00571519" w:rsidRDefault="00571519" w:rsidP="00571519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1519">
        <w:rPr>
          <w:rFonts w:ascii="Times New Roman" w:hAnsi="Times New Roman" w:cs="Times New Roman"/>
          <w:color w:val="000000"/>
          <w:sz w:val="24"/>
          <w:szCs w:val="24"/>
        </w:rPr>
        <w:t xml:space="preserve">Поставка канцелярских </w:t>
      </w:r>
      <w:r w:rsidR="008071DF">
        <w:rPr>
          <w:rFonts w:ascii="Times New Roman" w:hAnsi="Times New Roman" w:cs="Times New Roman"/>
          <w:color w:val="000000"/>
          <w:sz w:val="24"/>
          <w:szCs w:val="24"/>
        </w:rPr>
        <w:t>принадлежностей</w:t>
      </w:r>
      <w:r w:rsidRPr="00571519">
        <w:rPr>
          <w:rFonts w:ascii="Times New Roman" w:hAnsi="Times New Roman" w:cs="Times New Roman"/>
          <w:color w:val="000000"/>
          <w:sz w:val="24"/>
          <w:szCs w:val="24"/>
        </w:rPr>
        <w:t xml:space="preserve"> для </w:t>
      </w:r>
      <w:r w:rsidR="008071DF">
        <w:rPr>
          <w:rFonts w:ascii="Times New Roman" w:hAnsi="Times New Roman" w:cs="Times New Roman"/>
          <w:color w:val="000000"/>
          <w:sz w:val="24"/>
          <w:szCs w:val="24"/>
        </w:rPr>
        <w:t>нужд Администрации города</w:t>
      </w:r>
      <w:r w:rsidRPr="00571519">
        <w:rPr>
          <w:rFonts w:ascii="Times New Roman" w:hAnsi="Times New Roman" w:cs="Times New Roman"/>
          <w:color w:val="000000"/>
          <w:sz w:val="24"/>
          <w:szCs w:val="24"/>
        </w:rPr>
        <w:t xml:space="preserve"> Рубцовска.</w:t>
      </w:r>
    </w:p>
    <w:p w14:paraId="786FE42E" w14:textId="77777777" w:rsidR="00231A55" w:rsidRPr="003C416A" w:rsidRDefault="00231A55" w:rsidP="00231A5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8C74649" w14:textId="77777777" w:rsidR="00E11195" w:rsidRPr="003C416A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 w:rsidRPr="003C416A">
        <w:rPr>
          <w:b/>
        </w:rPr>
        <w:t xml:space="preserve">Наименование, </w:t>
      </w:r>
      <w:r w:rsidRPr="003C416A">
        <w:rPr>
          <w:b/>
          <w:color w:val="000000"/>
        </w:rPr>
        <w:t xml:space="preserve">функциональные, технические и качественные </w:t>
      </w:r>
      <w:r w:rsidRPr="003C416A">
        <w:rPr>
          <w:b/>
        </w:rPr>
        <w:t>характеристики и количество поставляемого товара:</w:t>
      </w:r>
    </w:p>
    <w:p w14:paraId="7A2E59C4" w14:textId="5F36A172" w:rsidR="0032180D" w:rsidRPr="003C416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405"/>
        <w:gridCol w:w="4250"/>
        <w:gridCol w:w="1277"/>
        <w:gridCol w:w="848"/>
      </w:tblGrid>
      <w:tr w:rsidR="00571519" w:rsidRPr="00571519" w14:paraId="5CF51B03" w14:textId="77777777" w:rsidTr="00DD5C64">
        <w:trPr>
          <w:trHeight w:val="19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B295B" w14:textId="77777777" w:rsidR="00571519" w:rsidRPr="00571519" w:rsidRDefault="00571519" w:rsidP="00330D8F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71519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E93F4" w14:textId="77777777" w:rsidR="00571519" w:rsidRPr="00571519" w:rsidRDefault="00571519" w:rsidP="00330D8F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71519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Наименование товара/ </w:t>
            </w:r>
          </w:p>
          <w:p w14:paraId="073EAFEA" w14:textId="77777777" w:rsidR="00571519" w:rsidRPr="00571519" w:rsidRDefault="00571519" w:rsidP="00330D8F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71519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код позиции КТРУ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F674D" w14:textId="77777777" w:rsidR="00571519" w:rsidRPr="00571519" w:rsidRDefault="00571519" w:rsidP="00330D8F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571519">
              <w:rPr>
                <w:rFonts w:eastAsia="Times New Roman"/>
                <w:sz w:val="22"/>
                <w:szCs w:val="22"/>
                <w:lang w:eastAsia="en-US"/>
              </w:rPr>
              <w:t>Характеристики товара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A9D6D" w14:textId="77777777" w:rsidR="00571519" w:rsidRPr="00571519" w:rsidRDefault="00571519" w:rsidP="00330D8F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571519">
              <w:rPr>
                <w:rFonts w:eastAsia="Times New Roman"/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62C7A" w14:textId="77777777" w:rsidR="00571519" w:rsidRPr="00571519" w:rsidRDefault="00571519" w:rsidP="00330D8F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571519">
              <w:rPr>
                <w:rFonts w:eastAsia="Times New Roman"/>
                <w:sz w:val="22"/>
                <w:szCs w:val="22"/>
                <w:lang w:eastAsia="en-US"/>
              </w:rPr>
              <w:t>Кол-во</w:t>
            </w:r>
          </w:p>
        </w:tc>
      </w:tr>
      <w:tr w:rsidR="00571519" w:rsidRPr="00571519" w14:paraId="36ED2F4F" w14:textId="77777777" w:rsidTr="00DD5C64">
        <w:trPr>
          <w:trHeight w:val="19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A2200" w14:textId="77777777" w:rsidR="00571519" w:rsidRPr="00571519" w:rsidRDefault="00571519" w:rsidP="00330D8F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71519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720A7" w14:textId="437B06D1" w:rsidR="00571519" w:rsidRPr="00571519" w:rsidRDefault="00DD5C64" w:rsidP="00330D8F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Банковская резинка</w:t>
            </w: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BC2A1" w14:textId="1408BF81" w:rsidR="00571519" w:rsidRPr="00571519" w:rsidRDefault="00DD5C64" w:rsidP="00330D8F">
            <w:pPr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Тип резинки: круглая</w:t>
            </w:r>
            <w:r w:rsidR="00E324E9">
              <w:rPr>
                <w:rFonts w:eastAsia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54917" w14:textId="77777777" w:rsidR="00457559" w:rsidRDefault="00457559" w:rsidP="00330D8F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</w:p>
          <w:p w14:paraId="6AB6978B" w14:textId="29B07856" w:rsidR="00571519" w:rsidRPr="00571519" w:rsidRDefault="00DD5C64" w:rsidP="00330D8F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кг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DAD02" w14:textId="77777777" w:rsidR="00457559" w:rsidRDefault="00457559" w:rsidP="00330D8F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</w:p>
          <w:p w14:paraId="79E08F7A" w14:textId="4FD1ECFE" w:rsidR="00571519" w:rsidRPr="00571519" w:rsidRDefault="00182792" w:rsidP="00330D8F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7</w:t>
            </w:r>
          </w:p>
        </w:tc>
      </w:tr>
      <w:tr w:rsidR="00571519" w:rsidRPr="00571519" w14:paraId="705EE8E5" w14:textId="77777777" w:rsidTr="00DD5C64">
        <w:trPr>
          <w:trHeight w:val="225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CCA6F" w14:textId="77777777" w:rsidR="00571519" w:rsidRPr="00571519" w:rsidRDefault="00571519" w:rsidP="00330D8F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042A" w14:textId="6C64D733" w:rsidR="00571519" w:rsidRPr="00571519" w:rsidRDefault="00DD5C64" w:rsidP="00330D8F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22.19.73.120-000 00004</w:t>
            </w: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BB006" w14:textId="77777777" w:rsidR="00571519" w:rsidRPr="00571519" w:rsidRDefault="00571519" w:rsidP="00330D8F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CBE41" w14:textId="77777777" w:rsidR="00571519" w:rsidRPr="00571519" w:rsidRDefault="00571519" w:rsidP="00330D8F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BA8FF" w14:textId="77777777" w:rsidR="00571519" w:rsidRPr="00571519" w:rsidRDefault="00571519" w:rsidP="00330D8F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</w:tr>
      <w:tr w:rsidR="00DD5C64" w:rsidRPr="00571519" w14:paraId="2B90D7B0" w14:textId="77777777" w:rsidTr="00F42FD2">
        <w:trPr>
          <w:trHeight w:val="314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9841E" w14:textId="77777777" w:rsidR="00DD5C64" w:rsidRPr="00571519" w:rsidRDefault="00DD5C64" w:rsidP="00330D8F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71519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EE2E2A" w14:textId="621EF1AA" w:rsidR="00DD5C64" w:rsidRPr="00571519" w:rsidRDefault="00DD5C64" w:rsidP="00330D8F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Стирательная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резинка</w:t>
            </w: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9090" w14:textId="3FB4BECE" w:rsidR="00DD5C64" w:rsidRPr="00571519" w:rsidRDefault="00E324E9" w:rsidP="00330D8F">
            <w:pPr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Вид удаляемой надписи: Графитная.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9C174" w14:textId="77777777" w:rsidR="00DD5C64" w:rsidRPr="00571519" w:rsidRDefault="00DD5C64" w:rsidP="00330D8F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 w:rsidRPr="00571519">
              <w:rPr>
                <w:rFonts w:eastAsia="Times New Roman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F2A26" w14:textId="782E8F35" w:rsidR="00DD5C64" w:rsidRPr="00571519" w:rsidRDefault="00E324E9" w:rsidP="00330D8F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91</w:t>
            </w:r>
          </w:p>
        </w:tc>
      </w:tr>
      <w:tr w:rsidR="00E324E9" w:rsidRPr="00571519" w14:paraId="1DCB1B13" w14:textId="77777777" w:rsidTr="00330D8F">
        <w:trPr>
          <w:trHeight w:val="178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F31E1" w14:textId="77777777" w:rsidR="00E324E9" w:rsidRPr="00571519" w:rsidRDefault="00E324E9" w:rsidP="00330D8F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46E6" w14:textId="4FE9911B" w:rsidR="00E324E9" w:rsidRPr="00571519" w:rsidRDefault="00E324E9" w:rsidP="00330D8F">
            <w:pPr>
              <w:rPr>
                <w:rFonts w:eastAsia="Times New Roman"/>
                <w:color w:val="0000FF"/>
                <w:sz w:val="20"/>
                <w:szCs w:val="20"/>
                <w:u w:val="single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22.19.73.120-000 00002</w:t>
            </w:r>
          </w:p>
        </w:tc>
        <w:tc>
          <w:tcPr>
            <w:tcW w:w="4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1CE4F" w14:textId="77777777" w:rsidR="00E324E9" w:rsidRPr="00571519" w:rsidRDefault="00E324E9" w:rsidP="00330D8F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45DC8" w14:textId="77777777" w:rsidR="00E324E9" w:rsidRPr="00571519" w:rsidRDefault="00E324E9" w:rsidP="00330D8F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7429" w14:textId="77777777" w:rsidR="00E324E9" w:rsidRPr="00571519" w:rsidRDefault="00E324E9" w:rsidP="00330D8F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</w:tr>
      <w:tr w:rsidR="00E324E9" w:rsidRPr="00571519" w14:paraId="0DB139B5" w14:textId="77777777" w:rsidTr="008602B4">
        <w:trPr>
          <w:trHeight w:val="462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1FA836" w14:textId="2D38D5FF" w:rsidR="00E324E9" w:rsidRPr="00571519" w:rsidRDefault="00E324E9" w:rsidP="00330D8F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2418" w14:textId="2CAFFE5A" w:rsidR="00E324E9" w:rsidRPr="00571519" w:rsidRDefault="00E324E9" w:rsidP="00330D8F">
            <w:pPr>
              <w:rPr>
                <w:rFonts w:eastAsia="Times New Roman"/>
                <w:color w:val="0000FF"/>
                <w:sz w:val="20"/>
                <w:szCs w:val="20"/>
                <w:u w:val="single"/>
              </w:rPr>
            </w:pPr>
            <w:r w:rsidRPr="00571519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Клей канцелярский</w:t>
            </w: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A42045" w14:textId="77777777" w:rsidR="00E324E9" w:rsidRPr="00571519" w:rsidRDefault="00E324E9" w:rsidP="00330D8F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571519">
              <w:rPr>
                <w:rFonts w:eastAsia="Times New Roman"/>
                <w:sz w:val="22"/>
                <w:szCs w:val="22"/>
                <w:lang w:eastAsia="en-US"/>
              </w:rPr>
              <w:t xml:space="preserve">Масса, </w:t>
            </w:r>
            <w:proofErr w:type="spellStart"/>
            <w:r w:rsidRPr="00571519">
              <w:rPr>
                <w:rFonts w:eastAsia="Times New Roman"/>
                <w:sz w:val="22"/>
                <w:szCs w:val="22"/>
                <w:lang w:eastAsia="en-US"/>
              </w:rPr>
              <w:t>max</w:t>
            </w:r>
            <w:proofErr w:type="spellEnd"/>
            <w:r w:rsidRPr="00571519">
              <w:rPr>
                <w:rFonts w:eastAsia="Times New Roman"/>
                <w:sz w:val="22"/>
                <w:szCs w:val="22"/>
                <w:lang w:eastAsia="en-US"/>
              </w:rPr>
              <w:t xml:space="preserve">: ≤ 20 (г)   </w:t>
            </w:r>
          </w:p>
          <w:p w14:paraId="5E76C0DF" w14:textId="77777777" w:rsidR="00E324E9" w:rsidRPr="00571519" w:rsidRDefault="00E324E9" w:rsidP="00330D8F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571519">
              <w:rPr>
                <w:rFonts w:eastAsia="Times New Roman"/>
                <w:sz w:val="22"/>
                <w:szCs w:val="22"/>
                <w:lang w:eastAsia="en-US"/>
              </w:rPr>
              <w:t xml:space="preserve">Масса, </w:t>
            </w:r>
            <w:proofErr w:type="spellStart"/>
            <w:proofErr w:type="gramStart"/>
            <w:r w:rsidRPr="00571519">
              <w:rPr>
                <w:rFonts w:eastAsia="Times New Roman"/>
                <w:sz w:val="22"/>
                <w:szCs w:val="22"/>
                <w:lang w:eastAsia="en-US"/>
              </w:rPr>
              <w:t>min</w:t>
            </w:r>
            <w:proofErr w:type="spellEnd"/>
            <w:r w:rsidRPr="00571519">
              <w:rPr>
                <w:rFonts w:eastAsia="Times New Roman"/>
                <w:sz w:val="22"/>
                <w:szCs w:val="22"/>
                <w:lang w:eastAsia="en-US"/>
              </w:rPr>
              <w:t>:  ≥</w:t>
            </w:r>
            <w:proofErr w:type="gramEnd"/>
            <w:r w:rsidRPr="00571519">
              <w:rPr>
                <w:rFonts w:eastAsia="Times New Roman"/>
                <w:sz w:val="22"/>
                <w:szCs w:val="22"/>
                <w:lang w:eastAsia="en-US"/>
              </w:rPr>
              <w:t xml:space="preserve"> 15 (г)   </w:t>
            </w:r>
          </w:p>
          <w:p w14:paraId="0AC67CAC" w14:textId="0CD201A2" w:rsidR="00E324E9" w:rsidRPr="00571519" w:rsidRDefault="00E324E9" w:rsidP="00330D8F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571519">
              <w:rPr>
                <w:rFonts w:eastAsia="Times New Roman"/>
                <w:sz w:val="22"/>
                <w:szCs w:val="22"/>
                <w:lang w:eastAsia="en-US"/>
              </w:rPr>
              <w:t>Тип: Твердый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A97EB0" w14:textId="533876AF" w:rsidR="00E324E9" w:rsidRPr="00571519" w:rsidRDefault="00E324E9" w:rsidP="00330D8F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6E2C96" w14:textId="77D019F8" w:rsidR="00E324E9" w:rsidRPr="00571519" w:rsidRDefault="00E324E9" w:rsidP="00330D8F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130</w:t>
            </w:r>
          </w:p>
        </w:tc>
      </w:tr>
      <w:tr w:rsidR="00E324E9" w:rsidRPr="00571519" w14:paraId="06106611" w14:textId="77777777" w:rsidTr="00330D8F">
        <w:trPr>
          <w:trHeight w:val="58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F58E" w14:textId="77777777" w:rsidR="00E324E9" w:rsidRPr="00571519" w:rsidRDefault="00E324E9" w:rsidP="00330D8F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A71D" w14:textId="77777777" w:rsidR="00E324E9" w:rsidRPr="00571519" w:rsidRDefault="00E324E9" w:rsidP="00330D8F">
            <w:pPr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571519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20.52.10.190- 00000003</w:t>
            </w:r>
          </w:p>
          <w:p w14:paraId="61271666" w14:textId="77777777" w:rsidR="00E324E9" w:rsidRPr="00571519" w:rsidRDefault="00E324E9" w:rsidP="00330D8F">
            <w:pPr>
              <w:rPr>
                <w:rFonts w:eastAsia="Times New Roman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2611" w14:textId="77777777" w:rsidR="00E324E9" w:rsidRPr="00571519" w:rsidRDefault="00E324E9" w:rsidP="00330D8F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19F1" w14:textId="77777777" w:rsidR="00E324E9" w:rsidRPr="00571519" w:rsidRDefault="00E324E9" w:rsidP="00330D8F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FC22" w14:textId="77777777" w:rsidR="00E324E9" w:rsidRPr="00571519" w:rsidRDefault="00E324E9" w:rsidP="00330D8F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</w:tr>
      <w:tr w:rsidR="00E324E9" w:rsidRPr="00571519" w14:paraId="0519EBA2" w14:textId="77777777" w:rsidTr="004A205A">
        <w:trPr>
          <w:trHeight w:val="462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55592A" w14:textId="78766748" w:rsidR="00E324E9" w:rsidRPr="00571519" w:rsidRDefault="00E324E9" w:rsidP="00330D8F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8F13" w14:textId="03F0902F" w:rsidR="00E324E9" w:rsidRPr="00571519" w:rsidRDefault="00E324E9" w:rsidP="00330D8F">
            <w:pPr>
              <w:rPr>
                <w:rFonts w:eastAsia="Times New Roman"/>
                <w:color w:val="0000FF"/>
                <w:sz w:val="20"/>
                <w:szCs w:val="20"/>
                <w:u w:val="single"/>
              </w:rPr>
            </w:pPr>
            <w:r w:rsidRPr="00571519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Клей канцелярский</w:t>
            </w:r>
          </w:p>
        </w:tc>
        <w:tc>
          <w:tcPr>
            <w:tcW w:w="42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7F5E34" w14:textId="77777777" w:rsidR="00E324E9" w:rsidRPr="00571519" w:rsidRDefault="00E324E9" w:rsidP="00330D8F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571519">
              <w:rPr>
                <w:rFonts w:eastAsia="Times New Roman"/>
                <w:sz w:val="22"/>
                <w:szCs w:val="22"/>
                <w:lang w:eastAsia="en-US"/>
              </w:rPr>
              <w:t xml:space="preserve">Объем, </w:t>
            </w:r>
            <w:proofErr w:type="spellStart"/>
            <w:r w:rsidRPr="00571519">
              <w:rPr>
                <w:rFonts w:eastAsia="Times New Roman"/>
                <w:sz w:val="22"/>
                <w:szCs w:val="22"/>
                <w:lang w:eastAsia="en-US"/>
              </w:rPr>
              <w:t>max</w:t>
            </w:r>
            <w:proofErr w:type="spellEnd"/>
            <w:r w:rsidRPr="00571519">
              <w:rPr>
                <w:rFonts w:eastAsia="Times New Roman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≤</w:t>
            </w:r>
            <w:r w:rsidRPr="00571519">
              <w:rPr>
                <w:rFonts w:eastAsia="Times New Roman"/>
                <w:sz w:val="22"/>
                <w:szCs w:val="22"/>
                <w:lang w:eastAsia="en-US"/>
              </w:rPr>
              <w:t xml:space="preserve"> 100 (см[3*</w:t>
            </w:r>
            <w:proofErr w:type="gramStart"/>
            <w:r w:rsidRPr="00571519">
              <w:rPr>
                <w:rFonts w:eastAsia="Times New Roman"/>
                <w:sz w:val="22"/>
                <w:szCs w:val="22"/>
                <w:lang w:eastAsia="en-US"/>
              </w:rPr>
              <w:t>];^</w:t>
            </w:r>
            <w:proofErr w:type="gramEnd"/>
            <w:r w:rsidRPr="00571519">
              <w:rPr>
                <w:rFonts w:eastAsia="Times New Roman"/>
                <w:sz w:val="22"/>
                <w:szCs w:val="22"/>
                <w:lang w:eastAsia="en-US"/>
              </w:rPr>
              <w:t xml:space="preserve">мл) </w:t>
            </w:r>
          </w:p>
          <w:p w14:paraId="0D4DB202" w14:textId="77777777" w:rsidR="00E324E9" w:rsidRPr="00571519" w:rsidRDefault="00E324E9" w:rsidP="00330D8F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571519">
              <w:rPr>
                <w:rFonts w:eastAsia="Times New Roman"/>
                <w:sz w:val="22"/>
                <w:szCs w:val="22"/>
                <w:lang w:eastAsia="en-US"/>
              </w:rPr>
              <w:t xml:space="preserve">Объем, </w:t>
            </w:r>
            <w:proofErr w:type="spellStart"/>
            <w:r w:rsidRPr="00571519">
              <w:rPr>
                <w:rFonts w:eastAsia="Times New Roman"/>
                <w:sz w:val="22"/>
                <w:szCs w:val="22"/>
                <w:lang w:eastAsia="en-US"/>
              </w:rPr>
              <w:t>min</w:t>
            </w:r>
            <w:proofErr w:type="spellEnd"/>
            <w:r w:rsidRPr="00571519">
              <w:rPr>
                <w:rFonts w:eastAsia="Times New Roman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≥ </w:t>
            </w:r>
            <w:r w:rsidRPr="00571519">
              <w:rPr>
                <w:rFonts w:eastAsia="Times New Roman"/>
                <w:sz w:val="22"/>
                <w:szCs w:val="22"/>
                <w:lang w:eastAsia="en-US"/>
              </w:rPr>
              <w:t>50 (</w:t>
            </w:r>
            <w:proofErr w:type="gramStart"/>
            <w:r w:rsidRPr="00571519">
              <w:rPr>
                <w:rFonts w:eastAsia="Times New Roman"/>
                <w:sz w:val="22"/>
                <w:szCs w:val="22"/>
                <w:lang w:eastAsia="en-US"/>
              </w:rPr>
              <w:t>см[</w:t>
            </w:r>
            <w:proofErr w:type="gramEnd"/>
            <w:r w:rsidRPr="00571519">
              <w:rPr>
                <w:rFonts w:eastAsia="Times New Roman"/>
                <w:sz w:val="22"/>
                <w:szCs w:val="22"/>
                <w:lang w:eastAsia="en-US"/>
              </w:rPr>
              <w:t>3*];^мл</w:t>
            </w:r>
          </w:p>
          <w:p w14:paraId="555FBE9E" w14:textId="05812719" w:rsidR="00E324E9" w:rsidRPr="00571519" w:rsidRDefault="00E324E9" w:rsidP="00330D8F">
            <w:pPr>
              <w:rPr>
                <w:rFonts w:eastAsia="Times New Roman"/>
                <w:sz w:val="22"/>
                <w:szCs w:val="22"/>
                <w:lang w:eastAsia="en-US"/>
              </w:rPr>
            </w:pPr>
            <w:proofErr w:type="gramStart"/>
            <w:r w:rsidRPr="00571519">
              <w:rPr>
                <w:rFonts w:eastAsia="Times New Roman"/>
                <w:sz w:val="22"/>
                <w:szCs w:val="22"/>
                <w:lang w:eastAsia="en-US"/>
              </w:rPr>
              <w:t>Тип :</w:t>
            </w:r>
            <w:proofErr w:type="gramEnd"/>
            <w:r w:rsidRPr="00571519">
              <w:rPr>
                <w:rFonts w:eastAsia="Times New Roman"/>
                <w:sz w:val="22"/>
                <w:szCs w:val="22"/>
                <w:lang w:eastAsia="en-US"/>
              </w:rPr>
              <w:t xml:space="preserve"> Жидкий.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2090C2" w14:textId="602D84DA" w:rsidR="00E324E9" w:rsidRPr="00571519" w:rsidRDefault="008071DF" w:rsidP="00330D8F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5E48C1" w14:textId="58382C69" w:rsidR="00E324E9" w:rsidRPr="00571519" w:rsidRDefault="008071DF" w:rsidP="00330D8F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27</w:t>
            </w:r>
          </w:p>
        </w:tc>
      </w:tr>
      <w:tr w:rsidR="00E324E9" w:rsidRPr="00571519" w14:paraId="41E727B4" w14:textId="77777777" w:rsidTr="004A205A">
        <w:trPr>
          <w:trHeight w:val="462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AA2D" w14:textId="77777777" w:rsidR="00E324E9" w:rsidRPr="00571519" w:rsidRDefault="00E324E9" w:rsidP="00E324E9">
            <w:pPr>
              <w:spacing w:line="276" w:lineRule="auto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5E02" w14:textId="6732C796" w:rsidR="00E324E9" w:rsidRPr="00571519" w:rsidRDefault="00E324E9" w:rsidP="00E324E9">
            <w:pPr>
              <w:spacing w:line="276" w:lineRule="auto"/>
              <w:rPr>
                <w:rFonts w:eastAsia="Times New Roman"/>
                <w:color w:val="0000FF"/>
                <w:sz w:val="20"/>
                <w:szCs w:val="20"/>
                <w:u w:val="single"/>
              </w:rPr>
            </w:pPr>
            <w:r w:rsidRPr="00571519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20.52.10.190-00000005</w:t>
            </w:r>
          </w:p>
        </w:tc>
        <w:tc>
          <w:tcPr>
            <w:tcW w:w="4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4E83" w14:textId="77777777" w:rsidR="00E324E9" w:rsidRPr="00571519" w:rsidRDefault="00E324E9" w:rsidP="00E324E9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E4FD" w14:textId="77777777" w:rsidR="00E324E9" w:rsidRPr="00571519" w:rsidRDefault="00E324E9" w:rsidP="00E324E9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78E2" w14:textId="77777777" w:rsidR="00E324E9" w:rsidRPr="00571519" w:rsidRDefault="00E324E9" w:rsidP="00E324E9">
            <w:pPr>
              <w:spacing w:line="276" w:lineRule="auto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</w:tr>
    </w:tbl>
    <w:p w14:paraId="13DA6D37" w14:textId="77777777" w:rsidR="00571519" w:rsidRPr="00571519" w:rsidRDefault="00571519" w:rsidP="00571519">
      <w:pPr>
        <w:autoSpaceDE w:val="0"/>
        <w:autoSpaceDN w:val="0"/>
        <w:adjustRightInd w:val="0"/>
        <w:ind w:firstLine="709"/>
        <w:jc w:val="center"/>
        <w:rPr>
          <w:rFonts w:eastAsia="Times New Roman"/>
        </w:rPr>
      </w:pPr>
    </w:p>
    <w:p w14:paraId="4E87A0C3" w14:textId="77777777" w:rsidR="003C416A" w:rsidRPr="003C416A" w:rsidRDefault="003C416A" w:rsidP="003C416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21765A8" w14:textId="4F71744D" w:rsidR="003C416A" w:rsidRPr="003C416A" w:rsidRDefault="003C416A" w:rsidP="003C416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2.Требования к качеству товара, качественным (потребительским) свойствам товара.</w:t>
      </w:r>
    </w:p>
    <w:p w14:paraId="46A39913" w14:textId="77777777" w:rsidR="003C416A" w:rsidRPr="003C416A" w:rsidRDefault="003C416A" w:rsidP="003C416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color w:val="000000"/>
          <w:sz w:val="24"/>
          <w:szCs w:val="24"/>
        </w:rPr>
        <w:t xml:space="preserve">Товар должен быть новым и ранее не использовавшимся соответствовать характеристикам, указанным в данном описании объекта закупки. </w:t>
      </w:r>
    </w:p>
    <w:p w14:paraId="2A748CE7" w14:textId="77777777" w:rsidR="003C416A" w:rsidRPr="003C416A" w:rsidRDefault="003C416A" w:rsidP="003C416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color w:val="000000"/>
          <w:sz w:val="24"/>
          <w:szCs w:val="24"/>
        </w:rPr>
        <w:t>Поставщик несет полную ответственность за качество поставляемого товара на весь гарантийный срок качества.</w:t>
      </w:r>
    </w:p>
    <w:p w14:paraId="544E479E" w14:textId="77777777" w:rsidR="003C416A" w:rsidRPr="003C416A" w:rsidRDefault="003C416A" w:rsidP="003C416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color w:val="000000"/>
          <w:sz w:val="24"/>
          <w:szCs w:val="24"/>
        </w:rPr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5A1E6019" w14:textId="77777777" w:rsidR="003C416A" w:rsidRPr="003C416A" w:rsidRDefault="003C416A" w:rsidP="003C416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color w:val="000000"/>
          <w:sz w:val="24"/>
          <w:szCs w:val="24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14:paraId="5A5987E8" w14:textId="77777777" w:rsidR="003C416A" w:rsidRPr="003C416A" w:rsidRDefault="003C416A" w:rsidP="003C416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color w:val="000000"/>
          <w:sz w:val="24"/>
          <w:szCs w:val="24"/>
        </w:rPr>
        <w:t>Товар должен быть упакован и замаркирован в соответствии с действующими стандартами.</w:t>
      </w:r>
    </w:p>
    <w:p w14:paraId="1B09921E" w14:textId="37BFAD8B" w:rsidR="0032180D" w:rsidRPr="003C416A" w:rsidRDefault="003C416A" w:rsidP="003C416A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color w:val="000000"/>
          <w:sz w:val="24"/>
          <w:szCs w:val="24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72F74C05" w14:textId="77777777" w:rsidR="009E16A6" w:rsidRPr="003C416A" w:rsidRDefault="009E16A6"/>
    <w:sectPr w:rsidR="009E16A6" w:rsidRPr="003C416A" w:rsidSect="003218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0E47DF"/>
    <w:rsid w:val="00172629"/>
    <w:rsid w:val="00182792"/>
    <w:rsid w:val="00231A55"/>
    <w:rsid w:val="002A6D12"/>
    <w:rsid w:val="002C04F2"/>
    <w:rsid w:val="002D7ED3"/>
    <w:rsid w:val="0032180D"/>
    <w:rsid w:val="00330D8F"/>
    <w:rsid w:val="003404EE"/>
    <w:rsid w:val="003C416A"/>
    <w:rsid w:val="00457559"/>
    <w:rsid w:val="00466571"/>
    <w:rsid w:val="00571519"/>
    <w:rsid w:val="0058088E"/>
    <w:rsid w:val="005A4405"/>
    <w:rsid w:val="005B75FD"/>
    <w:rsid w:val="006B0BD6"/>
    <w:rsid w:val="007654AC"/>
    <w:rsid w:val="008071DF"/>
    <w:rsid w:val="00830375"/>
    <w:rsid w:val="009E16A6"/>
    <w:rsid w:val="00A301CB"/>
    <w:rsid w:val="00A35D52"/>
    <w:rsid w:val="00A470E0"/>
    <w:rsid w:val="00A83101"/>
    <w:rsid w:val="00AA2690"/>
    <w:rsid w:val="00B43AD7"/>
    <w:rsid w:val="00BA1497"/>
    <w:rsid w:val="00C61F65"/>
    <w:rsid w:val="00C72B66"/>
    <w:rsid w:val="00D44CDC"/>
    <w:rsid w:val="00DD5C64"/>
    <w:rsid w:val="00E11195"/>
    <w:rsid w:val="00E324E9"/>
    <w:rsid w:val="00E60C26"/>
    <w:rsid w:val="00ED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Елена Геннадьевна Подкопаева</cp:lastModifiedBy>
  <cp:revision>32</cp:revision>
  <cp:lastPrinted>2023-05-19T02:24:00Z</cp:lastPrinted>
  <dcterms:created xsi:type="dcterms:W3CDTF">2022-01-24T04:33:00Z</dcterms:created>
  <dcterms:modified xsi:type="dcterms:W3CDTF">2023-05-19T02:46:00Z</dcterms:modified>
</cp:coreProperties>
</file>