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9413C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C61F65" w:rsidRPr="009413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:rsidR="0032180D" w:rsidRPr="009413C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9413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9413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231A55" w:rsidRPr="009413C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413CA">
        <w:rPr>
          <w:rFonts w:ascii="Times New Roman" w:hAnsi="Times New Roman" w:cs="Times New Roman"/>
          <w:sz w:val="24"/>
          <w:szCs w:val="24"/>
        </w:rPr>
        <w:t xml:space="preserve">Поставка канцелярских </w:t>
      </w:r>
      <w:r w:rsidR="00817338" w:rsidRPr="009413CA">
        <w:rPr>
          <w:rFonts w:ascii="Times New Roman" w:hAnsi="Times New Roman" w:cs="Times New Roman"/>
          <w:sz w:val="24"/>
          <w:szCs w:val="24"/>
        </w:rPr>
        <w:t>принадлежностей</w:t>
      </w:r>
      <w:r w:rsidRPr="009413CA">
        <w:rPr>
          <w:rFonts w:ascii="Times New Roman" w:hAnsi="Times New Roman" w:cs="Times New Roman"/>
          <w:sz w:val="24"/>
          <w:szCs w:val="24"/>
        </w:rPr>
        <w:t xml:space="preserve"> для </w:t>
      </w:r>
      <w:r w:rsidR="00817338" w:rsidRPr="009413CA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Pr="009413CA">
        <w:rPr>
          <w:rFonts w:ascii="Times New Roman" w:hAnsi="Times New Roman" w:cs="Times New Roman"/>
          <w:sz w:val="24"/>
          <w:szCs w:val="24"/>
        </w:rPr>
        <w:t xml:space="preserve"> Рубцовска.</w:t>
      </w:r>
    </w:p>
    <w:p w:rsidR="00B010DE" w:rsidRPr="009413C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9413C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9413CA">
        <w:rPr>
          <w:b/>
        </w:rPr>
        <w:t xml:space="preserve">Наименование, </w:t>
      </w:r>
      <w:r w:rsidRPr="009413CA">
        <w:rPr>
          <w:b/>
          <w:color w:val="000000"/>
        </w:rPr>
        <w:t xml:space="preserve">функциональные, технические и качественные </w:t>
      </w:r>
      <w:r w:rsidRPr="009413CA">
        <w:rPr>
          <w:b/>
        </w:rPr>
        <w:t>характеристики и количество поставляемого товара:</w:t>
      </w:r>
      <w:r w:rsidR="00A07D54" w:rsidRPr="009413CA">
        <w:rPr>
          <w:b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662"/>
        <w:gridCol w:w="4394"/>
        <w:gridCol w:w="1276"/>
        <w:gridCol w:w="1134"/>
      </w:tblGrid>
      <w:tr w:rsidR="001F2043" w:rsidRPr="009413CA" w:rsidTr="001F20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3" w:rsidRPr="009413CA" w:rsidRDefault="001F2043" w:rsidP="001F204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1F2043" w:rsidRPr="009413CA" w:rsidRDefault="001F2043" w:rsidP="001F204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1F2043" w:rsidRPr="009413CA" w:rsidRDefault="001F2043" w:rsidP="001F2043">
            <w:pPr>
              <w:ind w:left="-108" w:right="-108"/>
              <w:rPr>
                <w:b/>
                <w:sz w:val="20"/>
                <w:szCs w:val="20"/>
              </w:rPr>
            </w:pPr>
            <w:r w:rsidRPr="009413CA">
              <w:rPr>
                <w:b/>
                <w:sz w:val="20"/>
                <w:szCs w:val="20"/>
              </w:rPr>
              <w:t>№</w:t>
            </w:r>
          </w:p>
          <w:p w:rsidR="001F2043" w:rsidRPr="009413CA" w:rsidRDefault="001F2043" w:rsidP="001F204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413CA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413CA">
              <w:rPr>
                <w:b/>
                <w:sz w:val="20"/>
                <w:szCs w:val="20"/>
              </w:rPr>
              <w:t>/</w:t>
            </w:r>
            <w:proofErr w:type="spellStart"/>
            <w:r w:rsidRPr="009413CA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413CA">
              <w:rPr>
                <w:b/>
                <w:sz w:val="20"/>
                <w:szCs w:val="20"/>
              </w:rPr>
              <w:t xml:space="preserve">Наименование </w:t>
            </w:r>
          </w:p>
          <w:p w:rsidR="001F2043" w:rsidRPr="009413CA" w:rsidRDefault="001F2043" w:rsidP="001F2043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413CA">
              <w:rPr>
                <w:b/>
                <w:sz w:val="20"/>
                <w:szCs w:val="20"/>
              </w:rPr>
              <w:t>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b/>
                <w:bCs/>
                <w:sz w:val="20"/>
                <w:szCs w:val="20"/>
              </w:rPr>
            </w:pPr>
            <w:r w:rsidRPr="009413CA">
              <w:rPr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b/>
                <w:bCs/>
                <w:sz w:val="20"/>
                <w:szCs w:val="20"/>
              </w:rPr>
            </w:pPr>
            <w:r w:rsidRPr="009413CA">
              <w:rPr>
                <w:b/>
                <w:bCs/>
                <w:sz w:val="20"/>
                <w:szCs w:val="20"/>
              </w:rPr>
              <w:t>Единица</w:t>
            </w:r>
          </w:p>
          <w:p w:rsidR="001F2043" w:rsidRPr="009413CA" w:rsidRDefault="001F2043" w:rsidP="001F2043">
            <w:pPr>
              <w:jc w:val="center"/>
              <w:rPr>
                <w:b/>
                <w:bCs/>
                <w:sz w:val="20"/>
                <w:szCs w:val="20"/>
              </w:rPr>
            </w:pPr>
            <w:r w:rsidRPr="009413CA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b/>
                <w:bCs/>
                <w:sz w:val="20"/>
                <w:szCs w:val="20"/>
              </w:rPr>
            </w:pPr>
            <w:r w:rsidRPr="009413CA"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1F2043" w:rsidRPr="009413CA" w:rsidTr="001F2043">
        <w:trPr>
          <w:trHeight w:val="48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 xml:space="preserve">Блоки для записей      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В боксе: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Нет   </w:t>
            </w:r>
          </w:p>
          <w:p w:rsidR="001F2043" w:rsidRPr="009413CA" w:rsidRDefault="001F2043" w:rsidP="001F2043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Длина: &gt; 70  и  ≤ 80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(мм)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Количество листов в блоке: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≥ 1000 (шт.) </w:t>
            </w:r>
            <w:r w:rsidRPr="009413CA">
              <w:rPr>
                <w:sz w:val="20"/>
                <w:szCs w:val="20"/>
              </w:rPr>
              <w:t xml:space="preserve">Количество цветов: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1  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Без клейкого края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Фигурные: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Нет   </w:t>
            </w:r>
          </w:p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&gt; 70  и  ≤ 80 </w:t>
            </w:r>
            <w:r w:rsidRPr="009413CA">
              <w:rPr>
                <w:rStyle w:val="lots-wrap-contentbodyval"/>
                <w:sz w:val="20"/>
                <w:szCs w:val="20"/>
              </w:rPr>
              <w:t>(мм)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5506A9" w:rsidRPr="009413CA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65</w:t>
            </w:r>
          </w:p>
        </w:tc>
      </w:tr>
      <w:tr w:rsidR="001F2043" w:rsidRPr="009413CA" w:rsidTr="001F2043">
        <w:trPr>
          <w:trHeight w:val="65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17.23.13.199-00000002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576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 xml:space="preserve">Блоки для записей       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В боксе: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Нет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Длина:&gt;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70 и ≤ 80 (мм)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Количество листов в блоке: </w:t>
            </w:r>
            <w:r w:rsidRPr="009413CA">
              <w:rPr>
                <w:rStyle w:val="lots-wrap-contentbodyval"/>
                <w:sz w:val="20"/>
                <w:szCs w:val="20"/>
              </w:rPr>
              <w:t>≥ 100 (</w:t>
            </w:r>
            <w:r w:rsidR="002040F0" w:rsidRPr="009413CA">
              <w:rPr>
                <w:rStyle w:val="lots-wrap-contentbodyval"/>
                <w:sz w:val="20"/>
                <w:szCs w:val="20"/>
              </w:rPr>
              <w:t>шт.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)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Количество цветов: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1  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с клейким краем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Фигурные: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Нет   </w:t>
            </w:r>
          </w:p>
          <w:p w:rsidR="001F2043" w:rsidRPr="009413CA" w:rsidRDefault="001F2043" w:rsidP="002040F0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Ширина: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&gt;70 и ≤ 80 (мм)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штук</w:t>
            </w:r>
            <w:r w:rsidR="005506A9" w:rsidRPr="009413CA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108</w:t>
            </w:r>
          </w:p>
        </w:tc>
      </w:tr>
      <w:tr w:rsidR="001F2043" w:rsidRPr="009413CA" w:rsidTr="001F2043">
        <w:trPr>
          <w:trHeight w:val="57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2040F0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17.23.13.199</w:t>
            </w:r>
            <w:r w:rsidR="002040F0" w:rsidRPr="009413CA">
              <w:rPr>
                <w:color w:val="000000"/>
                <w:sz w:val="20"/>
                <w:szCs w:val="20"/>
              </w:rPr>
              <w:t>-</w:t>
            </w:r>
            <w:r w:rsidRPr="009413CA">
              <w:rPr>
                <w:color w:val="000000"/>
                <w:sz w:val="20"/>
                <w:szCs w:val="20"/>
              </w:rPr>
              <w:t>00000003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396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Клейкие закладки пластиковые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C23BEB">
            <w:pPr>
              <w:rPr>
                <w:color w:val="000000"/>
                <w:sz w:val="20"/>
                <w:szCs w:val="20"/>
              </w:rPr>
            </w:pPr>
            <w:r w:rsidRPr="009413CA">
              <w:rPr>
                <w:rStyle w:val="lots-wrap-contentbodyval"/>
                <w:sz w:val="20"/>
                <w:szCs w:val="20"/>
              </w:rPr>
              <w:t xml:space="preserve"> </w:t>
            </w:r>
            <w:r w:rsidRPr="009413CA">
              <w:rPr>
                <w:sz w:val="20"/>
                <w:szCs w:val="20"/>
              </w:rPr>
              <w:t>Количество листов в упаковке, не менее: 100 (</w:t>
            </w:r>
            <w:r w:rsidR="00C23BEB" w:rsidRPr="009413CA">
              <w:rPr>
                <w:sz w:val="20"/>
                <w:szCs w:val="20"/>
              </w:rPr>
              <w:t>шт.</w:t>
            </w:r>
            <w:r w:rsidRPr="0094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C23BEB" w:rsidP="00C23BEB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>упаковка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140</w:t>
            </w:r>
          </w:p>
        </w:tc>
      </w:tr>
      <w:tr w:rsidR="001F2043" w:rsidRPr="009413CA" w:rsidTr="001F2043">
        <w:trPr>
          <w:trHeight w:val="39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C23BEB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22.29.25.000</w:t>
            </w:r>
            <w:r w:rsidR="00C23BEB" w:rsidRPr="009413CA">
              <w:rPr>
                <w:color w:val="000000"/>
                <w:sz w:val="20"/>
                <w:szCs w:val="20"/>
              </w:rPr>
              <w:t>-</w:t>
            </w:r>
            <w:r w:rsidRPr="009413CA">
              <w:rPr>
                <w:color w:val="000000"/>
                <w:sz w:val="20"/>
                <w:szCs w:val="20"/>
              </w:rPr>
              <w:t>00000002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23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Папка картонная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Механизм: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Арочный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Папка-регистратор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Формат: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4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</w:p>
          <w:p w:rsidR="001F2043" w:rsidRPr="009413CA" w:rsidRDefault="001F2043" w:rsidP="001F2043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корешка, </w:t>
            </w:r>
            <w:r w:rsidRPr="009413CA">
              <w:rPr>
                <w:sz w:val="20"/>
                <w:szCs w:val="20"/>
                <w:lang w:val="en-US"/>
              </w:rPr>
              <w:t>max</w:t>
            </w:r>
            <w:r w:rsidRPr="009413CA">
              <w:rPr>
                <w:sz w:val="20"/>
                <w:szCs w:val="20"/>
              </w:rPr>
              <w:t>: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≤ 50 (мм)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корешка, </w:t>
            </w:r>
            <w:r w:rsidRPr="009413CA">
              <w:rPr>
                <w:sz w:val="20"/>
                <w:szCs w:val="20"/>
                <w:lang w:val="en-US"/>
              </w:rPr>
              <w:t>min</w:t>
            </w:r>
            <w:r w:rsidRPr="009413CA">
              <w:rPr>
                <w:sz w:val="20"/>
                <w:szCs w:val="20"/>
              </w:rPr>
              <w:t xml:space="preserve">: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≥ 35 (мм</w:t>
            </w:r>
            <w:r w:rsidR="004C502D" w:rsidRPr="009413CA">
              <w:rPr>
                <w:rStyle w:val="lots-wrap-contentbodyval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штук</w:t>
            </w:r>
            <w:r w:rsidR="005506A9" w:rsidRPr="009413CA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10</w:t>
            </w:r>
          </w:p>
        </w:tc>
      </w:tr>
      <w:tr w:rsidR="001F2043" w:rsidRPr="009413CA" w:rsidTr="001F2043">
        <w:trPr>
          <w:trHeight w:val="4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635CD3" w:rsidP="00576D98">
            <w:pPr>
              <w:jc w:val="center"/>
              <w:rPr>
                <w:sz w:val="20"/>
                <w:szCs w:val="20"/>
              </w:rPr>
            </w:pPr>
            <w:hyperlink r:id="rId5" w:tgtFrame="_blank" w:history="1">
              <w:r w:rsidR="00576D98" w:rsidRPr="009413CA">
                <w:rPr>
                  <w:rStyle w:val="a3"/>
                  <w:color w:val="auto"/>
                  <w:sz w:val="20"/>
                  <w:szCs w:val="20"/>
                  <w:u w:val="none"/>
                </w:rPr>
                <w:t>17.23.13.193-00000010</w:t>
              </w:r>
            </w:hyperlink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41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Папка картонная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2043" w:rsidRPr="009413CA" w:rsidRDefault="001F2043" w:rsidP="001F2043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Механизм: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Арочный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Папка-регистратор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Формат: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4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</w:p>
          <w:p w:rsidR="001F2043" w:rsidRPr="009413CA" w:rsidRDefault="001F2043" w:rsidP="001F2043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корешка, </w:t>
            </w:r>
            <w:r w:rsidRPr="009413CA">
              <w:rPr>
                <w:sz w:val="20"/>
                <w:szCs w:val="20"/>
                <w:lang w:val="en-US"/>
              </w:rPr>
              <w:t>max</w:t>
            </w:r>
            <w:r w:rsidRPr="009413CA">
              <w:rPr>
                <w:sz w:val="20"/>
                <w:szCs w:val="20"/>
              </w:rPr>
              <w:t>: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≤ 82 (мм) </w:t>
            </w:r>
          </w:p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корешка, </w:t>
            </w:r>
            <w:r w:rsidRPr="009413CA">
              <w:rPr>
                <w:sz w:val="20"/>
                <w:szCs w:val="20"/>
                <w:lang w:val="en-US"/>
              </w:rPr>
              <w:t>min</w:t>
            </w:r>
            <w:r w:rsidRPr="009413CA">
              <w:rPr>
                <w:sz w:val="20"/>
                <w:szCs w:val="20"/>
              </w:rPr>
              <w:t xml:space="preserve">: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≥ 80 (мм</w:t>
            </w:r>
            <w:r w:rsidR="00BA1477" w:rsidRPr="009413CA">
              <w:rPr>
                <w:rStyle w:val="lots-wrap-contentbodyval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5506A9" w:rsidRPr="009413CA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109</w:t>
            </w:r>
          </w:p>
        </w:tc>
      </w:tr>
      <w:tr w:rsidR="001F2043" w:rsidRPr="009413CA" w:rsidTr="001F2043">
        <w:trPr>
          <w:trHeight w:val="4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635CD3" w:rsidP="001F2043">
            <w:pPr>
              <w:jc w:val="center"/>
              <w:rPr>
                <w:color w:val="000000"/>
                <w:sz w:val="20"/>
                <w:szCs w:val="20"/>
              </w:rPr>
            </w:pPr>
            <w:hyperlink r:id="rId6" w:tgtFrame="_blank" w:history="1">
              <w:r w:rsidR="004D2DB3" w:rsidRPr="009413CA">
                <w:rPr>
                  <w:rStyle w:val="a3"/>
                  <w:color w:val="auto"/>
                  <w:sz w:val="20"/>
                  <w:szCs w:val="20"/>
                  <w:u w:val="none"/>
                </w:rPr>
                <w:t>17.23.13.193-00000010</w:t>
              </w:r>
            </w:hyperlink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24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Папка пластиковая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Механизм: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Кольцевой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Папка-регистратор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Формат: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4.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</w:p>
          <w:p w:rsidR="001F2043" w:rsidRPr="009413CA" w:rsidRDefault="001F2043" w:rsidP="001F2043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корешка, </w:t>
            </w:r>
            <w:r w:rsidRPr="009413CA">
              <w:rPr>
                <w:sz w:val="20"/>
                <w:szCs w:val="20"/>
                <w:lang w:val="en-US"/>
              </w:rPr>
              <w:t>max</w:t>
            </w:r>
            <w:r w:rsidRPr="009413CA">
              <w:rPr>
                <w:sz w:val="20"/>
                <w:szCs w:val="20"/>
              </w:rPr>
              <w:t>: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≤ </w:t>
            </w:r>
            <w:r w:rsidR="00B87DC8" w:rsidRPr="009413CA">
              <w:rPr>
                <w:rStyle w:val="lots-wrap-contentbodyval"/>
                <w:sz w:val="20"/>
                <w:szCs w:val="20"/>
              </w:rPr>
              <w:t>5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0(мм)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корешка, </w:t>
            </w:r>
            <w:r w:rsidRPr="009413CA">
              <w:rPr>
                <w:sz w:val="20"/>
                <w:szCs w:val="20"/>
                <w:lang w:val="en-US"/>
              </w:rPr>
              <w:t>min</w:t>
            </w:r>
            <w:r w:rsidRPr="009413CA">
              <w:rPr>
                <w:sz w:val="20"/>
                <w:szCs w:val="20"/>
              </w:rPr>
              <w:t xml:space="preserve">: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≥ 35 (мм</w:t>
            </w:r>
            <w:r w:rsidR="00B87DC8" w:rsidRPr="009413CA">
              <w:rPr>
                <w:rStyle w:val="lots-wrap-contentbodyval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28</w:t>
            </w:r>
          </w:p>
        </w:tc>
      </w:tr>
      <w:tr w:rsidR="001F2043" w:rsidRPr="009413CA" w:rsidTr="001F2043">
        <w:trPr>
          <w:trHeight w:val="41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635CD3" w:rsidP="00FF6FA1">
            <w:pPr>
              <w:jc w:val="center"/>
              <w:rPr>
                <w:sz w:val="20"/>
                <w:szCs w:val="20"/>
              </w:rPr>
            </w:pPr>
            <w:hyperlink r:id="rId7" w:tgtFrame="_blank" w:history="1">
              <w:r w:rsidR="000D3573" w:rsidRPr="009413CA">
                <w:rPr>
                  <w:rStyle w:val="a3"/>
                  <w:color w:val="auto"/>
                  <w:sz w:val="20"/>
                  <w:szCs w:val="20"/>
                  <w:u w:val="none"/>
                </w:rPr>
                <w:t>22.29.25.000-000000</w:t>
              </w:r>
            </w:hyperlink>
            <w:r w:rsidR="00FF6FA1" w:rsidRPr="009413CA">
              <w:rPr>
                <w:sz w:val="20"/>
                <w:szCs w:val="20"/>
              </w:rPr>
              <w:t>11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34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7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Файл-вкладыш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Вид: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Глянцевый   </w:t>
            </w:r>
          </w:p>
          <w:p w:rsidR="001F2043" w:rsidRPr="009413CA" w:rsidRDefault="001F2043" w:rsidP="001F2043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Плотность, </w:t>
            </w:r>
            <w:proofErr w:type="gramStart"/>
            <w:r w:rsidRPr="009413CA">
              <w:rPr>
                <w:sz w:val="20"/>
                <w:szCs w:val="20"/>
              </w:rPr>
              <w:t>мкм</w:t>
            </w:r>
            <w:proofErr w:type="gramEnd"/>
            <w:r w:rsidRPr="009413CA">
              <w:rPr>
                <w:sz w:val="20"/>
                <w:szCs w:val="20"/>
              </w:rPr>
              <w:t xml:space="preserve">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≥ 35 и &lt;45  </w:t>
            </w:r>
          </w:p>
          <w:p w:rsidR="001F2043" w:rsidRPr="009413CA" w:rsidRDefault="001F2043" w:rsidP="001F2043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Формат: </w:t>
            </w:r>
            <w:r w:rsidRPr="009413CA">
              <w:rPr>
                <w:rStyle w:val="lots-wrap-contentbodyval"/>
                <w:sz w:val="20"/>
                <w:szCs w:val="20"/>
              </w:rPr>
              <w:t>А</w:t>
            </w:r>
            <w:proofErr w:type="gramStart"/>
            <w:r w:rsidRPr="009413CA">
              <w:rPr>
                <w:rStyle w:val="lots-wrap-contentbodyval"/>
                <w:sz w:val="20"/>
                <w:szCs w:val="20"/>
              </w:rPr>
              <w:t>4</w:t>
            </w:r>
            <w:proofErr w:type="gramEnd"/>
            <w:r w:rsidR="00E26A0C" w:rsidRPr="009413CA">
              <w:rPr>
                <w:rStyle w:val="lots-wrap-contentbodyval"/>
                <w:sz w:val="20"/>
                <w:szCs w:val="20"/>
              </w:rPr>
              <w:t xml:space="preserve"> </w:t>
            </w:r>
            <w:r w:rsidRPr="009413CA">
              <w:rPr>
                <w:rStyle w:val="lots-wrap-contentbodyval"/>
                <w:sz w:val="20"/>
                <w:szCs w:val="20"/>
              </w:rPr>
              <w:t> 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штук</w:t>
            </w:r>
            <w:r w:rsidR="009A0A43" w:rsidRPr="009413CA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70</w:t>
            </w:r>
            <w:r w:rsidR="00E26A0C" w:rsidRPr="009413CA">
              <w:rPr>
                <w:sz w:val="20"/>
                <w:szCs w:val="20"/>
              </w:rPr>
              <w:t>00</w:t>
            </w:r>
          </w:p>
        </w:tc>
      </w:tr>
      <w:tr w:rsidR="001F2043" w:rsidRPr="009413CA" w:rsidTr="00E26A0C">
        <w:trPr>
          <w:trHeight w:val="40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E26A0C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22.29.25.000-00000013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43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Папка-скоросшиватель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Формат: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A4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9413CA">
              <w:rPr>
                <w:sz w:val="20"/>
                <w:szCs w:val="20"/>
              </w:rPr>
              <w:t>max</w:t>
            </w:r>
            <w:proofErr w:type="spellEnd"/>
            <w:r w:rsidRPr="009413CA">
              <w:rPr>
                <w:sz w:val="20"/>
                <w:szCs w:val="20"/>
              </w:rPr>
              <w:t xml:space="preserve">: </w:t>
            </w:r>
            <w:r w:rsidRPr="009413CA">
              <w:rPr>
                <w:rStyle w:val="lots-wrap-contentbodyval"/>
                <w:sz w:val="20"/>
                <w:szCs w:val="20"/>
              </w:rPr>
              <w:t>≤ 25 (мм)</w:t>
            </w:r>
          </w:p>
          <w:p w:rsidR="001F2043" w:rsidRPr="009413CA" w:rsidRDefault="001F2043" w:rsidP="00C40C07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9413CA">
              <w:rPr>
                <w:sz w:val="20"/>
                <w:szCs w:val="20"/>
              </w:rPr>
              <w:t>min</w:t>
            </w:r>
            <w:proofErr w:type="spellEnd"/>
            <w:r w:rsidRPr="009413CA">
              <w:rPr>
                <w:sz w:val="20"/>
                <w:szCs w:val="20"/>
              </w:rPr>
              <w:t xml:space="preserve">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≥ 20 (мм) </w:t>
            </w:r>
          </w:p>
          <w:p w:rsidR="00BE00A7" w:rsidRPr="009413CA" w:rsidRDefault="00BE00A7" w:rsidP="00C40C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20</w:t>
            </w:r>
          </w:p>
        </w:tc>
      </w:tr>
      <w:tr w:rsidR="001F2043" w:rsidRPr="009413CA" w:rsidTr="001F2043">
        <w:trPr>
          <w:trHeight w:val="34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B5A59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22.29.25.000</w:t>
            </w:r>
            <w:r w:rsidR="001B5A59" w:rsidRPr="009413CA">
              <w:rPr>
                <w:color w:val="000000"/>
                <w:sz w:val="20"/>
                <w:szCs w:val="20"/>
              </w:rPr>
              <w:t>-</w:t>
            </w:r>
            <w:r w:rsidRPr="009413CA">
              <w:rPr>
                <w:color w:val="000000"/>
                <w:sz w:val="20"/>
                <w:szCs w:val="20"/>
              </w:rPr>
              <w:t>00000008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22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Механизм: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Зажим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Папка-регистратор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Формат: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4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корешка, </w:t>
            </w:r>
            <w:r w:rsidRPr="009413CA">
              <w:rPr>
                <w:sz w:val="20"/>
                <w:szCs w:val="20"/>
                <w:lang w:val="en-US"/>
              </w:rPr>
              <w:t>max</w:t>
            </w:r>
            <w:r w:rsidRPr="009413CA">
              <w:rPr>
                <w:sz w:val="20"/>
                <w:szCs w:val="20"/>
              </w:rPr>
              <w:t>: ≤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25 (мм)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</w:p>
          <w:p w:rsidR="001F2043" w:rsidRPr="009413CA" w:rsidRDefault="001F2043" w:rsidP="00BE00A7">
            <w:pPr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корешка, </w:t>
            </w:r>
            <w:r w:rsidRPr="009413CA">
              <w:rPr>
                <w:sz w:val="20"/>
                <w:szCs w:val="20"/>
                <w:lang w:val="en-US"/>
              </w:rPr>
              <w:t>min</w:t>
            </w:r>
            <w:r w:rsidRPr="009413CA">
              <w:rPr>
                <w:sz w:val="20"/>
                <w:szCs w:val="20"/>
              </w:rPr>
              <w:t>: ≥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20 (мм)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44</w:t>
            </w:r>
          </w:p>
        </w:tc>
      </w:tr>
      <w:tr w:rsidR="001F2043" w:rsidRPr="009413CA" w:rsidTr="001F2043">
        <w:trPr>
          <w:trHeight w:val="22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5640F9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22.29.25.000</w:t>
            </w:r>
            <w:r w:rsidR="005640F9" w:rsidRPr="009413CA">
              <w:rPr>
                <w:color w:val="000000"/>
                <w:sz w:val="20"/>
                <w:szCs w:val="20"/>
              </w:rPr>
              <w:t>-</w:t>
            </w:r>
            <w:r w:rsidRPr="009413CA">
              <w:rPr>
                <w:color w:val="000000"/>
                <w:sz w:val="20"/>
                <w:szCs w:val="20"/>
              </w:rPr>
              <w:t>00000011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2C4604">
        <w:trPr>
          <w:trHeight w:val="368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Способ фиксации: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Резинка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Папка архивная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Формат: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4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корешка, </w:t>
            </w:r>
            <w:r w:rsidRPr="009413CA">
              <w:rPr>
                <w:sz w:val="20"/>
                <w:szCs w:val="20"/>
                <w:lang w:val="en-US"/>
              </w:rPr>
              <w:t>max</w:t>
            </w:r>
            <w:r w:rsidRPr="009413CA">
              <w:rPr>
                <w:sz w:val="20"/>
                <w:szCs w:val="20"/>
              </w:rPr>
              <w:t>: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≤ 25 (мм)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</w:p>
          <w:p w:rsidR="001F2043" w:rsidRPr="009413CA" w:rsidRDefault="001F2043" w:rsidP="002C4604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корешка, </w:t>
            </w:r>
            <w:r w:rsidRPr="009413CA">
              <w:rPr>
                <w:sz w:val="20"/>
                <w:szCs w:val="20"/>
                <w:lang w:val="en-US"/>
              </w:rPr>
              <w:t>min</w:t>
            </w:r>
            <w:r w:rsidRPr="009413CA">
              <w:rPr>
                <w:sz w:val="20"/>
                <w:szCs w:val="20"/>
              </w:rPr>
              <w:t xml:space="preserve">: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≥ 20 (мм)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26</w:t>
            </w:r>
          </w:p>
        </w:tc>
      </w:tr>
      <w:tr w:rsidR="001F2043" w:rsidRPr="009413CA" w:rsidTr="001F2043">
        <w:trPr>
          <w:trHeight w:val="27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2C4604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22.29.25.000</w:t>
            </w:r>
            <w:r w:rsidR="002C4604" w:rsidRPr="009413CA">
              <w:rPr>
                <w:color w:val="000000"/>
                <w:sz w:val="20"/>
                <w:szCs w:val="20"/>
              </w:rPr>
              <w:t>-</w:t>
            </w:r>
            <w:r w:rsidRPr="009413CA">
              <w:rPr>
                <w:color w:val="000000"/>
                <w:sz w:val="20"/>
                <w:szCs w:val="20"/>
              </w:rPr>
              <w:t>00000007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43418F">
        <w:trPr>
          <w:trHeight w:val="5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Папка пластиковая</w:t>
            </w:r>
            <w:r w:rsidR="0043418F" w:rsidRPr="009413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Папка-уголок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Формат: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4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</w:p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268</w:t>
            </w:r>
          </w:p>
        </w:tc>
      </w:tr>
      <w:tr w:rsidR="001F2043" w:rsidRPr="009413CA" w:rsidTr="001F2043">
        <w:trPr>
          <w:trHeight w:val="41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43418F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22.29.25.000</w:t>
            </w:r>
            <w:r w:rsidR="0043418F" w:rsidRPr="009413CA">
              <w:rPr>
                <w:color w:val="000000"/>
                <w:sz w:val="20"/>
                <w:szCs w:val="20"/>
              </w:rPr>
              <w:t>-</w:t>
            </w:r>
            <w:r w:rsidRPr="009413CA">
              <w:rPr>
                <w:color w:val="000000"/>
                <w:sz w:val="20"/>
                <w:szCs w:val="20"/>
              </w:rPr>
              <w:t>00000010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F201CC">
        <w:trPr>
          <w:trHeight w:val="4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Папка пластиковая</w:t>
            </w:r>
            <w:r w:rsidR="00F201CC" w:rsidRPr="009413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Способ фиксации: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Кнопка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Папка-конверт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 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Формат: </w:t>
            </w:r>
            <w:r w:rsidRPr="009413CA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9413CA">
              <w:rPr>
                <w:rStyle w:val="lots-wrap-contentbodyval"/>
                <w:sz w:val="20"/>
                <w:szCs w:val="20"/>
              </w:rPr>
              <w:t>4</w:t>
            </w:r>
          </w:p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25</w:t>
            </w:r>
          </w:p>
        </w:tc>
      </w:tr>
      <w:tr w:rsidR="001F2043" w:rsidRPr="009413CA" w:rsidTr="00F201CC">
        <w:trPr>
          <w:trHeight w:val="42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F201CC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22.29.25.000</w:t>
            </w:r>
            <w:r w:rsidR="00F201CC" w:rsidRPr="009413CA">
              <w:rPr>
                <w:color w:val="000000"/>
                <w:sz w:val="20"/>
                <w:szCs w:val="20"/>
              </w:rPr>
              <w:t>-</w:t>
            </w:r>
            <w:r w:rsidRPr="009413CA">
              <w:rPr>
                <w:color w:val="000000"/>
                <w:sz w:val="20"/>
                <w:szCs w:val="20"/>
              </w:rPr>
              <w:t>00000009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57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Способ фиксации: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Завязка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Папка архивная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Формат: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A4   </w:t>
            </w:r>
          </w:p>
          <w:p w:rsidR="001F2043" w:rsidRPr="009413CA" w:rsidRDefault="001F2043" w:rsidP="001F2043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9413CA">
              <w:rPr>
                <w:sz w:val="20"/>
                <w:szCs w:val="20"/>
              </w:rPr>
              <w:t>max</w:t>
            </w:r>
            <w:proofErr w:type="spellEnd"/>
            <w:r w:rsidRPr="009413CA">
              <w:rPr>
                <w:sz w:val="20"/>
                <w:szCs w:val="20"/>
              </w:rPr>
              <w:t>: ≤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30 (мм)  </w:t>
            </w:r>
          </w:p>
          <w:p w:rsidR="001F2043" w:rsidRPr="009413CA" w:rsidRDefault="001F2043" w:rsidP="00964D04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9413CA">
              <w:rPr>
                <w:sz w:val="20"/>
                <w:szCs w:val="20"/>
              </w:rPr>
              <w:t>min</w:t>
            </w:r>
            <w:proofErr w:type="spellEnd"/>
            <w:r w:rsidRPr="009413CA">
              <w:rPr>
                <w:sz w:val="20"/>
                <w:szCs w:val="20"/>
              </w:rPr>
              <w:t>: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 ≥ 25 (мм) </w:t>
            </w:r>
          </w:p>
          <w:p w:rsidR="00C02895" w:rsidRPr="009413CA" w:rsidRDefault="00C02895" w:rsidP="006D2981">
            <w:pPr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Плотность картона</w:t>
            </w:r>
            <w:r w:rsidR="006D2981" w:rsidRPr="009413CA">
              <w:rPr>
                <w:color w:val="000000"/>
                <w:sz w:val="20"/>
                <w:szCs w:val="20"/>
              </w:rPr>
              <w:t xml:space="preserve"> </w:t>
            </w:r>
            <w:r w:rsidRPr="009413CA">
              <w:rPr>
                <w:color w:val="000000"/>
                <w:sz w:val="20"/>
                <w:szCs w:val="20"/>
              </w:rPr>
              <w:t>≥ 260  и  &lt; 300</w:t>
            </w:r>
            <w:r w:rsidR="006D2981" w:rsidRPr="009413CA">
              <w:rPr>
                <w:color w:val="000000"/>
                <w:sz w:val="20"/>
                <w:szCs w:val="20"/>
              </w:rPr>
              <w:t xml:space="preserve">, </w:t>
            </w:r>
            <w:r w:rsidRPr="009413CA">
              <w:rPr>
                <w:color w:val="000000"/>
                <w:sz w:val="20"/>
                <w:szCs w:val="20"/>
              </w:rPr>
              <w:t xml:space="preserve"> г/м</w:t>
            </w:r>
            <w:proofErr w:type="gramStart"/>
            <w:r w:rsidRPr="009413CA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9413CA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920</w:t>
            </w:r>
          </w:p>
        </w:tc>
      </w:tr>
      <w:tr w:rsidR="001F2043" w:rsidRPr="009413CA" w:rsidTr="001F2043">
        <w:trPr>
          <w:trHeight w:val="40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964D04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17.23.13.193</w:t>
            </w:r>
            <w:r w:rsidR="00964D04" w:rsidRPr="009413CA">
              <w:rPr>
                <w:color w:val="000000"/>
                <w:sz w:val="20"/>
                <w:szCs w:val="20"/>
              </w:rPr>
              <w:t>-</w:t>
            </w:r>
            <w:r w:rsidRPr="009413CA">
              <w:rPr>
                <w:color w:val="000000"/>
                <w:sz w:val="20"/>
                <w:szCs w:val="20"/>
              </w:rPr>
              <w:t>00000006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Папка-скоросшиватель   </w:t>
            </w:r>
          </w:p>
          <w:p w:rsidR="006D2981" w:rsidRPr="009413CA" w:rsidRDefault="001F2043" w:rsidP="006D2981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Формат: </w:t>
            </w:r>
            <w:r w:rsidRPr="009413CA">
              <w:rPr>
                <w:rStyle w:val="lots-wrap-contentbodyval"/>
                <w:sz w:val="20"/>
                <w:szCs w:val="20"/>
              </w:rPr>
              <w:t>A4</w:t>
            </w:r>
          </w:p>
          <w:p w:rsidR="001F2043" w:rsidRPr="009413CA" w:rsidRDefault="006D2981" w:rsidP="006D2981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Плотность картона </w:t>
            </w:r>
            <w:r w:rsidRPr="009413CA">
              <w:rPr>
                <w:color w:val="000000"/>
                <w:sz w:val="20"/>
                <w:szCs w:val="20"/>
              </w:rPr>
              <w:t xml:space="preserve">≥ 260  и  &lt; 300 </w:t>
            </w:r>
            <w:r w:rsidRPr="009413CA">
              <w:rPr>
                <w:sz w:val="20"/>
                <w:szCs w:val="20"/>
              </w:rPr>
              <w:t>, г/м</w:t>
            </w:r>
            <w:proofErr w:type="gramStart"/>
            <w:r w:rsidRPr="009413CA">
              <w:rPr>
                <w:sz w:val="20"/>
                <w:szCs w:val="20"/>
              </w:rPr>
              <w:t>2</w:t>
            </w:r>
            <w:proofErr w:type="gramEnd"/>
            <w:r w:rsidR="001F2043" w:rsidRPr="009413CA">
              <w:rPr>
                <w:rStyle w:val="lots-wrap-contentbodyv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420</w:t>
            </w:r>
          </w:p>
        </w:tc>
      </w:tr>
      <w:tr w:rsidR="001F2043" w:rsidRPr="009413CA" w:rsidTr="001F2043">
        <w:trPr>
          <w:trHeight w:val="41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6D2981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17.23.13.193</w:t>
            </w:r>
            <w:r w:rsidR="006D2981" w:rsidRPr="009413CA">
              <w:rPr>
                <w:color w:val="000000"/>
                <w:sz w:val="20"/>
                <w:szCs w:val="20"/>
              </w:rPr>
              <w:t>-</w:t>
            </w:r>
            <w:r w:rsidRPr="009413CA">
              <w:rPr>
                <w:color w:val="000000"/>
                <w:sz w:val="20"/>
                <w:szCs w:val="20"/>
              </w:rPr>
              <w:t>00000007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41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Папка пластиковая (прозрачный верх)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 xml:space="preserve">Тип: Папка-скоросшиватель.   </w:t>
            </w:r>
          </w:p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 xml:space="preserve">Формат: A4   </w:t>
            </w:r>
          </w:p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r w:rsidRPr="009413CA">
              <w:rPr>
                <w:color w:val="000000"/>
                <w:sz w:val="20"/>
                <w:szCs w:val="20"/>
              </w:rPr>
              <w:t>max</w:t>
            </w:r>
            <w:proofErr w:type="spellEnd"/>
            <w:r w:rsidRPr="009413CA">
              <w:rPr>
                <w:color w:val="000000"/>
                <w:sz w:val="20"/>
                <w:szCs w:val="20"/>
              </w:rPr>
              <w:t>: ≤ 25 (мм)</w:t>
            </w:r>
          </w:p>
          <w:p w:rsidR="001F2043" w:rsidRPr="009413CA" w:rsidRDefault="001F2043" w:rsidP="003B5501">
            <w:pPr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r w:rsidRPr="009413CA">
              <w:rPr>
                <w:color w:val="000000"/>
                <w:sz w:val="20"/>
                <w:szCs w:val="20"/>
              </w:rPr>
              <w:t>min</w:t>
            </w:r>
            <w:proofErr w:type="spellEnd"/>
            <w:r w:rsidRPr="009413CA">
              <w:rPr>
                <w:color w:val="000000"/>
                <w:sz w:val="20"/>
                <w:szCs w:val="20"/>
              </w:rPr>
              <w:t>: ≥ 20 (мм)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штук</w:t>
            </w:r>
            <w:r w:rsidR="009A0A43" w:rsidRPr="009413CA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37</w:t>
            </w:r>
          </w:p>
        </w:tc>
      </w:tr>
      <w:tr w:rsidR="001F2043" w:rsidRPr="009413CA" w:rsidTr="001F2043">
        <w:trPr>
          <w:trHeight w:val="55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B6356E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22.29.25.000</w:t>
            </w:r>
            <w:r w:rsidR="00B6356E" w:rsidRPr="009413CA">
              <w:rPr>
                <w:color w:val="000000"/>
                <w:sz w:val="20"/>
                <w:szCs w:val="20"/>
              </w:rPr>
              <w:t>-</w:t>
            </w:r>
            <w:r w:rsidRPr="009413CA">
              <w:rPr>
                <w:color w:val="000000"/>
                <w:sz w:val="20"/>
                <w:szCs w:val="20"/>
              </w:rPr>
              <w:t>00000008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DE3A61">
        <w:trPr>
          <w:trHeight w:val="43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Ножницы канцелярские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Вид лезвия: Прямое</w:t>
            </w:r>
          </w:p>
          <w:p w:rsidR="001F2043" w:rsidRPr="009413CA" w:rsidRDefault="001F2043" w:rsidP="001F2043">
            <w:pPr>
              <w:rPr>
                <w:rStyle w:val="lots-wrap-contentbodyval"/>
                <w:sz w:val="20"/>
                <w:szCs w:val="20"/>
              </w:rPr>
            </w:pPr>
            <w:proofErr w:type="gramStart"/>
            <w:r w:rsidRPr="009413CA">
              <w:rPr>
                <w:color w:val="000000"/>
                <w:sz w:val="20"/>
                <w:szCs w:val="20"/>
              </w:rPr>
              <w:t>Длинна</w:t>
            </w:r>
            <w:proofErr w:type="gramEnd"/>
            <w:r w:rsidRPr="009413CA">
              <w:rPr>
                <w:color w:val="000000"/>
                <w:sz w:val="20"/>
                <w:szCs w:val="20"/>
              </w:rPr>
              <w:t xml:space="preserve">: </w:t>
            </w:r>
            <w:r w:rsidRPr="009413CA">
              <w:rPr>
                <w:sz w:val="20"/>
                <w:szCs w:val="20"/>
                <w:lang w:val="en-US"/>
              </w:rPr>
              <w:t>max</w:t>
            </w:r>
            <w:r w:rsidRPr="009413CA">
              <w:rPr>
                <w:sz w:val="20"/>
                <w:szCs w:val="20"/>
              </w:rPr>
              <w:t>: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≤ 205 (мм)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Длина, </w:t>
            </w:r>
            <w:proofErr w:type="spellStart"/>
            <w:r w:rsidRPr="009413CA">
              <w:rPr>
                <w:sz w:val="20"/>
                <w:szCs w:val="20"/>
              </w:rPr>
              <w:t>min</w:t>
            </w:r>
            <w:proofErr w:type="spellEnd"/>
            <w:r w:rsidRPr="009413CA">
              <w:rPr>
                <w:sz w:val="20"/>
                <w:szCs w:val="20"/>
              </w:rPr>
              <w:t>: ≥ 205</w:t>
            </w:r>
          </w:p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Тип лезвия: Остроконечное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штук</w:t>
            </w:r>
            <w:r w:rsidR="009A0A43" w:rsidRPr="009413CA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45</w:t>
            </w:r>
          </w:p>
        </w:tc>
      </w:tr>
      <w:tr w:rsidR="001F2043" w:rsidRPr="009413CA" w:rsidTr="00DE3A61">
        <w:trPr>
          <w:trHeight w:val="40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DE3A61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25.71.1</w:t>
            </w:r>
            <w:r w:rsidR="00DE3A61" w:rsidRPr="009413CA">
              <w:rPr>
                <w:color w:val="000000"/>
                <w:sz w:val="20"/>
                <w:szCs w:val="20"/>
              </w:rPr>
              <w:t>1</w:t>
            </w:r>
            <w:r w:rsidRPr="009413CA">
              <w:rPr>
                <w:color w:val="000000"/>
                <w:sz w:val="20"/>
                <w:szCs w:val="20"/>
              </w:rPr>
              <w:t>.120-00000004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27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Средство корректирующее канцелярское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Вид средства: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Жидкость.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Объем: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≥ 18 и &lt;22 </w:t>
            </w:r>
            <w:r w:rsidR="00A97623" w:rsidRPr="009413CA">
              <w:rPr>
                <w:rStyle w:val="lots-wrap-contentbodyval"/>
                <w:sz w:val="20"/>
                <w:szCs w:val="20"/>
              </w:rPr>
              <w:t>к</w:t>
            </w:r>
            <w:r w:rsidR="00A97623" w:rsidRPr="009413CA">
              <w:rPr>
                <w:rFonts w:ascii="Roboto" w:hAnsi="Roboto"/>
                <w:sz w:val="18"/>
                <w:szCs w:val="18"/>
                <w:shd w:val="clear" w:color="auto" w:fill="FFFFFF"/>
              </w:rPr>
              <w:t xml:space="preserve">убический </w:t>
            </w:r>
            <w:proofErr w:type="spellStart"/>
            <w:r w:rsidR="00A97623" w:rsidRPr="009413CA">
              <w:rPr>
                <w:rFonts w:ascii="Roboto" w:hAnsi="Roboto"/>
                <w:sz w:val="18"/>
                <w:szCs w:val="18"/>
                <w:shd w:val="clear" w:color="auto" w:fill="FFFFFF"/>
              </w:rPr>
              <w:t>сантиметр;^миллилитр</w:t>
            </w:r>
            <w:proofErr w:type="spellEnd"/>
            <w:r w:rsidRPr="009413CA">
              <w:rPr>
                <w:rStyle w:val="lots-wrap-contentbodyval"/>
                <w:sz w:val="20"/>
                <w:szCs w:val="20"/>
              </w:rPr>
              <w:t xml:space="preserve"> </w:t>
            </w:r>
          </w:p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4</w:t>
            </w:r>
          </w:p>
        </w:tc>
      </w:tr>
      <w:tr w:rsidR="001F2043" w:rsidRPr="009413CA" w:rsidTr="001F2043">
        <w:trPr>
          <w:trHeight w:val="32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9B06C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20.59.59.900</w:t>
            </w:r>
            <w:r w:rsidR="009B06C3" w:rsidRPr="009413CA">
              <w:rPr>
                <w:color w:val="000000"/>
                <w:sz w:val="20"/>
                <w:szCs w:val="20"/>
              </w:rPr>
              <w:t>-</w:t>
            </w:r>
            <w:r w:rsidRPr="009413CA">
              <w:rPr>
                <w:color w:val="000000"/>
                <w:sz w:val="20"/>
                <w:szCs w:val="20"/>
              </w:rPr>
              <w:t>00000003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32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Средство корректирующее канцелярское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Вид средства: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Лента.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Длина ленты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 ≥8 и &lt;13 (м)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ленты: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4.2 (мм)   </w:t>
            </w:r>
          </w:p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168</w:t>
            </w:r>
          </w:p>
        </w:tc>
      </w:tr>
      <w:tr w:rsidR="001F2043" w:rsidRPr="009413CA" w:rsidTr="001F2043">
        <w:trPr>
          <w:trHeight w:val="32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7E0ECC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20.59.59.900</w:t>
            </w:r>
            <w:r w:rsidR="007E0ECC" w:rsidRPr="009413CA">
              <w:rPr>
                <w:color w:val="000000"/>
                <w:sz w:val="20"/>
                <w:szCs w:val="20"/>
              </w:rPr>
              <w:t>-</w:t>
            </w:r>
            <w:r w:rsidRPr="009413CA">
              <w:rPr>
                <w:color w:val="000000"/>
                <w:sz w:val="20"/>
                <w:szCs w:val="20"/>
              </w:rPr>
              <w:t>00000001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36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413CA">
              <w:rPr>
                <w:sz w:val="20"/>
                <w:szCs w:val="20"/>
              </w:rPr>
              <w:t>Клейкая лента канцелярская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Вид: упаковочная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Длина намотки: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≥ 60 (м)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Односторонняя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rStyle w:val="lots-wrap-contentbodyval"/>
                <w:sz w:val="20"/>
                <w:szCs w:val="20"/>
              </w:rPr>
              <w:t xml:space="preserve">Прозрачность: Прозрачная   </w:t>
            </w:r>
          </w:p>
          <w:p w:rsidR="001F2043" w:rsidRPr="009413CA" w:rsidRDefault="001F2043" w:rsidP="004D3278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клейкой ленты: </w:t>
            </w:r>
            <w:r w:rsidRPr="009413CA">
              <w:rPr>
                <w:rStyle w:val="lots-wrap-contentbodyval"/>
                <w:sz w:val="20"/>
                <w:szCs w:val="20"/>
              </w:rPr>
              <w:t>≥ 50 (мм) 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33</w:t>
            </w:r>
          </w:p>
        </w:tc>
      </w:tr>
      <w:tr w:rsidR="001F2043" w:rsidRPr="009413CA" w:rsidTr="001F2043">
        <w:trPr>
          <w:trHeight w:val="34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4D3278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22.29.21.000</w:t>
            </w:r>
            <w:r w:rsidR="004D3278" w:rsidRPr="009413CA">
              <w:rPr>
                <w:color w:val="000000"/>
                <w:sz w:val="20"/>
                <w:szCs w:val="20"/>
              </w:rPr>
              <w:t>-</w:t>
            </w:r>
            <w:r w:rsidRPr="009413CA">
              <w:rPr>
                <w:color w:val="000000"/>
                <w:sz w:val="20"/>
                <w:szCs w:val="20"/>
              </w:rPr>
              <w:t>00000002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46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Клейкая лента канцелярская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Вид: Канцелярская</w:t>
            </w:r>
          </w:p>
          <w:p w:rsidR="001F2043" w:rsidRPr="009413CA" w:rsidRDefault="001F2043" w:rsidP="001F2043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Длина намотки: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≥ 30 (м)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rStyle w:val="lots-wrap-contentbodyval"/>
                <w:sz w:val="20"/>
                <w:szCs w:val="20"/>
              </w:rPr>
              <w:t>Т</w:t>
            </w:r>
            <w:r w:rsidRPr="009413CA">
              <w:rPr>
                <w:sz w:val="20"/>
                <w:szCs w:val="20"/>
              </w:rPr>
              <w:t xml:space="preserve">ип: </w:t>
            </w:r>
            <w:r w:rsidRPr="009413CA">
              <w:rPr>
                <w:rStyle w:val="lots-wrap-contentbodyval"/>
                <w:sz w:val="20"/>
                <w:szCs w:val="20"/>
              </w:rPr>
              <w:t>Односторонняя  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rStyle w:val="lots-wrap-contentbodyval"/>
                <w:sz w:val="20"/>
                <w:szCs w:val="20"/>
              </w:rPr>
              <w:t xml:space="preserve">Прозрачность: Прозрачная   </w:t>
            </w:r>
          </w:p>
          <w:p w:rsidR="001F2043" w:rsidRPr="009413CA" w:rsidRDefault="001F2043" w:rsidP="006E04EF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Ширина клейкой ленты: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≥ 19 (мм)  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36</w:t>
            </w:r>
          </w:p>
        </w:tc>
      </w:tr>
      <w:tr w:rsidR="001F2043" w:rsidRPr="009413CA" w:rsidTr="001F2043">
        <w:trPr>
          <w:trHeight w:val="26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BE5E20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22.29.21.000</w:t>
            </w:r>
            <w:r w:rsidR="00BE5E20" w:rsidRPr="009413CA">
              <w:rPr>
                <w:color w:val="000000"/>
                <w:sz w:val="20"/>
                <w:szCs w:val="20"/>
              </w:rPr>
              <w:t>-</w:t>
            </w:r>
            <w:r w:rsidRPr="009413CA">
              <w:rPr>
                <w:color w:val="000000"/>
                <w:sz w:val="20"/>
                <w:szCs w:val="20"/>
              </w:rPr>
              <w:t>00000001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436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Краска штемпельная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Цвет краски: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Синий.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413CA">
              <w:rPr>
                <w:color w:val="000000"/>
                <w:sz w:val="20"/>
                <w:szCs w:val="20"/>
              </w:rPr>
              <w:t>ш</w:t>
            </w:r>
            <w:proofErr w:type="gramEnd"/>
            <w:r w:rsidRPr="009413CA">
              <w:rPr>
                <w:color w:val="000000"/>
                <w:sz w:val="20"/>
                <w:szCs w:val="20"/>
              </w:rPr>
              <w:t>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29</w:t>
            </w:r>
          </w:p>
        </w:tc>
      </w:tr>
      <w:tr w:rsidR="001F2043" w:rsidRPr="009413CA" w:rsidTr="001F2043">
        <w:trPr>
          <w:trHeight w:val="23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BE0D79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20.59.30.190</w:t>
            </w:r>
            <w:r w:rsidR="00BE0D79" w:rsidRPr="009413CA">
              <w:rPr>
                <w:color w:val="000000"/>
                <w:sz w:val="20"/>
                <w:szCs w:val="20"/>
              </w:rPr>
              <w:t>-</w:t>
            </w:r>
            <w:r w:rsidRPr="009413CA">
              <w:rPr>
                <w:color w:val="000000"/>
                <w:sz w:val="20"/>
                <w:szCs w:val="20"/>
              </w:rPr>
              <w:t>00000001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58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22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Количество секций: 3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Вертикальный   </w:t>
            </w:r>
          </w:p>
          <w:p w:rsidR="001F2043" w:rsidRPr="009413CA" w:rsidRDefault="001F2043" w:rsidP="006E04EF">
            <w:pPr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Ширина секции: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≥ 80 и &lt;90 (мм)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1</w:t>
            </w:r>
          </w:p>
        </w:tc>
      </w:tr>
      <w:tr w:rsidR="001F2043" w:rsidRPr="009413CA" w:rsidTr="001F2043">
        <w:trPr>
          <w:trHeight w:val="41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CD02AB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22.29.25.000</w:t>
            </w:r>
            <w:r w:rsidR="00CD02AB" w:rsidRPr="009413CA">
              <w:rPr>
                <w:sz w:val="20"/>
                <w:szCs w:val="20"/>
              </w:rPr>
              <w:t>-</w:t>
            </w:r>
            <w:r w:rsidRPr="009413CA">
              <w:rPr>
                <w:sz w:val="20"/>
                <w:szCs w:val="20"/>
              </w:rPr>
              <w:t>00000014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854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Количество секций: 1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.  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Вертикальный.   </w:t>
            </w:r>
          </w:p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Ширина секции: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 ≥ 80 и &lt;90 (мм).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32</w:t>
            </w:r>
          </w:p>
        </w:tc>
      </w:tr>
      <w:tr w:rsidR="001F2043" w:rsidRPr="009413CA" w:rsidTr="001F2043">
        <w:trPr>
          <w:trHeight w:val="44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B651F6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22.29.25.000</w:t>
            </w:r>
            <w:r w:rsidR="00B651F6" w:rsidRPr="009413CA">
              <w:rPr>
                <w:sz w:val="20"/>
                <w:szCs w:val="20"/>
              </w:rPr>
              <w:t>-</w:t>
            </w:r>
            <w:r w:rsidRPr="009413CA">
              <w:rPr>
                <w:sz w:val="20"/>
                <w:szCs w:val="20"/>
              </w:rPr>
              <w:t>00000014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449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rStyle w:val="lots-wrap-contentbodyval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Высота секции: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≥ 60 и &lt;70 (мм) 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Количество секций: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1   </w:t>
            </w:r>
          </w:p>
          <w:p w:rsidR="001F2043" w:rsidRPr="009413CA" w:rsidRDefault="001F2043" w:rsidP="00B651F6">
            <w:pPr>
              <w:rPr>
                <w:sz w:val="20"/>
                <w:szCs w:val="20"/>
                <w:lang w:val="en-US"/>
              </w:rPr>
            </w:pPr>
            <w:r w:rsidRPr="009413CA">
              <w:rPr>
                <w:sz w:val="20"/>
                <w:szCs w:val="20"/>
              </w:rPr>
              <w:t xml:space="preserve">Тип: </w:t>
            </w:r>
            <w:r w:rsidRPr="009413CA">
              <w:rPr>
                <w:rStyle w:val="lots-wrap-contentbodyval"/>
                <w:sz w:val="20"/>
                <w:szCs w:val="20"/>
              </w:rPr>
              <w:t xml:space="preserve">Горизонтальный  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3</w:t>
            </w:r>
          </w:p>
        </w:tc>
      </w:tr>
      <w:tr w:rsidR="001F2043" w:rsidRPr="009413CA" w:rsidTr="001F2043">
        <w:trPr>
          <w:trHeight w:val="44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B651F6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22.29.25.000</w:t>
            </w:r>
            <w:r w:rsidR="00B651F6" w:rsidRPr="009413CA">
              <w:rPr>
                <w:sz w:val="20"/>
                <w:szCs w:val="20"/>
              </w:rPr>
              <w:t>-</w:t>
            </w:r>
            <w:r w:rsidRPr="009413CA">
              <w:rPr>
                <w:sz w:val="20"/>
                <w:szCs w:val="20"/>
              </w:rPr>
              <w:t>00000016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3E236F">
        <w:trPr>
          <w:trHeight w:val="47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25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3E236F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Блокнот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Вид: Клетка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Количество листов: ≥ 80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Тип крепления: Спираль</w:t>
            </w:r>
            <w:r w:rsidR="00D92B62" w:rsidRPr="009413CA">
              <w:rPr>
                <w:sz w:val="20"/>
                <w:szCs w:val="20"/>
              </w:rPr>
              <w:t xml:space="preserve"> либо пружина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Формат: А5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color w:val="000000"/>
                <w:sz w:val="20"/>
                <w:szCs w:val="20"/>
              </w:rPr>
            </w:pPr>
            <w:r w:rsidRPr="009413CA">
              <w:rPr>
                <w:color w:val="000000"/>
                <w:sz w:val="20"/>
                <w:szCs w:val="20"/>
              </w:rPr>
              <w:t>штук</w:t>
            </w:r>
            <w:r w:rsidR="009A0A43" w:rsidRPr="009413CA">
              <w:rPr>
                <w:color w:val="000000"/>
                <w:sz w:val="20"/>
                <w:szCs w:val="20"/>
              </w:rPr>
              <w:t>а</w:t>
            </w:r>
          </w:p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7</w:t>
            </w:r>
          </w:p>
        </w:tc>
      </w:tr>
      <w:tr w:rsidR="001F2043" w:rsidRPr="009413CA" w:rsidTr="001F2043">
        <w:trPr>
          <w:trHeight w:val="51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C62B4B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17.23.13.191-0000000</w:t>
            </w:r>
            <w:r w:rsidR="00C62B4B"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25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26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Доска планшет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Тип: Папка-планшет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Формат: A4. 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штук</w:t>
            </w:r>
            <w:r w:rsidR="009A0A43" w:rsidRPr="009413CA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4</w:t>
            </w:r>
          </w:p>
        </w:tc>
      </w:tr>
      <w:tr w:rsidR="001F2043" w:rsidRPr="009413CA" w:rsidTr="001F2043">
        <w:trPr>
          <w:trHeight w:val="25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0E6341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17.23.13.193</w:t>
            </w:r>
            <w:r w:rsidR="000E6341" w:rsidRPr="009413CA">
              <w:rPr>
                <w:sz w:val="20"/>
                <w:szCs w:val="20"/>
              </w:rPr>
              <w:t>-</w:t>
            </w:r>
            <w:r w:rsidRPr="009413CA">
              <w:rPr>
                <w:sz w:val="20"/>
                <w:szCs w:val="20"/>
              </w:rPr>
              <w:t>00000004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128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27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624197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Органайзер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Количество отделений: &gt; 1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Тип механизма: </w:t>
            </w:r>
            <w:proofErr w:type="spellStart"/>
            <w:r w:rsidRPr="009413CA">
              <w:rPr>
                <w:sz w:val="20"/>
                <w:szCs w:val="20"/>
              </w:rPr>
              <w:t>Невращающийся</w:t>
            </w:r>
            <w:proofErr w:type="spellEnd"/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штук</w:t>
            </w:r>
            <w:r w:rsidR="009A0A43" w:rsidRPr="009413CA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10</w:t>
            </w:r>
          </w:p>
        </w:tc>
      </w:tr>
      <w:tr w:rsidR="001F2043" w:rsidRPr="009413CA" w:rsidTr="00624197">
        <w:trPr>
          <w:trHeight w:val="5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624197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22.29.25.000-00000018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113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28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Тетрадь </w:t>
            </w:r>
          </w:p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Вид линовки: Клетка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Вид тетради: </w:t>
            </w:r>
            <w:r w:rsidR="000F0D19">
              <w:rPr>
                <w:sz w:val="20"/>
                <w:szCs w:val="20"/>
              </w:rPr>
              <w:t>Общая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Количество листов: ≥ 48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Формат листа: A5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штук</w:t>
            </w:r>
            <w:r w:rsidR="009A0A43" w:rsidRPr="009413CA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51</w:t>
            </w:r>
          </w:p>
        </w:tc>
      </w:tr>
      <w:tr w:rsidR="001F2043" w:rsidRPr="009413CA" w:rsidTr="001F2043">
        <w:trPr>
          <w:trHeight w:val="1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73525C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17.23.13.196-0000000</w:t>
            </w:r>
            <w:r w:rsidR="0073525C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113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29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Тетрадь </w:t>
            </w:r>
          </w:p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Вид линовки: Клетка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Вид тетради: </w:t>
            </w:r>
            <w:r w:rsidR="000F0D19">
              <w:rPr>
                <w:sz w:val="20"/>
                <w:szCs w:val="20"/>
              </w:rPr>
              <w:t>Общая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Количество листов: ≥ 96</w:t>
            </w:r>
            <w:r w:rsidR="00E37473" w:rsidRPr="009413CA">
              <w:rPr>
                <w:sz w:val="20"/>
                <w:szCs w:val="20"/>
              </w:rPr>
              <w:t xml:space="preserve"> шт.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Формат листа: A5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штук</w:t>
            </w:r>
            <w:r w:rsidR="009A0A43" w:rsidRPr="009413CA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5</w:t>
            </w:r>
          </w:p>
        </w:tc>
      </w:tr>
      <w:tr w:rsidR="001F2043" w:rsidRPr="009413CA" w:rsidTr="001F2043">
        <w:trPr>
          <w:trHeight w:val="1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C12026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17.23.13.196-0000000</w:t>
            </w:r>
            <w:r w:rsidR="00C12026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113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30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Тетрадь </w:t>
            </w:r>
          </w:p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Вид линовки: Клетка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Вид тетради: </w:t>
            </w:r>
            <w:r w:rsidR="000F0D19">
              <w:rPr>
                <w:sz w:val="20"/>
                <w:szCs w:val="20"/>
              </w:rPr>
              <w:t>Общая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Количество листов: ≥ 24</w:t>
            </w:r>
            <w:r w:rsidR="004D75FB" w:rsidRPr="009413CA">
              <w:rPr>
                <w:sz w:val="20"/>
                <w:szCs w:val="20"/>
              </w:rPr>
              <w:t xml:space="preserve"> шт.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Формат листа: A5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штук</w:t>
            </w:r>
            <w:r w:rsidR="009A0A43" w:rsidRPr="009413CA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10</w:t>
            </w:r>
          </w:p>
        </w:tc>
      </w:tr>
      <w:tr w:rsidR="001F2043" w:rsidRPr="009413CA" w:rsidTr="001F2043">
        <w:trPr>
          <w:trHeight w:val="1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A60066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17.23.13.196-0000000</w:t>
            </w:r>
            <w:r w:rsidR="00A60066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  <w:tr w:rsidR="001F2043" w:rsidRPr="009413CA" w:rsidTr="001F2043">
        <w:trPr>
          <w:trHeight w:val="113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31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Папка для черчения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Количество листов в папке: ≥ 20</w:t>
            </w:r>
            <w:r w:rsidR="00894E4A" w:rsidRPr="009413CA">
              <w:rPr>
                <w:sz w:val="20"/>
                <w:szCs w:val="20"/>
              </w:rPr>
              <w:t xml:space="preserve"> шт.</w:t>
            </w:r>
          </w:p>
          <w:p w:rsidR="001F2043" w:rsidRPr="009413CA" w:rsidRDefault="001F2043" w:rsidP="001F2043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Формат листа: А</w:t>
            </w:r>
            <w:proofErr w:type="gramStart"/>
            <w:r w:rsidRPr="009413C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штук</w:t>
            </w:r>
            <w:r w:rsidR="009A0A43" w:rsidRPr="009413CA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2</w:t>
            </w:r>
          </w:p>
        </w:tc>
      </w:tr>
      <w:tr w:rsidR="001F2043" w:rsidRPr="009413CA" w:rsidTr="001F2043">
        <w:trPr>
          <w:trHeight w:val="1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A60066">
            <w:pPr>
              <w:jc w:val="center"/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>17.23.13.192-0000001</w:t>
            </w:r>
            <w:r w:rsidR="00A60066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043" w:rsidRPr="009413CA" w:rsidRDefault="001F2043" w:rsidP="001F2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043" w:rsidRPr="009413CA" w:rsidRDefault="001F2043" w:rsidP="001F20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2043" w:rsidRPr="009413CA" w:rsidRDefault="001F2043" w:rsidP="001F2043">
      <w:pPr>
        <w:jc w:val="both"/>
        <w:rPr>
          <w:u w:val="single"/>
        </w:rPr>
      </w:pP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 xml:space="preserve">Товар должен быть новым и ранее не использовавшимся соответствовать характеристикам, указанным в данном описании объекта закупки. </w:t>
      </w: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несет полную ответственность за качество поставляемого товара на весь гарантийный срок качества.</w:t>
      </w: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:rsidR="004004CC" w:rsidRPr="003C416A" w:rsidRDefault="004004CC" w:rsidP="004004CC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A07D54" w:rsidRPr="003C416A" w:rsidRDefault="00A07D54" w:rsidP="00A07D54">
      <w:pPr>
        <w:autoSpaceDE w:val="0"/>
        <w:autoSpaceDN w:val="0"/>
        <w:adjustRightInd w:val="0"/>
        <w:ind w:left="709"/>
        <w:jc w:val="both"/>
        <w:rPr>
          <w:b/>
        </w:rPr>
      </w:pPr>
    </w:p>
    <w:sectPr w:rsidR="00A07D54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D3573"/>
    <w:rsid w:val="000E6341"/>
    <w:rsid w:val="000F0D19"/>
    <w:rsid w:val="00172629"/>
    <w:rsid w:val="001B5A59"/>
    <w:rsid w:val="001F2043"/>
    <w:rsid w:val="002040F0"/>
    <w:rsid w:val="00231A55"/>
    <w:rsid w:val="002A6D12"/>
    <w:rsid w:val="002C04F2"/>
    <w:rsid w:val="002C4604"/>
    <w:rsid w:val="003163EE"/>
    <w:rsid w:val="0032180D"/>
    <w:rsid w:val="003404EE"/>
    <w:rsid w:val="0037125D"/>
    <w:rsid w:val="00384085"/>
    <w:rsid w:val="003B5501"/>
    <w:rsid w:val="003C416A"/>
    <w:rsid w:val="003E236F"/>
    <w:rsid w:val="003E6415"/>
    <w:rsid w:val="004004CC"/>
    <w:rsid w:val="0041668C"/>
    <w:rsid w:val="0043418F"/>
    <w:rsid w:val="00466571"/>
    <w:rsid w:val="004759CD"/>
    <w:rsid w:val="004B005E"/>
    <w:rsid w:val="004C502D"/>
    <w:rsid w:val="004D2DB3"/>
    <w:rsid w:val="004D3278"/>
    <w:rsid w:val="004D75FB"/>
    <w:rsid w:val="005506A9"/>
    <w:rsid w:val="005640F9"/>
    <w:rsid w:val="005713E6"/>
    <w:rsid w:val="00576D98"/>
    <w:rsid w:val="0058088E"/>
    <w:rsid w:val="005A4405"/>
    <w:rsid w:val="005B75FD"/>
    <w:rsid w:val="00624197"/>
    <w:rsid w:val="00635CD3"/>
    <w:rsid w:val="006A1280"/>
    <w:rsid w:val="006B0BD6"/>
    <w:rsid w:val="006B7A65"/>
    <w:rsid w:val="006D2981"/>
    <w:rsid w:val="006E04EF"/>
    <w:rsid w:val="0073525C"/>
    <w:rsid w:val="00792564"/>
    <w:rsid w:val="007E0ECC"/>
    <w:rsid w:val="00817338"/>
    <w:rsid w:val="00894E4A"/>
    <w:rsid w:val="008C2FB5"/>
    <w:rsid w:val="009413CA"/>
    <w:rsid w:val="00964D04"/>
    <w:rsid w:val="00975C62"/>
    <w:rsid w:val="009A0A43"/>
    <w:rsid w:val="009B06C3"/>
    <w:rsid w:val="009E16A6"/>
    <w:rsid w:val="00A07D54"/>
    <w:rsid w:val="00A301CB"/>
    <w:rsid w:val="00A35D52"/>
    <w:rsid w:val="00A470E0"/>
    <w:rsid w:val="00A60066"/>
    <w:rsid w:val="00A83101"/>
    <w:rsid w:val="00A97623"/>
    <w:rsid w:val="00AA2690"/>
    <w:rsid w:val="00AE461F"/>
    <w:rsid w:val="00B010DE"/>
    <w:rsid w:val="00B41FDF"/>
    <w:rsid w:val="00B6356E"/>
    <w:rsid w:val="00B651F6"/>
    <w:rsid w:val="00B87DC8"/>
    <w:rsid w:val="00BA1477"/>
    <w:rsid w:val="00BA1497"/>
    <w:rsid w:val="00BE00A7"/>
    <w:rsid w:val="00BE0D79"/>
    <w:rsid w:val="00BE5E20"/>
    <w:rsid w:val="00C02895"/>
    <w:rsid w:val="00C12026"/>
    <w:rsid w:val="00C23BEB"/>
    <w:rsid w:val="00C40C07"/>
    <w:rsid w:val="00C61F65"/>
    <w:rsid w:val="00C62B4B"/>
    <w:rsid w:val="00C72B66"/>
    <w:rsid w:val="00CD02AB"/>
    <w:rsid w:val="00D4311F"/>
    <w:rsid w:val="00D44CDC"/>
    <w:rsid w:val="00D92B62"/>
    <w:rsid w:val="00D9392F"/>
    <w:rsid w:val="00DC3DDA"/>
    <w:rsid w:val="00DE3A61"/>
    <w:rsid w:val="00E11195"/>
    <w:rsid w:val="00E26A0C"/>
    <w:rsid w:val="00E37473"/>
    <w:rsid w:val="00E60C26"/>
    <w:rsid w:val="00EB213B"/>
    <w:rsid w:val="00ED3B15"/>
    <w:rsid w:val="00F201CC"/>
    <w:rsid w:val="00F25259"/>
    <w:rsid w:val="00F77528"/>
    <w:rsid w:val="00FF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commonInfo.html?itemId=610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commonInfo.html?itemId=61167" TargetMode="External"/><Relationship Id="rId5" Type="http://schemas.openxmlformats.org/officeDocument/2006/relationships/hyperlink" Target="https://zakupki.gov.ru/epz/ktru/ktruCard/commonInfo.html?itemId=611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87</cp:revision>
  <cp:lastPrinted>2023-05-22T01:36:00Z</cp:lastPrinted>
  <dcterms:created xsi:type="dcterms:W3CDTF">2022-01-24T04:33:00Z</dcterms:created>
  <dcterms:modified xsi:type="dcterms:W3CDTF">2023-05-25T06:51:00Z</dcterms:modified>
</cp:coreProperties>
</file>