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01AC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5B8FFBF9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66E24802" w14:textId="77777777" w:rsidR="00C80C50" w:rsidRPr="0092422E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F16293" w14:textId="77777777" w:rsidR="006F49FE" w:rsidRPr="0092422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2422E">
        <w:rPr>
          <w:rStyle w:val="FontStyle51"/>
          <w:b/>
          <w:sz w:val="24"/>
          <w:szCs w:val="24"/>
        </w:rPr>
        <w:t>Описание объекта закупки</w:t>
      </w:r>
    </w:p>
    <w:p w14:paraId="745F5FD1" w14:textId="77777777" w:rsidR="006F49FE" w:rsidRPr="0092422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2422E">
        <w:rPr>
          <w:rStyle w:val="FontStyle51"/>
          <w:b/>
          <w:sz w:val="24"/>
          <w:szCs w:val="24"/>
        </w:rPr>
        <w:t>(Техническое задание)</w:t>
      </w:r>
      <w:r w:rsidR="000C60E0" w:rsidRPr="0092422E">
        <w:rPr>
          <w:rStyle w:val="FontStyle51"/>
          <w:b/>
          <w:sz w:val="24"/>
          <w:szCs w:val="24"/>
        </w:rPr>
        <w:t xml:space="preserve"> </w:t>
      </w:r>
    </w:p>
    <w:p w14:paraId="09EBBA88" w14:textId="77777777" w:rsidR="000C60E0" w:rsidRPr="0092422E" w:rsidRDefault="000C60E0" w:rsidP="00916693">
      <w:pPr>
        <w:spacing w:after="0" w:line="240" w:lineRule="auto"/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5"/>
        <w:gridCol w:w="2798"/>
        <w:gridCol w:w="1193"/>
        <w:gridCol w:w="1135"/>
      </w:tblGrid>
      <w:tr w:rsidR="00304850" w:rsidRPr="0092422E" w14:paraId="07AA9B88" w14:textId="77777777" w:rsidTr="007D24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B292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6998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F543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EDB9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98A5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A5762A" w:rsidRPr="0092422E" w14:paraId="4FCAEB2D" w14:textId="77777777" w:rsidTr="00FD45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C9D" w14:textId="77777777" w:rsidR="00A5762A" w:rsidRPr="0092422E" w:rsidRDefault="00A5762A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D351" w14:textId="77777777" w:rsidR="00A5762A" w:rsidRPr="0092422E" w:rsidRDefault="00A5762A" w:rsidP="00A576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Выполнение кадастровых работ и технической инвентаризации бесхозяйных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</w:t>
            </w:r>
            <w:r w:rsidRPr="0092422E">
              <w:rPr>
                <w:rFonts w:ascii="Times New Roman" w:hAnsi="Times New Roman"/>
                <w:sz w:val="24"/>
                <w:szCs w:val="24"/>
              </w:rPr>
              <w:t>втомобильная дорога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242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5B3EC" w14:textId="77777777" w:rsidR="00A5762A" w:rsidRPr="0092422E" w:rsidRDefault="00A5762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 xml:space="preserve">68.32.13.110 </w:t>
            </w:r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5B59" w14:textId="77777777" w:rsidR="00A5762A" w:rsidRPr="0092422E" w:rsidRDefault="00A5762A" w:rsidP="007D24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2D7E" w14:textId="77777777" w:rsidR="00A5762A" w:rsidRPr="0092422E" w:rsidRDefault="00A5762A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762A" w:rsidRPr="0092422E" w14:paraId="69258629" w14:textId="77777777" w:rsidTr="00FD45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43A" w14:textId="77777777" w:rsidR="00A5762A" w:rsidRPr="0092422E" w:rsidRDefault="00A5762A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E79C" w14:textId="77777777" w:rsidR="00A5762A" w:rsidRPr="0092422E" w:rsidRDefault="00A5762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Выполнение кадастровых работ и технической инвентаризации бесхозяйных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</w:t>
            </w:r>
            <w:r w:rsidRPr="0092422E">
              <w:rPr>
                <w:rFonts w:ascii="Times New Roman" w:hAnsi="Times New Roman"/>
                <w:sz w:val="24"/>
                <w:szCs w:val="24"/>
              </w:rPr>
              <w:t>втомобильная дорога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242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D0A89" w14:textId="77777777" w:rsidR="00A5762A" w:rsidRPr="0092422E" w:rsidRDefault="00A5762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12D2" w14:textId="77777777" w:rsidR="00A5762A" w:rsidRPr="0092422E" w:rsidRDefault="00A5762A" w:rsidP="00523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F17" w14:textId="77777777" w:rsidR="00A5762A" w:rsidRPr="0092422E" w:rsidRDefault="00A5762A" w:rsidP="00523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762A" w:rsidRPr="0092422E" w14:paraId="0ECB5ACB" w14:textId="77777777" w:rsidTr="00FD45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6CF" w14:textId="77777777" w:rsidR="00A5762A" w:rsidRPr="0092422E" w:rsidRDefault="00A5762A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CCF8" w14:textId="77777777" w:rsidR="00A5762A" w:rsidRPr="0092422E" w:rsidRDefault="00A5762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Выполнение кадастровых работ и технической инвентаризации бесхозяйных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</w:t>
            </w:r>
            <w:r w:rsidRPr="0092422E">
              <w:rPr>
                <w:rFonts w:ascii="Times New Roman" w:hAnsi="Times New Roman"/>
                <w:sz w:val="24"/>
                <w:szCs w:val="24"/>
              </w:rPr>
              <w:t>втомобильная дорога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242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6EA70" w14:textId="77777777" w:rsidR="00A5762A" w:rsidRPr="0092422E" w:rsidRDefault="00A5762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81D7" w14:textId="77777777" w:rsidR="00A5762A" w:rsidRPr="0092422E" w:rsidRDefault="00A5762A" w:rsidP="00523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D399" w14:textId="77777777" w:rsidR="00A5762A" w:rsidRPr="0092422E" w:rsidRDefault="00A5762A" w:rsidP="00523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A66D8CB" w14:textId="77777777" w:rsidR="00304850" w:rsidRPr="0092422E" w:rsidRDefault="00304850" w:rsidP="00304850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979C51" w14:textId="77777777" w:rsidR="00304850" w:rsidRPr="0092422E" w:rsidRDefault="00304850" w:rsidP="00304850">
      <w:pPr>
        <w:spacing w:after="0" w:line="240" w:lineRule="auto"/>
        <w:ind w:right="-185" w:firstLine="540"/>
        <w:contextualSpacing/>
        <w:jc w:val="both"/>
        <w:rPr>
          <w:rStyle w:val="FontStyle50"/>
          <w:b w:val="0"/>
        </w:rPr>
      </w:pPr>
      <w:r w:rsidRPr="0092422E">
        <w:rPr>
          <w:rStyle w:val="FontStyle50"/>
          <w:b w:val="0"/>
        </w:rPr>
        <w:t xml:space="preserve">Исполнитель должен оказать услуги по проведению кадастровых работ </w:t>
      </w:r>
      <w:r w:rsidRPr="0092422E">
        <w:rPr>
          <w:rFonts w:ascii="Times New Roman" w:hAnsi="Times New Roman"/>
          <w:sz w:val="24"/>
          <w:szCs w:val="24"/>
        </w:rPr>
        <w:t>и технической инвентаризации бесхозяйных объектов</w:t>
      </w:r>
      <w:r w:rsidRPr="0092422E">
        <w:rPr>
          <w:rStyle w:val="FontStyle50"/>
          <w:b w:val="0"/>
        </w:rPr>
        <w:t>, а именно:</w:t>
      </w:r>
    </w:p>
    <w:p w14:paraId="4154AE96" w14:textId="77777777" w:rsidR="00304850" w:rsidRPr="0092422E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5245"/>
        <w:gridCol w:w="1843"/>
      </w:tblGrid>
      <w:tr w:rsidR="00F747F3" w:rsidRPr="0092422E" w14:paraId="699F2750" w14:textId="77777777" w:rsidTr="00D8005F">
        <w:trPr>
          <w:trHeight w:val="659"/>
        </w:trPr>
        <w:tc>
          <w:tcPr>
            <w:tcW w:w="534" w:type="dxa"/>
          </w:tcPr>
          <w:p w14:paraId="68BA7E31" w14:textId="77777777" w:rsidR="00304850" w:rsidRPr="0092422E" w:rsidRDefault="00304850" w:rsidP="00304850">
            <w:pPr>
              <w:pStyle w:val="a5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6" w:type="dxa"/>
          </w:tcPr>
          <w:p w14:paraId="55880580" w14:textId="77777777" w:rsidR="00304850" w:rsidRPr="0092422E" w:rsidRDefault="00304850" w:rsidP="0030485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245" w:type="dxa"/>
          </w:tcPr>
          <w:p w14:paraId="5E47E853" w14:textId="77777777" w:rsidR="00304850" w:rsidRPr="0092422E" w:rsidRDefault="00304850" w:rsidP="00304850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Местонахождение*</w:t>
            </w:r>
          </w:p>
        </w:tc>
        <w:tc>
          <w:tcPr>
            <w:tcW w:w="1843" w:type="dxa"/>
          </w:tcPr>
          <w:p w14:paraId="07A8966A" w14:textId="77777777" w:rsidR="00304850" w:rsidRPr="0092422E" w:rsidRDefault="00304850" w:rsidP="00F747F3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Протяженность* м</w:t>
            </w:r>
          </w:p>
        </w:tc>
      </w:tr>
      <w:tr w:rsidR="007D24FF" w:rsidRPr="0092422E" w14:paraId="00A5F32B" w14:textId="77777777" w:rsidTr="00D8005F">
        <w:trPr>
          <w:trHeight w:val="1000"/>
        </w:trPr>
        <w:tc>
          <w:tcPr>
            <w:tcW w:w="534" w:type="dxa"/>
          </w:tcPr>
          <w:p w14:paraId="19B41ADB" w14:textId="77777777" w:rsidR="007D24FF" w:rsidRPr="0092422E" w:rsidRDefault="007D24FF" w:rsidP="0030485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</w:tcPr>
          <w:p w14:paraId="2D770187" w14:textId="77777777" w:rsidR="007D24FF" w:rsidRPr="0092422E" w:rsidRDefault="007D24FF" w:rsidP="007D24FF">
            <w:pPr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245" w:type="dxa"/>
            <w:shd w:val="clear" w:color="auto" w:fill="auto"/>
          </w:tcPr>
          <w:p w14:paraId="498253D6" w14:textId="77777777" w:rsidR="007D24FF" w:rsidRPr="0092422E" w:rsidRDefault="007D24FF" w:rsidP="000879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Алтайский край, г. Рубцовск, ул. Кондратюка,</w:t>
            </w:r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="000879ED" w:rsidRPr="0092422E">
              <w:rPr>
                <w:rFonts w:ascii="Times New Roman" w:hAnsi="Times New Roman"/>
                <w:bCs/>
                <w:sz w:val="24"/>
                <w:szCs w:val="24"/>
              </w:rPr>
              <w:t>Новоегорьевского тракта</w:t>
            </w:r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 xml:space="preserve"> до ограды ОАО "</w:t>
            </w:r>
            <w:proofErr w:type="spellStart"/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>Вимм</w:t>
            </w:r>
            <w:proofErr w:type="spellEnd"/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 xml:space="preserve">-Биль-Дан" </w:t>
            </w:r>
          </w:p>
        </w:tc>
        <w:tc>
          <w:tcPr>
            <w:tcW w:w="1843" w:type="dxa"/>
          </w:tcPr>
          <w:p w14:paraId="27D710A3" w14:textId="77777777" w:rsidR="007D24FF" w:rsidRPr="0092422E" w:rsidRDefault="007D24FF" w:rsidP="007D24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</w:tr>
      <w:tr w:rsidR="007D24FF" w:rsidRPr="0092422E" w14:paraId="089617F2" w14:textId="77777777" w:rsidTr="00D8005F">
        <w:trPr>
          <w:trHeight w:val="791"/>
        </w:trPr>
        <w:tc>
          <w:tcPr>
            <w:tcW w:w="534" w:type="dxa"/>
          </w:tcPr>
          <w:p w14:paraId="796E63B4" w14:textId="77777777" w:rsidR="007D24FF" w:rsidRPr="0092422E" w:rsidRDefault="007D24FF" w:rsidP="0030485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</w:tcPr>
          <w:p w14:paraId="1AF3DB3E" w14:textId="77777777" w:rsidR="007D24FF" w:rsidRPr="0092422E" w:rsidRDefault="007D24FF" w:rsidP="007D24FF">
            <w:pPr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5245" w:type="dxa"/>
            <w:shd w:val="clear" w:color="auto" w:fill="auto"/>
          </w:tcPr>
          <w:p w14:paraId="182E994A" w14:textId="77777777" w:rsidR="007D24FF" w:rsidRPr="0092422E" w:rsidRDefault="007D24FF" w:rsidP="007D24FF">
            <w:pPr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Алтайский край, г. Рубцовск, ул. Мукомольная,</w:t>
            </w:r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>Новоегорьевский</w:t>
            </w:r>
            <w:proofErr w:type="spellEnd"/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 xml:space="preserve"> тракт - ул. Кондратюка</w:t>
            </w:r>
          </w:p>
        </w:tc>
        <w:tc>
          <w:tcPr>
            <w:tcW w:w="1843" w:type="dxa"/>
          </w:tcPr>
          <w:p w14:paraId="4EBB7576" w14:textId="77777777" w:rsidR="007D24FF" w:rsidRPr="0092422E" w:rsidRDefault="007D24FF" w:rsidP="007D24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354,0</w:t>
            </w:r>
          </w:p>
        </w:tc>
      </w:tr>
      <w:tr w:rsidR="007D24FF" w:rsidRPr="0092422E" w14:paraId="4B0A31E1" w14:textId="77777777" w:rsidTr="00D8005F">
        <w:trPr>
          <w:trHeight w:val="791"/>
        </w:trPr>
        <w:tc>
          <w:tcPr>
            <w:tcW w:w="534" w:type="dxa"/>
          </w:tcPr>
          <w:p w14:paraId="01215DDC" w14:textId="77777777" w:rsidR="007D24FF" w:rsidRPr="0092422E" w:rsidRDefault="007D24FF" w:rsidP="0030485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6" w:type="dxa"/>
          </w:tcPr>
          <w:p w14:paraId="781A6436" w14:textId="77777777" w:rsidR="007D24FF" w:rsidRPr="0092422E" w:rsidRDefault="007D24FF" w:rsidP="007D24FF">
            <w:pPr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5245" w:type="dxa"/>
            <w:shd w:val="clear" w:color="auto" w:fill="auto"/>
          </w:tcPr>
          <w:p w14:paraId="27835AAA" w14:textId="77777777" w:rsidR="007D24FF" w:rsidRPr="0092422E" w:rsidRDefault="007D24FF" w:rsidP="007D24FF">
            <w:pPr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Алтайский край, г. Рубцовск, ул. Строительная,</w:t>
            </w:r>
            <w:r w:rsidRPr="0092422E">
              <w:rPr>
                <w:rFonts w:ascii="Times New Roman" w:hAnsi="Times New Roman"/>
                <w:bCs/>
                <w:sz w:val="24"/>
                <w:szCs w:val="24"/>
              </w:rPr>
              <w:t xml:space="preserve"> Рабочий тракт - ул. Арычная</w:t>
            </w:r>
          </w:p>
        </w:tc>
        <w:tc>
          <w:tcPr>
            <w:tcW w:w="1843" w:type="dxa"/>
          </w:tcPr>
          <w:p w14:paraId="7539F21D" w14:textId="77777777" w:rsidR="007D24FF" w:rsidRPr="0092422E" w:rsidRDefault="007D24FF" w:rsidP="007D24F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745,0</w:t>
            </w:r>
          </w:p>
        </w:tc>
      </w:tr>
    </w:tbl>
    <w:p w14:paraId="61285B94" w14:textId="77777777" w:rsidR="00304850" w:rsidRPr="0092422E" w:rsidRDefault="00304850" w:rsidP="00304850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>*Местонахождение и протяженность подлежать уточнению</w:t>
      </w:r>
    </w:p>
    <w:p w14:paraId="644E2A9C" w14:textId="77777777" w:rsidR="00304850" w:rsidRPr="0092422E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C58774" w14:textId="77777777" w:rsidR="00304850" w:rsidRPr="0092422E" w:rsidRDefault="00304850" w:rsidP="007D24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>По окончании оказания услуг должны быть представлены:</w:t>
      </w:r>
    </w:p>
    <w:p w14:paraId="25EA2C62" w14:textId="77777777" w:rsidR="00304850" w:rsidRPr="0092422E" w:rsidRDefault="00304850" w:rsidP="007D24F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>технический паспорт сооружения в бумажном варианте в 2-х экз.;</w:t>
      </w:r>
    </w:p>
    <w:p w14:paraId="23B56AC5" w14:textId="77777777" w:rsidR="00304850" w:rsidRPr="0092422E" w:rsidRDefault="00304850" w:rsidP="007D24F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>технический план сооружения (для постановки на государственный кадастровый учет) в бумажном и электронном варианте;</w:t>
      </w:r>
    </w:p>
    <w:p w14:paraId="01CDBFC4" w14:textId="77777777" w:rsidR="00304850" w:rsidRPr="0092422E" w:rsidRDefault="00304850" w:rsidP="007D24F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>контрольно-геодезическая съемка земельного участка;</w:t>
      </w:r>
    </w:p>
    <w:p w14:paraId="4D427E85" w14:textId="77777777" w:rsidR="00304850" w:rsidRPr="0092422E" w:rsidRDefault="00304850" w:rsidP="007D24F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>схема земельного участка в бумажном варианте согласно тех. плану сооружения;</w:t>
      </w:r>
    </w:p>
    <w:p w14:paraId="0AFC96A1" w14:textId="77777777" w:rsidR="00304850" w:rsidRPr="00D8005F" w:rsidRDefault="00304850" w:rsidP="00D800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>межевой план земельного участка в бумажном и электронном варианте.</w:t>
      </w:r>
      <w:r w:rsidRPr="0092422E">
        <w:rPr>
          <w:rFonts w:ascii="Times New Roman" w:hAnsi="Times New Roman"/>
          <w:sz w:val="24"/>
          <w:szCs w:val="24"/>
        </w:rPr>
        <w:br/>
      </w:r>
      <w:r w:rsidR="00D8005F" w:rsidRPr="0092422E">
        <w:rPr>
          <w:rFonts w:ascii="Times New Roman" w:hAnsi="Times New Roman"/>
          <w:sz w:val="24"/>
          <w:szCs w:val="24"/>
        </w:rPr>
        <w:t xml:space="preserve">           </w:t>
      </w:r>
      <w:r w:rsidRPr="0092422E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658200, Алтайский край, г. Рубцовск, пер. Бульварный, </w:t>
      </w:r>
      <w:proofErr w:type="gramStart"/>
      <w:r w:rsidRPr="0092422E">
        <w:rPr>
          <w:rFonts w:ascii="Times New Roman" w:hAnsi="Times New Roman"/>
          <w:sz w:val="24"/>
          <w:szCs w:val="24"/>
        </w:rPr>
        <w:t xml:space="preserve">25,  </w:t>
      </w:r>
      <w:proofErr w:type="spellStart"/>
      <w:r w:rsidRPr="0092422E">
        <w:rPr>
          <w:rFonts w:ascii="Times New Roman" w:hAnsi="Times New Roman"/>
          <w:sz w:val="24"/>
          <w:szCs w:val="24"/>
        </w:rPr>
        <w:t>каб</w:t>
      </w:r>
      <w:proofErr w:type="spellEnd"/>
      <w:proofErr w:type="gramEnd"/>
      <w:r w:rsidRPr="0092422E">
        <w:rPr>
          <w:rFonts w:ascii="Times New Roman" w:hAnsi="Times New Roman"/>
          <w:sz w:val="24"/>
          <w:szCs w:val="24"/>
        </w:rPr>
        <w:t>. 64, адрес эл. почты:</w:t>
      </w:r>
      <w:r w:rsidR="00D8005F" w:rsidRPr="00924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005F" w:rsidRPr="0092422E">
        <w:rPr>
          <w:rFonts w:ascii="Times New Roman" w:hAnsi="Times New Roman"/>
          <w:sz w:val="24"/>
          <w:szCs w:val="24"/>
          <w:lang w:val="en-US"/>
        </w:rPr>
        <w:t>navodkina</w:t>
      </w:r>
      <w:proofErr w:type="spellEnd"/>
      <w:r w:rsidR="00D8005F" w:rsidRPr="0092422E">
        <w:rPr>
          <w:rFonts w:ascii="Times New Roman" w:hAnsi="Times New Roman"/>
          <w:sz w:val="24"/>
          <w:szCs w:val="24"/>
        </w:rPr>
        <w:t>@rubtsovsk.org</w:t>
      </w:r>
      <w:r w:rsidRPr="0092422E">
        <w:rPr>
          <w:rFonts w:ascii="Times New Roman" w:hAnsi="Times New Roman"/>
          <w:sz w:val="24"/>
          <w:szCs w:val="24"/>
        </w:rPr>
        <w:t>.</w:t>
      </w:r>
    </w:p>
    <w:p w14:paraId="172B4E98" w14:textId="77777777" w:rsidR="00E52EAA" w:rsidRPr="00D8005F" w:rsidRDefault="00E52EAA" w:rsidP="00AD5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52EAA" w:rsidRPr="00D8005F" w:rsidSect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33824724">
    <w:abstractNumId w:val="2"/>
  </w:num>
  <w:num w:numId="2" w16cid:durableId="674264077">
    <w:abstractNumId w:val="6"/>
  </w:num>
  <w:num w:numId="3" w16cid:durableId="464540498">
    <w:abstractNumId w:val="4"/>
  </w:num>
  <w:num w:numId="4" w16cid:durableId="1877935322">
    <w:abstractNumId w:val="5"/>
  </w:num>
  <w:num w:numId="5" w16cid:durableId="844706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359254">
    <w:abstractNumId w:val="3"/>
  </w:num>
  <w:num w:numId="7" w16cid:durableId="101372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97765"/>
    <w:rsid w:val="001A61D4"/>
    <w:rsid w:val="001D787B"/>
    <w:rsid w:val="001F5782"/>
    <w:rsid w:val="002064F2"/>
    <w:rsid w:val="00207741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3D6213"/>
    <w:rsid w:val="00415730"/>
    <w:rsid w:val="00424EA5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52</cp:revision>
  <cp:lastPrinted>2023-07-06T09:14:00Z</cp:lastPrinted>
  <dcterms:created xsi:type="dcterms:W3CDTF">2022-01-21T03:28:00Z</dcterms:created>
  <dcterms:modified xsi:type="dcterms:W3CDTF">2023-07-10T08:11:00Z</dcterms:modified>
</cp:coreProperties>
</file>