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19F4" w14:textId="77777777" w:rsidR="002E3D98" w:rsidRPr="00213236" w:rsidRDefault="002F179D" w:rsidP="002E3D98">
      <w:pPr>
        <w:jc w:val="right"/>
        <w:rPr>
          <w:b/>
          <w:i/>
        </w:rPr>
      </w:pPr>
      <w:r w:rsidRPr="00213236">
        <w:rPr>
          <w:b/>
          <w:i/>
        </w:rPr>
        <w:t>п</w:t>
      </w:r>
      <w:r w:rsidR="002E3D98" w:rsidRPr="00213236">
        <w:rPr>
          <w:b/>
          <w:i/>
        </w:rPr>
        <w:t>риложение</w:t>
      </w:r>
      <w:r w:rsidR="00AC7AAB" w:rsidRPr="00213236">
        <w:rPr>
          <w:b/>
          <w:i/>
        </w:rPr>
        <w:t xml:space="preserve"> 2</w:t>
      </w:r>
    </w:p>
    <w:p w14:paraId="487F7E21" w14:textId="77777777" w:rsidR="002E3D98" w:rsidRPr="00213236" w:rsidRDefault="002E3D98" w:rsidP="002E3D98">
      <w:pPr>
        <w:jc w:val="right"/>
        <w:rPr>
          <w:b/>
          <w:i/>
        </w:rPr>
      </w:pPr>
      <w:r w:rsidRPr="00213236">
        <w:rPr>
          <w:b/>
          <w:i/>
        </w:rPr>
        <w:t>к Извещению об осуществлении закупки</w:t>
      </w:r>
    </w:p>
    <w:p w14:paraId="5E16A5AF" w14:textId="77777777" w:rsidR="002E3D98" w:rsidRPr="0021323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25DF016B" w14:textId="77777777" w:rsidR="001B2933" w:rsidRPr="0021323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13236">
        <w:rPr>
          <w:b/>
          <w:caps/>
        </w:rPr>
        <w:t>ПРОЕКТ МУНИЦИПАЛЬНОГО КонтрактА №_______</w:t>
      </w:r>
    </w:p>
    <w:p w14:paraId="77462D5A" w14:textId="77777777" w:rsidR="00382D76" w:rsidRPr="00213236" w:rsidRDefault="00382D76" w:rsidP="00382D76">
      <w:pPr>
        <w:jc w:val="center"/>
        <w:rPr>
          <w:iCs/>
          <w:lang w:eastAsia="zh-CN"/>
        </w:rPr>
      </w:pPr>
    </w:p>
    <w:p w14:paraId="5A46BA79" w14:textId="77777777" w:rsidR="00382D76" w:rsidRPr="00213236" w:rsidRDefault="00382D76" w:rsidP="00382D76">
      <w:pPr>
        <w:jc w:val="center"/>
        <w:rPr>
          <w:iCs/>
          <w:lang w:eastAsia="zh-CN"/>
        </w:rPr>
      </w:pPr>
      <w:r w:rsidRPr="00213236">
        <w:rPr>
          <w:iCs/>
          <w:lang w:eastAsia="zh-CN"/>
        </w:rPr>
        <w:t xml:space="preserve">Идентификационный код закупки – </w:t>
      </w:r>
      <w:hyperlink r:id="rId7" w:tgtFrame="_blank" w:history="1">
        <w:r w:rsidR="00B41678" w:rsidRPr="00213236">
          <w:rPr>
            <w:rStyle w:val="ab"/>
            <w:iCs/>
            <w:color w:val="auto"/>
            <w:u w:val="none"/>
            <w:lang w:eastAsia="zh-CN"/>
          </w:rPr>
          <w:t>233220901107922090100100260016832244</w:t>
        </w:r>
      </w:hyperlink>
    </w:p>
    <w:p w14:paraId="666C99A2" w14:textId="77777777" w:rsidR="00382D76" w:rsidRPr="00213236" w:rsidRDefault="00382D76" w:rsidP="001B2933">
      <w:pPr>
        <w:widowControl w:val="0"/>
        <w:autoSpaceDE w:val="0"/>
        <w:autoSpaceDN w:val="0"/>
        <w:adjustRightInd w:val="0"/>
      </w:pPr>
    </w:p>
    <w:p w14:paraId="6F4EC858" w14:textId="77777777" w:rsidR="001B2933" w:rsidRPr="00213236" w:rsidRDefault="001B2933" w:rsidP="001B2933">
      <w:pPr>
        <w:widowControl w:val="0"/>
        <w:autoSpaceDE w:val="0"/>
        <w:autoSpaceDN w:val="0"/>
        <w:adjustRightInd w:val="0"/>
      </w:pPr>
      <w:r w:rsidRPr="00213236">
        <w:t>г. Рубцовск</w:t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  <w:t xml:space="preserve">      </w:t>
      </w:r>
      <w:r w:rsidRPr="00213236">
        <w:tab/>
        <w:t xml:space="preserve">            «___»_____________202</w:t>
      </w:r>
      <w:r w:rsidR="002636A0" w:rsidRPr="00213236">
        <w:t>3</w:t>
      </w:r>
      <w:r w:rsidRPr="00213236">
        <w:t> г.</w:t>
      </w:r>
      <w:r w:rsidRPr="00213236">
        <w:br/>
      </w:r>
    </w:p>
    <w:p w14:paraId="3C68D8C5" w14:textId="77777777" w:rsidR="0076450A" w:rsidRPr="00213236" w:rsidRDefault="0076450A" w:rsidP="0076450A">
      <w:pPr>
        <w:pStyle w:val="a8"/>
        <w:ind w:firstLine="708"/>
      </w:pPr>
      <w:r w:rsidRPr="0021323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1D50E0B3" w14:textId="77777777" w:rsidR="0076450A" w:rsidRPr="00213236" w:rsidRDefault="0076450A" w:rsidP="0076450A">
      <w:pPr>
        <w:pStyle w:val="a8"/>
        <w:ind w:firstLine="708"/>
      </w:pPr>
    </w:p>
    <w:p w14:paraId="42C8F26B" w14:textId="77777777" w:rsidR="00571C5E" w:rsidRPr="0021323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Предмет Контракта</w:t>
      </w:r>
    </w:p>
    <w:p w14:paraId="3208BFF9" w14:textId="17ECC59A" w:rsidR="001B2933" w:rsidRPr="00213236" w:rsidRDefault="001B2933" w:rsidP="008B2C18">
      <w:pPr>
        <w:pStyle w:val="aa"/>
        <w:jc w:val="both"/>
        <w:rPr>
          <w:szCs w:val="24"/>
        </w:rPr>
      </w:pPr>
      <w:r w:rsidRPr="00213236">
        <w:rPr>
          <w:szCs w:val="24"/>
        </w:rPr>
        <w:t xml:space="preserve">          1.1</w:t>
      </w:r>
      <w:r w:rsidR="0076450A" w:rsidRPr="00213236">
        <w:rPr>
          <w:szCs w:val="24"/>
        </w:rPr>
        <w:t>.</w:t>
      </w:r>
      <w:r w:rsidRPr="00213236">
        <w:rPr>
          <w:szCs w:val="24"/>
        </w:rPr>
        <w:t xml:space="preserve"> </w:t>
      </w:r>
      <w:r w:rsidR="0076450A" w:rsidRPr="00213236">
        <w:rPr>
          <w:szCs w:val="24"/>
        </w:rPr>
        <w:t>Исполнитель</w:t>
      </w:r>
      <w:r w:rsidRPr="00213236">
        <w:rPr>
          <w:szCs w:val="24"/>
        </w:rPr>
        <w:t xml:space="preserve"> обязуется собственными силами своевременно </w:t>
      </w:r>
      <w:r w:rsidR="00AF303C">
        <w:rPr>
          <w:szCs w:val="24"/>
        </w:rPr>
        <w:t xml:space="preserve">осуществить </w:t>
      </w:r>
      <w:r w:rsidR="002F179D" w:rsidRPr="00213236">
        <w:rPr>
          <w:szCs w:val="24"/>
        </w:rPr>
        <w:t>выполнени</w:t>
      </w:r>
      <w:r w:rsidR="00AF303C">
        <w:rPr>
          <w:szCs w:val="24"/>
        </w:rPr>
        <w:t>е</w:t>
      </w:r>
      <w:r w:rsidR="002F179D" w:rsidRPr="00213236">
        <w:rPr>
          <w:szCs w:val="24"/>
        </w:rPr>
        <w:t xml:space="preserve"> </w:t>
      </w:r>
      <w:r w:rsidR="003E6B70" w:rsidRPr="00213236">
        <w:rPr>
          <w:szCs w:val="24"/>
        </w:rPr>
        <w:t>кадастровых работ и технической инвентаризации бесхозяйных объектов</w:t>
      </w:r>
      <w:r w:rsidR="009B0C4A" w:rsidRPr="00213236">
        <w:rPr>
          <w:szCs w:val="24"/>
        </w:rPr>
        <w:t xml:space="preserve"> </w:t>
      </w:r>
      <w:r w:rsidR="008B2C18" w:rsidRPr="00213236">
        <w:rPr>
          <w:szCs w:val="24"/>
        </w:rPr>
        <w:t xml:space="preserve">(далее – </w:t>
      </w:r>
      <w:r w:rsidR="0013466D" w:rsidRPr="00213236">
        <w:rPr>
          <w:szCs w:val="24"/>
        </w:rPr>
        <w:t>услуга</w:t>
      </w:r>
      <w:r w:rsidR="008B2C18" w:rsidRPr="00213236">
        <w:rPr>
          <w:szCs w:val="24"/>
        </w:rPr>
        <w:t>)</w:t>
      </w:r>
      <w:r w:rsidRPr="00213236">
        <w:rPr>
          <w:szCs w:val="24"/>
        </w:rPr>
        <w:t xml:space="preserve">, а Заказчик обязуется принять результат </w:t>
      </w:r>
      <w:r w:rsidR="0013466D" w:rsidRPr="00213236">
        <w:rPr>
          <w:szCs w:val="24"/>
        </w:rPr>
        <w:t xml:space="preserve">услуги </w:t>
      </w:r>
      <w:r w:rsidRPr="00213236">
        <w:rPr>
          <w:szCs w:val="24"/>
        </w:rPr>
        <w:t>и оплатить его.</w:t>
      </w:r>
    </w:p>
    <w:p w14:paraId="14B989C7" w14:textId="77777777" w:rsidR="001B2933" w:rsidRPr="0021323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213236">
        <w:rPr>
          <w:sz w:val="24"/>
          <w:szCs w:val="24"/>
        </w:rPr>
        <w:t xml:space="preserve">          1.2</w:t>
      </w:r>
      <w:r w:rsidR="0076450A" w:rsidRPr="00213236">
        <w:rPr>
          <w:sz w:val="24"/>
          <w:szCs w:val="24"/>
        </w:rPr>
        <w:t>.</w:t>
      </w:r>
      <w:r w:rsidRPr="00213236">
        <w:rPr>
          <w:sz w:val="24"/>
          <w:szCs w:val="24"/>
        </w:rPr>
        <w:t xml:space="preserve">   Состав </w:t>
      </w:r>
      <w:r w:rsidRPr="00213236">
        <w:rPr>
          <w:bCs/>
          <w:sz w:val="24"/>
          <w:szCs w:val="24"/>
        </w:rPr>
        <w:t xml:space="preserve">и объем </w:t>
      </w:r>
      <w:r w:rsidR="00C36468" w:rsidRPr="00213236">
        <w:rPr>
          <w:bCs/>
          <w:sz w:val="24"/>
          <w:szCs w:val="24"/>
        </w:rPr>
        <w:t>услуги</w:t>
      </w:r>
      <w:r w:rsidRPr="00213236">
        <w:rPr>
          <w:sz w:val="24"/>
          <w:szCs w:val="24"/>
        </w:rPr>
        <w:t xml:space="preserve"> определяется </w:t>
      </w:r>
      <w:r w:rsidR="00786B95" w:rsidRPr="00213236">
        <w:rPr>
          <w:sz w:val="24"/>
          <w:szCs w:val="24"/>
        </w:rPr>
        <w:t>Техническим заданием (</w:t>
      </w:r>
      <w:r w:rsidR="008C31E3" w:rsidRPr="00213236">
        <w:rPr>
          <w:sz w:val="24"/>
          <w:szCs w:val="24"/>
        </w:rPr>
        <w:t>п</w:t>
      </w:r>
      <w:r w:rsidRPr="00213236">
        <w:rPr>
          <w:sz w:val="24"/>
          <w:szCs w:val="24"/>
        </w:rPr>
        <w:t>риложени</w:t>
      </w:r>
      <w:r w:rsidR="00F84354" w:rsidRPr="00213236">
        <w:rPr>
          <w:sz w:val="24"/>
          <w:szCs w:val="24"/>
        </w:rPr>
        <w:t xml:space="preserve">е </w:t>
      </w:r>
      <w:r w:rsidRPr="00213236">
        <w:rPr>
          <w:sz w:val="24"/>
          <w:szCs w:val="24"/>
        </w:rPr>
        <w:t>1 к Контракту</w:t>
      </w:r>
      <w:r w:rsidR="00555C15" w:rsidRPr="00213236">
        <w:rPr>
          <w:sz w:val="24"/>
          <w:szCs w:val="24"/>
        </w:rPr>
        <w:t>)</w:t>
      </w:r>
      <w:r w:rsidRPr="00213236">
        <w:rPr>
          <w:sz w:val="24"/>
          <w:szCs w:val="24"/>
        </w:rPr>
        <w:t>.</w:t>
      </w:r>
    </w:p>
    <w:p w14:paraId="2CE7545C" w14:textId="77777777" w:rsidR="004B523D" w:rsidRPr="00213236" w:rsidRDefault="001B2933" w:rsidP="001B2933">
      <w:pPr>
        <w:jc w:val="both"/>
      </w:pPr>
      <w:r w:rsidRPr="00213236">
        <w:t xml:space="preserve">          1.3</w:t>
      </w:r>
      <w:r w:rsidR="0076450A" w:rsidRPr="00213236">
        <w:t>.</w:t>
      </w:r>
      <w:r w:rsidRPr="00213236">
        <w:t xml:space="preserve">   Место </w:t>
      </w:r>
      <w:r w:rsidR="0013466D" w:rsidRPr="00213236">
        <w:t>оказания услуг</w:t>
      </w:r>
      <w:r w:rsidRPr="00213236">
        <w:t xml:space="preserve">: </w:t>
      </w:r>
      <w:r w:rsidR="00BF3020" w:rsidRPr="00213236">
        <w:t>офис Исполнителя с обязательным выездом на месторасположение объектов в городе Рубцовск Алтайского края.</w:t>
      </w:r>
    </w:p>
    <w:p w14:paraId="419C28AF" w14:textId="77777777" w:rsidR="00BF3020" w:rsidRPr="00213236" w:rsidRDefault="00BF3020" w:rsidP="001B2933">
      <w:pPr>
        <w:jc w:val="both"/>
      </w:pPr>
    </w:p>
    <w:p w14:paraId="1ED1A48F" w14:textId="77777777" w:rsidR="000944A5" w:rsidRPr="0021323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213236">
        <w:rPr>
          <w:b/>
        </w:rPr>
        <w:t>Цена контракта и порядок расчетов</w:t>
      </w:r>
    </w:p>
    <w:p w14:paraId="6BA2B366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5BC94BC3" w14:textId="77777777" w:rsidR="000944A5" w:rsidRPr="00213236" w:rsidRDefault="000944A5" w:rsidP="007D55FA">
      <w:pPr>
        <w:autoSpaceDE w:val="0"/>
        <w:autoSpaceDN w:val="0"/>
        <w:adjustRightInd w:val="0"/>
        <w:ind w:firstLine="709"/>
        <w:jc w:val="both"/>
      </w:pPr>
      <w:r w:rsidRPr="00213236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546C4D7B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13236">
        <w:rPr>
          <w:iCs/>
        </w:rPr>
        <w:t>.</w:t>
      </w:r>
    </w:p>
    <w:p w14:paraId="59E55920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4E98FA9D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Оплата по Контракту производится в следующем порядке:</w:t>
      </w:r>
    </w:p>
    <w:p w14:paraId="5DD338A4" w14:textId="77777777" w:rsidR="000944A5" w:rsidRPr="00213236" w:rsidRDefault="000944A5" w:rsidP="007D55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B30E318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213236">
        <w:rPr>
          <w:iCs/>
        </w:rPr>
        <w:t xml:space="preserve">           2.3.2. Авансовые платежи по Контракту не предусмотрены.</w:t>
      </w:r>
    </w:p>
    <w:p w14:paraId="6D84B854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17A05997" w14:textId="77777777" w:rsidR="00A7693A" w:rsidRPr="00213236" w:rsidRDefault="00A7693A" w:rsidP="007D55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13236">
        <w:rPr>
          <w:bCs/>
        </w:rPr>
        <w:t>КБК: 303 0412 1</w:t>
      </w:r>
      <w:r w:rsidR="004418BB" w:rsidRPr="00213236">
        <w:rPr>
          <w:bCs/>
        </w:rPr>
        <w:t>8</w:t>
      </w:r>
      <w:r w:rsidRPr="00213236">
        <w:rPr>
          <w:bCs/>
        </w:rPr>
        <w:t>000 Р6099 244.</w:t>
      </w:r>
    </w:p>
    <w:p w14:paraId="7D99BF0F" w14:textId="77777777" w:rsidR="000944A5" w:rsidRPr="00213236" w:rsidRDefault="000944A5" w:rsidP="007D55FA">
      <w:pPr>
        <w:widowControl w:val="0"/>
        <w:autoSpaceDE w:val="0"/>
        <w:autoSpaceDN w:val="0"/>
        <w:adjustRightInd w:val="0"/>
        <w:jc w:val="both"/>
      </w:pPr>
      <w:r w:rsidRPr="00213236">
        <w:rPr>
          <w:iCs/>
        </w:rPr>
        <w:tab/>
      </w:r>
      <w:r w:rsidRPr="00213236">
        <w:t>2.3.4. Расчет за оказанные услуги осуществляется в течение 7 (семи) рабочих дней с</w:t>
      </w:r>
      <w:r w:rsidRPr="00213236">
        <w:rPr>
          <w:iCs/>
        </w:rPr>
        <w:t xml:space="preserve"> </w:t>
      </w:r>
      <w:r w:rsidRPr="00213236">
        <w:rPr>
          <w:iCs/>
        </w:rPr>
        <w:lastRenderedPageBreak/>
        <w:t>даты подписания Сторонами документа(</w:t>
      </w:r>
      <w:proofErr w:type="spellStart"/>
      <w:r w:rsidRPr="00213236">
        <w:rPr>
          <w:iCs/>
        </w:rPr>
        <w:t>ов</w:t>
      </w:r>
      <w:proofErr w:type="spellEnd"/>
      <w:r w:rsidRPr="00213236">
        <w:rPr>
          <w:iCs/>
        </w:rPr>
        <w:t>) о приемке, предусмотренного(</w:t>
      </w:r>
      <w:proofErr w:type="spellStart"/>
      <w:r w:rsidRPr="00213236">
        <w:rPr>
          <w:iCs/>
        </w:rPr>
        <w:t>ых</w:t>
      </w:r>
      <w:proofErr w:type="spellEnd"/>
      <w:r w:rsidRPr="00213236">
        <w:rPr>
          <w:iCs/>
        </w:rPr>
        <w:t>) пунктом 5.</w:t>
      </w:r>
      <w:r w:rsidR="00C27C22" w:rsidRPr="00213236">
        <w:rPr>
          <w:iCs/>
        </w:rPr>
        <w:t>4</w:t>
      </w:r>
      <w:r w:rsidRPr="00213236">
        <w:rPr>
          <w:iCs/>
        </w:rPr>
        <w:t xml:space="preserve">. Контракта. </w:t>
      </w:r>
    </w:p>
    <w:p w14:paraId="0E438E0D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50AD35E7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</w:t>
      </w:r>
      <w:proofErr w:type="spellStart"/>
      <w:r w:rsidRPr="00213236">
        <w:t>ов</w:t>
      </w:r>
      <w:proofErr w:type="spellEnd"/>
      <w:r w:rsidRPr="00213236">
        <w:t>) о приемке, предусмотренного(</w:t>
      </w:r>
      <w:proofErr w:type="spellStart"/>
      <w:r w:rsidRPr="00213236">
        <w:t>ых</w:t>
      </w:r>
      <w:proofErr w:type="spellEnd"/>
      <w:r w:rsidRPr="00213236">
        <w:t xml:space="preserve">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1FF9CD11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1323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4D3CB91A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2D95EF91" w14:textId="77777777" w:rsidR="009F6115" w:rsidRPr="00213236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213236">
        <w:rPr>
          <w:b/>
        </w:rPr>
        <w:t>Права и обязанности Сторон</w:t>
      </w:r>
    </w:p>
    <w:p w14:paraId="6C144E56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имеет право:</w:t>
      </w:r>
    </w:p>
    <w:p w14:paraId="620E3014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Досрочно принять и оплатить оказанные услуги в соответствии с условиями Контракта.</w:t>
      </w:r>
    </w:p>
    <w:p w14:paraId="55574C67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 xml:space="preserve">По согласованию с Исполнителем изменить объем услуг в соответствии с условиями Контракта. </w:t>
      </w:r>
    </w:p>
    <w:p w14:paraId="111ADCCB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Требовать возмещения неустойки и (или) убытков, причиненных по вине Исполнителя.</w:t>
      </w:r>
    </w:p>
    <w:p w14:paraId="4E95154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485D8A0D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4785DEFA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3.1.6. Получать от Исполнителя всю необходимую информацию об используемом методическом и информационном обеспечении оказываемых услуг, указанных в п. 1.1 настоящего Контракта.</w:t>
      </w:r>
    </w:p>
    <w:p w14:paraId="75C7F6E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135722AE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10DA3A51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1EFBE562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обязан:</w:t>
      </w:r>
    </w:p>
    <w:p w14:paraId="409B9DAB" w14:textId="77777777" w:rsidR="009F6115" w:rsidRPr="00213236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213236">
        <w:t>Обеспечить приемку выполненных по Контракту услуг по объему и качеству.</w:t>
      </w:r>
    </w:p>
    <w:p w14:paraId="2CFC8463" w14:textId="77777777" w:rsidR="009F6115" w:rsidRPr="00213236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213236">
        <w:rPr>
          <w:sz w:val="24"/>
          <w:szCs w:val="24"/>
        </w:rPr>
        <w:t>Оплатить услуги в порядке, предусмотренном Контрактом.</w:t>
      </w:r>
    </w:p>
    <w:p w14:paraId="6E6F8694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3.2.3. Своевременно обеспечить Исполнителя всей необходимой информацией для оказания услуг, предоставить</w:t>
      </w:r>
      <w:r w:rsidR="00136AFE" w:rsidRPr="00213236">
        <w:t xml:space="preserve"> </w:t>
      </w:r>
      <w:r w:rsidRPr="00213236">
        <w:t xml:space="preserve">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Исполнителя с объектами недвижимости. </w:t>
      </w:r>
    </w:p>
    <w:p w14:paraId="478AD9F2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lastRenderedPageBreak/>
        <w:t xml:space="preserve">3.2.4. Не оказывать на Исполнителя давление в любой форме с целью изменения им результатов оказанных услуг. </w:t>
      </w:r>
    </w:p>
    <w:p w14:paraId="34D7EE42" w14:textId="77777777" w:rsidR="009F6115" w:rsidRPr="00213236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21323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5ADC2F8B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 Исполнитель вправе: </w:t>
      </w:r>
    </w:p>
    <w:p w14:paraId="4C18D1F8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3.3.1. При </w:t>
      </w:r>
      <w:r w:rsidRPr="00213236">
        <w:rPr>
          <w:bCs/>
        </w:rPr>
        <w:t xml:space="preserve">оказании услуг </w:t>
      </w:r>
      <w:r w:rsidRPr="00213236">
        <w:t>руководствоваться требованиями действующего законодательства РФ.</w:t>
      </w:r>
    </w:p>
    <w:p w14:paraId="6F3BF533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6A3AAB1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3.3.3. Получать от Заказчика разъяснения и дополнительные сведения, необходимые для оказания услуг.</w:t>
      </w:r>
    </w:p>
    <w:p w14:paraId="67C3BF5E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3.3.4. Запрашивать в письменной или устной форме у третьих лиц информацию, необходимую для оказания услуг.</w:t>
      </w:r>
    </w:p>
    <w:p w14:paraId="5B9163B2" w14:textId="657D228A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Привлекать при </w:t>
      </w:r>
      <w:r w:rsidR="00AF303C">
        <w:t>оказании услуг</w:t>
      </w:r>
      <w:r w:rsidRPr="00213236"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73AA88BD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>3.3.5. Требовать приемки и оплаты услуг в объеме, порядке, сроки и на условиях, предусмотренных Контрактом.</w:t>
      </w:r>
    </w:p>
    <w:p w14:paraId="704CBC22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 xml:space="preserve">3.3.6. По согласованию с Заказчиком досрочно оказать услуг. </w:t>
      </w:r>
    </w:p>
    <w:p w14:paraId="4ADA5FC2" w14:textId="77777777" w:rsidR="009F6115" w:rsidRPr="00213236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21323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3698759C" w14:textId="77777777" w:rsidR="009F6115" w:rsidRPr="00213236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</w:rPr>
      </w:pPr>
      <w:r w:rsidRPr="00213236">
        <w:rPr>
          <w:bCs/>
        </w:rPr>
        <w:t>3.4. Исполнитель обязан:</w:t>
      </w:r>
    </w:p>
    <w:p w14:paraId="11E4BD3D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3.4.1. Оказать услуги в сроки, предусмотренные Контрактом.</w:t>
      </w:r>
    </w:p>
    <w:p w14:paraId="0F3C7F4A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3.4.2. Оказать услуги, установленные пунктом 1.1 настоящего Контракта, в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оказания услуг, в том числе и от третьих лиц, отразить это в своём заключении.</w:t>
      </w:r>
    </w:p>
    <w:p w14:paraId="1EEC0138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процесс, поставив об этом в известность Заказчика в письменной форме в трёхдневный срок после приостановления оказания услуг. В этом случае Стороны обязаны в десятидневный срок рассмотреть вопрос о целесообразности и направлениях продолжения оказания услуг.</w:t>
      </w:r>
    </w:p>
    <w:p w14:paraId="5EF771D2" w14:textId="171A6E3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3.4.3.  При завершении </w:t>
      </w:r>
      <w:r w:rsidR="00AF303C" w:rsidRPr="00AF303C">
        <w:t>оказани</w:t>
      </w:r>
      <w:r w:rsidR="00AF303C">
        <w:t xml:space="preserve">я </w:t>
      </w:r>
      <w:r w:rsidR="00AF303C" w:rsidRPr="00AF303C">
        <w:t>услуг</w:t>
      </w:r>
      <w:r w:rsidRPr="00213236">
        <w:t xml:space="preserve"> Исполнитель передаёт Заказчику комплекты документов, предусмотренные Техническим заданием (</w:t>
      </w:r>
      <w:r w:rsidR="002F179D" w:rsidRPr="00213236">
        <w:t>п</w:t>
      </w:r>
      <w:r w:rsidRPr="00213236">
        <w:t>риложение № 1) в установленный пунктом 4.1 настоящего Контракта срок.</w:t>
      </w:r>
    </w:p>
    <w:p w14:paraId="55D6732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3.4.4.  По заданию Заказчика провести экспертизу оказанных услуг и представить Заказчику заключение без отнесения затрат на Заказчика.</w:t>
      </w:r>
    </w:p>
    <w:p w14:paraId="1F0BC422" w14:textId="77777777" w:rsidR="009F6115" w:rsidRPr="00213236" w:rsidRDefault="009F6115" w:rsidP="009F6115">
      <w:pPr>
        <w:ind w:firstLine="700"/>
        <w:jc w:val="both"/>
      </w:pPr>
      <w:r w:rsidRPr="0021323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21700B98" w14:textId="77777777" w:rsidR="009F6115" w:rsidRPr="00213236" w:rsidRDefault="009F6115" w:rsidP="009F6115">
      <w:pPr>
        <w:ind w:firstLine="700"/>
        <w:jc w:val="both"/>
      </w:pPr>
      <w:r w:rsidRPr="0021323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62798562" w14:textId="77777777" w:rsidR="009F6115" w:rsidRPr="00213236" w:rsidRDefault="009F6115" w:rsidP="009F6115">
      <w:pPr>
        <w:ind w:firstLine="700"/>
        <w:jc w:val="both"/>
      </w:pPr>
      <w:r w:rsidRPr="0021323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6AFEDF29" w14:textId="77777777" w:rsidR="009F6115" w:rsidRPr="00213236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4EC40A93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lastRenderedPageBreak/>
        <w:t xml:space="preserve">3.4.9. Обеспечить сохранность документов, получаемых от Заказчика и третьих лиц в ходе оказания услуг. </w:t>
      </w:r>
    </w:p>
    <w:p w14:paraId="51D68BC8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3.4.10. Хранить копии комплектов документов в течение трёх лет с момента вступления в </w:t>
      </w:r>
      <w:r w:rsidR="00AB18E1" w:rsidRPr="00213236">
        <w:t>силу настоящего</w:t>
      </w:r>
      <w:r w:rsidRPr="00213236">
        <w:t xml:space="preserve"> Контракта.</w:t>
      </w:r>
    </w:p>
    <w:p w14:paraId="2EBD6474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32C38617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213236">
        <w:t>3.4.12.  В случаях, предусмотренных законодательством Российской Федерации, предоставлять копии комплектов документов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11FBF2EE" w14:textId="77777777" w:rsidR="009F6115" w:rsidRPr="00213236" w:rsidRDefault="009F6115" w:rsidP="009F6115">
      <w:pPr>
        <w:ind w:firstLine="700"/>
        <w:jc w:val="both"/>
      </w:pPr>
      <w:r w:rsidRPr="00213236">
        <w:t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оказания услуг при отсутствии соответствующих согласований с Заказчиком.</w:t>
      </w:r>
    </w:p>
    <w:p w14:paraId="09A34E62" w14:textId="77777777" w:rsidR="009F6115" w:rsidRPr="00213236" w:rsidRDefault="009F6115" w:rsidP="009F6115">
      <w:pPr>
        <w:ind w:firstLine="700"/>
        <w:jc w:val="both"/>
      </w:pPr>
      <w:r w:rsidRPr="00213236">
        <w:t>3.4.14. Выполнять иные обязанности, предусмотренные Контрактом.</w:t>
      </w:r>
    </w:p>
    <w:p w14:paraId="5902C8BC" w14:textId="77777777" w:rsidR="009F6115" w:rsidRPr="00213236" w:rsidRDefault="009F6115" w:rsidP="009F6115">
      <w:pPr>
        <w:ind w:firstLine="700"/>
      </w:pPr>
    </w:p>
    <w:p w14:paraId="5ADBCAE8" w14:textId="77777777" w:rsidR="009F6115" w:rsidRPr="00213236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 w:rsidRPr="00213236">
        <w:rPr>
          <w:b/>
        </w:rPr>
        <w:t>Сроки оказания услуг</w:t>
      </w:r>
    </w:p>
    <w:p w14:paraId="3D0414BA" w14:textId="77777777" w:rsidR="006B4282" w:rsidRPr="00213236" w:rsidRDefault="006B4282" w:rsidP="002C2E8C">
      <w:pPr>
        <w:pStyle w:val="a4"/>
        <w:numPr>
          <w:ilvl w:val="1"/>
          <w:numId w:val="12"/>
        </w:numPr>
        <w:ind w:left="0" w:firstLine="709"/>
        <w:jc w:val="both"/>
        <w:rPr>
          <w:kern w:val="16"/>
        </w:rPr>
      </w:pPr>
      <w:r w:rsidRPr="00213236">
        <w:rPr>
          <w:kern w:val="16"/>
        </w:rPr>
        <w:t>Общий срок оказания услуг должен составлять не более 90 (девяноста)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609BF35E" w14:textId="77777777" w:rsidR="00124FDB" w:rsidRPr="00213236" w:rsidRDefault="00124FDB" w:rsidP="006B4282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firstLine="709"/>
        <w:rPr>
          <w:kern w:val="16"/>
          <w:sz w:val="24"/>
          <w:szCs w:val="24"/>
        </w:rPr>
      </w:pPr>
    </w:p>
    <w:p w14:paraId="59D44825" w14:textId="77777777" w:rsidR="009F6115" w:rsidRPr="00213236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213236">
        <w:rPr>
          <w:b/>
        </w:rPr>
        <w:t>Порядок сдачи и приемки услуг</w:t>
      </w:r>
    </w:p>
    <w:p w14:paraId="3FE09BF7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213236"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26CC3B7B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213236">
        <w:rPr>
          <w:iCs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 и направляет документ о приемке, составленный по форме, с учетом положений пункта 5.4 Контракта. В случае неисполнения Исполнителем указанной обязанности Заказчик вправе приостановить приемку услуг.</w:t>
      </w:r>
    </w:p>
    <w:p w14:paraId="0412B4FB" w14:textId="77777777" w:rsidR="00C27C22" w:rsidRPr="00213236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</w:pPr>
      <w:r w:rsidRPr="00213236">
        <w:t>После получения извещения (уведомления) о готовности услуг к сдаче и комплекта документов, предусмотренных Техническим заданием (</w:t>
      </w:r>
      <w:r w:rsidR="00AC1BB2" w:rsidRPr="00213236">
        <w:t>п</w:t>
      </w:r>
      <w:r w:rsidRPr="00213236">
        <w:t xml:space="preserve">риложение 1), направленных на электронную почту ________________, Заказчик в течение 5 рабочих дней производит подачу полученных документов в орган регистрации прав. </w:t>
      </w:r>
    </w:p>
    <w:p w14:paraId="5CB5A5BF" w14:textId="77777777" w:rsidR="00C27C22" w:rsidRPr="00213236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</w:pPr>
      <w:r w:rsidRPr="00213236"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3FA482CD" w14:textId="77777777" w:rsidR="00D74C27" w:rsidRPr="00213236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213236">
        <w:rPr>
          <w:rFonts w:cs="Calibri"/>
          <w:iCs/>
        </w:rPr>
        <w:t xml:space="preserve">Приемка Заказчиком </w:t>
      </w:r>
      <w:r w:rsidRPr="00213236">
        <w:rPr>
          <w:iCs/>
        </w:rPr>
        <w:t>результатов оказанных услуг, в части их соответствия условиям Контракта</w:t>
      </w:r>
      <w:r w:rsidRPr="00213236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213236">
        <w:rPr>
          <w:iCs/>
        </w:rPr>
        <w:t xml:space="preserve">извещения (уведомления), </w:t>
      </w:r>
      <w:r w:rsidRPr="00213236">
        <w:rPr>
          <w:rFonts w:cs="Calibri"/>
          <w:iCs/>
        </w:rPr>
        <w:t>документа(</w:t>
      </w:r>
      <w:proofErr w:type="spellStart"/>
      <w:r w:rsidRPr="00213236">
        <w:rPr>
          <w:rFonts w:cs="Calibri"/>
          <w:iCs/>
        </w:rPr>
        <w:t>ов</w:t>
      </w:r>
      <w:proofErr w:type="spellEnd"/>
      <w:r w:rsidRPr="00213236">
        <w:rPr>
          <w:rFonts w:cs="Calibri"/>
          <w:iCs/>
        </w:rPr>
        <w:t>) о приемке</w:t>
      </w:r>
      <w:r w:rsidRPr="00213236">
        <w:rPr>
          <w:iCs/>
        </w:rPr>
        <w:t xml:space="preserve"> услуг, с последующей передачей комплектов документов Заказчику.</w:t>
      </w:r>
    </w:p>
    <w:p w14:paraId="253ADA53" w14:textId="77777777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213236"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5DD6728D" w14:textId="77777777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213236"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06F5613F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lastRenderedPageBreak/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0EA04F15" w14:textId="77777777" w:rsidR="00D74C27" w:rsidRPr="00213236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213236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213236">
        <w:rPr>
          <w:bCs/>
          <w:iCs/>
        </w:rPr>
        <w:t>к ее проведению могут привлекаться эксперты, экспертные организации.</w:t>
      </w:r>
      <w:r w:rsidRPr="00213236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21323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213236">
        <w:rPr>
          <w:kern w:val="16"/>
        </w:rPr>
        <w:t xml:space="preserve"> </w:t>
      </w:r>
    </w:p>
    <w:p w14:paraId="37069E03" w14:textId="77777777" w:rsidR="00D74C27" w:rsidRPr="00213236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lang w:eastAsia="ar-SA"/>
        </w:rPr>
      </w:pPr>
      <w:r w:rsidRPr="00213236">
        <w:rPr>
          <w:iCs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13E8BA93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624A58F1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5942F096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78149EED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4A21F4A4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13B30BE0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56DB511D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36C39CFA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В случае если Исполнитель не согласен с </w:t>
      </w:r>
      <w:r w:rsidRPr="00213236">
        <w:rPr>
          <w:rFonts w:cs="Calibri"/>
          <w:iCs/>
        </w:rPr>
        <w:t>мотивированным отказом от подписания документа о приемке</w:t>
      </w:r>
      <w:r w:rsidRPr="00213236">
        <w:rPr>
          <w:iCs/>
          <w:kern w:val="16"/>
        </w:rPr>
        <w:t xml:space="preserve">, Исполнитель обязан самостоятельно подтвердить </w:t>
      </w:r>
      <w:r w:rsidRPr="00213236">
        <w:rPr>
          <w:iCs/>
          <w:kern w:val="16"/>
        </w:rPr>
        <w:lastRenderedPageBreak/>
        <w:t>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0969FBB0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213236">
        <w:rPr>
          <w:iCs/>
        </w:rPr>
        <w:t>об одностороннем отказе от исполнения Контракта</w:t>
      </w:r>
      <w:r w:rsidRPr="00213236">
        <w:rPr>
          <w:iCs/>
          <w:kern w:val="16"/>
        </w:rPr>
        <w:t>.</w:t>
      </w:r>
    </w:p>
    <w:p w14:paraId="41E952BF" w14:textId="0E9E94EC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</w:rPr>
        <w:t xml:space="preserve">Повторная процедура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>осуществляется в порядке, у</w:t>
      </w:r>
      <w:r w:rsidR="00136AFE" w:rsidRPr="00213236">
        <w:rPr>
          <w:iCs/>
        </w:rPr>
        <w:t>становленном в пунктах 5.3 –5.13</w:t>
      </w:r>
      <w:r w:rsidRPr="0021323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 xml:space="preserve">недостатков, зафиксированных в акте о недостатках, и готовности сдать </w:t>
      </w:r>
      <w:r w:rsidR="00AF303C">
        <w:rPr>
          <w:iCs/>
        </w:rPr>
        <w:t>услугу</w:t>
      </w:r>
      <w:r w:rsidRPr="00213236">
        <w:rPr>
          <w:iCs/>
        </w:rPr>
        <w:t xml:space="preserve"> Заказчику.</w:t>
      </w:r>
    </w:p>
    <w:p w14:paraId="2F1851FD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213236">
        <w:rPr>
          <w:iCs/>
        </w:rPr>
        <w:t xml:space="preserve">Датой приемки </w:t>
      </w:r>
      <w:r w:rsidRPr="00213236">
        <w:rPr>
          <w:iCs/>
          <w:kern w:val="16"/>
        </w:rPr>
        <w:t xml:space="preserve">оказанных </w:t>
      </w:r>
      <w:r w:rsidRPr="00213236">
        <w:rPr>
          <w:iCs/>
        </w:rPr>
        <w:t>Исполнителем</w:t>
      </w:r>
      <w:r w:rsidRPr="00213236">
        <w:rPr>
          <w:iCs/>
          <w:kern w:val="16"/>
        </w:rPr>
        <w:t xml:space="preserve"> услуг</w:t>
      </w:r>
      <w:r w:rsidRPr="0021323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6A4E4644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57EA9756" w14:textId="77777777" w:rsidR="009F6115" w:rsidRPr="00213236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</w:rPr>
      </w:pPr>
      <w:r w:rsidRPr="00213236">
        <w:rPr>
          <w:b/>
          <w:bCs/>
          <w:iCs/>
        </w:rPr>
        <w:t>6. Гарантийные обязательства, обеспечение гарантийных обязательств</w:t>
      </w:r>
    </w:p>
    <w:p w14:paraId="5DBCA903" w14:textId="77777777" w:rsidR="009F6115" w:rsidRPr="00213236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 w:rsidRPr="00213236">
        <w:rPr>
          <w:iCs/>
        </w:rPr>
        <w:t>6.1.</w:t>
      </w:r>
      <w:r w:rsidRPr="00213236">
        <w:rPr>
          <w:iCs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29ACD213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6603F1A6" w14:textId="77777777" w:rsidR="009F6115" w:rsidRPr="00213236" w:rsidRDefault="009F6115" w:rsidP="009F6115">
      <w:pPr>
        <w:pStyle w:val="a4"/>
        <w:tabs>
          <w:tab w:val="left" w:pos="426"/>
        </w:tabs>
        <w:ind w:left="0"/>
        <w:jc w:val="center"/>
      </w:pPr>
      <w:r w:rsidRPr="00213236">
        <w:rPr>
          <w:b/>
        </w:rPr>
        <w:t>7.Обеспечение исполнения Контракта</w:t>
      </w:r>
    </w:p>
    <w:p w14:paraId="405A69D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679B0C3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42313D4D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Администрация города Рубцовска Алтайского края</w:t>
      </w:r>
    </w:p>
    <w:p w14:paraId="7609953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ИНН 2209011079; КПП 220901001; ОКТМО 01716000</w:t>
      </w:r>
    </w:p>
    <w:p w14:paraId="68ADCAB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658200, г. Рубцовск, пр. Ленина,130</w:t>
      </w:r>
    </w:p>
    <w:p w14:paraId="6E480017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5B38521D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Банк: ОТДЕЛЕНИЕ БАРНАУЛ БАНКА РОССИИ//УФК по Алтайскому краю г. Барнаул</w:t>
      </w:r>
    </w:p>
    <w:p w14:paraId="1AB301C6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БИК 010173001</w:t>
      </w:r>
    </w:p>
    <w:p w14:paraId="6057B73C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ЕКС 40102810045370000009</w:t>
      </w:r>
    </w:p>
    <w:p w14:paraId="201D5C61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КС 03232643017160001700</w:t>
      </w:r>
    </w:p>
    <w:p w14:paraId="216DB814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КБК 30330399040040000180.</w:t>
      </w:r>
    </w:p>
    <w:p w14:paraId="093B8BA5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13236">
        <w:rPr>
          <w:iCs/>
        </w:rPr>
        <w:t>7.2.</w:t>
      </w:r>
      <w:r w:rsidRPr="0021323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213236">
        <w:rPr>
          <w:iCs/>
        </w:rPr>
        <w:t xml:space="preserve">Размер обеспечения исполнения Контракта составляет </w:t>
      </w:r>
      <w:r w:rsidRPr="00213236">
        <w:rPr>
          <w:bCs/>
          <w:iCs/>
        </w:rPr>
        <w:t xml:space="preserve">______ (_____) рублей __ копеек </w:t>
      </w:r>
      <w:r w:rsidRPr="00213236">
        <w:rPr>
          <w:iCs/>
          <w:kern w:val="16"/>
        </w:rPr>
        <w:t xml:space="preserve">(10 процентов </w:t>
      </w:r>
      <w:r w:rsidRPr="00213236">
        <w:rPr>
          <w:bCs/>
          <w:iCs/>
        </w:rPr>
        <w:t>цены Контракта</w:t>
      </w:r>
      <w:r w:rsidRPr="00213236">
        <w:rPr>
          <w:iCs/>
          <w:kern w:val="16"/>
        </w:rPr>
        <w:t>)</w:t>
      </w:r>
      <w:r w:rsidRPr="00213236">
        <w:rPr>
          <w:iCs/>
        </w:rPr>
        <w:t>.</w:t>
      </w:r>
    </w:p>
    <w:p w14:paraId="4C68EB25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21323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 w:rsidRPr="00213236">
        <w:rPr>
          <w:iCs/>
        </w:rPr>
        <w:t xml:space="preserve"> (максимальной) цене Контракта,</w:t>
      </w:r>
      <w:r w:rsidRPr="00213236"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</w:t>
      </w:r>
      <w:r w:rsidRPr="00213236">
        <w:rPr>
          <w:iCs/>
        </w:rPr>
        <w:lastRenderedPageBreak/>
        <w:t>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7011B8BD" w14:textId="77777777" w:rsidR="00F619AC" w:rsidRPr="00213236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213236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72E923BE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21323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213236">
        <w:rPr>
          <w:b/>
          <w:iCs/>
        </w:rPr>
        <w:t xml:space="preserve"> </w:t>
      </w:r>
    </w:p>
    <w:p w14:paraId="750D1E3D" w14:textId="77777777" w:rsidR="009F6115" w:rsidRPr="00213236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134E11D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350FD69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3BA895D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4D88D59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576A0BB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21323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213236">
        <w:rPr>
          <w:iCs/>
          <w:vertAlign w:val="superscript"/>
        </w:rPr>
        <w:t xml:space="preserve"> </w:t>
      </w:r>
    </w:p>
    <w:p w14:paraId="0300D31F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51AFEDA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lastRenderedPageBreak/>
        <w:t>7.7.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</w:t>
      </w:r>
      <w:r w:rsidRPr="0021323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Pr="00213236">
        <w:rPr>
          <w:iCs/>
          <w:kern w:val="16"/>
        </w:rPr>
        <w:t xml:space="preserve">Исполнитель </w:t>
      </w:r>
      <w:r w:rsidRPr="00213236">
        <w:rPr>
          <w:iCs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653E0680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178C48A0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7.8. 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7BCAD9B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7.9.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300F5F8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 w:rsidRPr="00213236">
        <w:rPr>
          <w:iCs/>
          <w:kern w:val="16"/>
        </w:rPr>
        <w:t xml:space="preserve">7.10. По Контракту должны быть обеспечены обязательства </w:t>
      </w:r>
      <w:r w:rsidRPr="00213236"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 w:rsidRPr="00213236">
        <w:rPr>
          <w:iCs/>
          <w:kern w:val="16"/>
        </w:rPr>
        <w:t xml:space="preserve"> и иных обязательств, возникших у </w:t>
      </w:r>
      <w:r w:rsidRPr="00213236">
        <w:rPr>
          <w:iCs/>
        </w:rPr>
        <w:t>Исполнителя</w:t>
      </w:r>
      <w:r w:rsidRPr="00213236">
        <w:rPr>
          <w:iCs/>
          <w:kern w:val="16"/>
        </w:rPr>
        <w:t xml:space="preserve"> перед Заказчиком.</w:t>
      </w:r>
    </w:p>
    <w:p w14:paraId="58CFB4D9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3359D2A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7.12.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17F2569D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46F17CA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3947242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7.15.</w:t>
      </w:r>
      <w:r w:rsidR="00276B47" w:rsidRPr="00213236">
        <w:rPr>
          <w:iCs/>
        </w:rPr>
        <w:t xml:space="preserve"> </w:t>
      </w:r>
      <w:r w:rsidRPr="00213236"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213236">
        <w:rPr>
          <w:iCs/>
          <w:kern w:val="16"/>
        </w:rPr>
        <w:t xml:space="preserve">возврату аванса, </w:t>
      </w:r>
      <w:r w:rsidRPr="00213236"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7942A2B6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 w:rsidRPr="00213236">
        <w:rPr>
          <w:iCs/>
        </w:rPr>
        <w:t>7.16.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 xml:space="preserve"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</w:t>
      </w:r>
      <w:r w:rsidRPr="00213236">
        <w:rPr>
          <w:iCs/>
          <w:kern w:val="16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14:paraId="0C692950" w14:textId="77777777" w:rsidR="00124FDB" w:rsidRPr="00213236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3962AC04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236">
        <w:rPr>
          <w:b/>
          <w:bCs/>
          <w:iCs/>
          <w:kern w:val="16"/>
        </w:rPr>
        <w:t>8.</w:t>
      </w:r>
      <w:r w:rsidRPr="00213236">
        <w:rPr>
          <w:iCs/>
          <w:kern w:val="16"/>
        </w:rPr>
        <w:t xml:space="preserve"> </w:t>
      </w:r>
      <w:r w:rsidRPr="00213236">
        <w:rPr>
          <w:b/>
        </w:rPr>
        <w:t>Ответственность Сторон</w:t>
      </w:r>
    </w:p>
    <w:p w14:paraId="196DFA0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2B1CEF6D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1019F42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4EB74D0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 w:rsidRPr="0021323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691425B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44F6F10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508AACA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730E8B8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100CE7A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5A20EC6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3C1B193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цены контракта, если цена контракта не превышает 3 млн. рублей;</w:t>
      </w:r>
    </w:p>
    <w:p w14:paraId="76A34A5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167D30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3716C0AE" w14:textId="77777777" w:rsidR="009F6115" w:rsidRPr="00213236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213236">
        <w:lastRenderedPageBreak/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EEA9BAA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рублей;</w:t>
      </w:r>
    </w:p>
    <w:p w14:paraId="0962BB67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2BBC0E99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6888D58D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г) 100000 рублей, если цена Контракта превышает 100 млн. рублей.</w:t>
      </w:r>
    </w:p>
    <w:p w14:paraId="6475777C" w14:textId="77777777" w:rsidR="009F6115" w:rsidRPr="00213236" w:rsidRDefault="009F6115" w:rsidP="009F6115">
      <w:pPr>
        <w:pStyle w:val="Default"/>
        <w:ind w:firstLine="709"/>
        <w:jc w:val="both"/>
        <w:rPr>
          <w:color w:val="auto"/>
        </w:rPr>
      </w:pPr>
      <w:r w:rsidRPr="00213236">
        <w:rPr>
          <w:color w:val="auto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0975B42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038D096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54AF322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6022D0D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32B1979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6210BE5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3762E493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 (включительно);</w:t>
      </w:r>
    </w:p>
    <w:p w14:paraId="67E7B47D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3F041E7D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1C127DA6" w14:textId="77777777" w:rsidR="009F6115" w:rsidRPr="00213236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213236">
        <w:rPr>
          <w:i/>
          <w:iCs/>
          <w:color w:val="auto"/>
        </w:rPr>
        <w:lastRenderedPageBreak/>
        <w:t>г) 100000 рублей, если цена Контракта превышает 100 млн. рублей.</w:t>
      </w:r>
    </w:p>
    <w:p w14:paraId="0C6B13C9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2E2CEA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21DAA5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571C99C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F43834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5C0F8EBC" w14:textId="77777777" w:rsidR="009F6115" w:rsidRPr="00213236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 w:rsidRPr="00213236">
        <w:rPr>
          <w:b/>
        </w:rPr>
        <w:t>Форс-мажорные обстоятельства</w:t>
      </w:r>
    </w:p>
    <w:p w14:paraId="5BE3A3A1" w14:textId="77777777" w:rsidR="009F6115" w:rsidRPr="00213236" w:rsidRDefault="009F6115" w:rsidP="009F6115">
      <w:pPr>
        <w:ind w:firstLine="709"/>
        <w:jc w:val="both"/>
      </w:pPr>
      <w:r w:rsidRPr="00213236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47092F74" w14:textId="77777777" w:rsidR="009F6115" w:rsidRPr="00213236" w:rsidRDefault="009F6115" w:rsidP="009F6115">
      <w:pPr>
        <w:ind w:firstLine="709"/>
        <w:jc w:val="both"/>
      </w:pPr>
      <w:r w:rsidRPr="0021323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466E586C" w14:textId="77777777" w:rsidR="009F6115" w:rsidRPr="00213236" w:rsidRDefault="009F6115" w:rsidP="009F6115">
      <w:pPr>
        <w:ind w:firstLine="709"/>
        <w:jc w:val="both"/>
      </w:pPr>
      <w:r w:rsidRPr="0021323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1242F490" w14:textId="77777777" w:rsidR="009F6115" w:rsidRPr="00213236" w:rsidRDefault="009F6115" w:rsidP="009F6115">
      <w:pPr>
        <w:ind w:firstLine="709"/>
        <w:jc w:val="both"/>
      </w:pPr>
      <w:r w:rsidRPr="0021323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2DACFD2C" w14:textId="77777777" w:rsidR="009F6115" w:rsidRPr="00213236" w:rsidRDefault="009F6115" w:rsidP="009F6115">
      <w:pPr>
        <w:ind w:left="709"/>
        <w:jc w:val="both"/>
      </w:pPr>
    </w:p>
    <w:p w14:paraId="6079580D" w14:textId="77777777" w:rsidR="009F6115" w:rsidRPr="00213236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 w:rsidRPr="00213236">
        <w:rPr>
          <w:b/>
        </w:rPr>
        <w:t>Порядок разрешения споров</w:t>
      </w:r>
    </w:p>
    <w:p w14:paraId="2A33C71C" w14:textId="77777777" w:rsidR="009F6115" w:rsidRPr="00213236" w:rsidRDefault="009F6115" w:rsidP="009F6115">
      <w:pPr>
        <w:ind w:firstLine="709"/>
        <w:jc w:val="both"/>
      </w:pPr>
      <w:r w:rsidRPr="0021323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1F6A5597" w14:textId="77777777" w:rsidR="009F6115" w:rsidRPr="00213236" w:rsidRDefault="009F6115" w:rsidP="009F6115">
      <w:pPr>
        <w:ind w:firstLine="709"/>
        <w:jc w:val="both"/>
      </w:pPr>
    </w:p>
    <w:p w14:paraId="4D624238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Расторжение Контракта</w:t>
      </w:r>
    </w:p>
    <w:p w14:paraId="4D93394E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240A52CF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3B179123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1227BF90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9ECB49B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lastRenderedPageBreak/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213236">
        <w:rPr>
          <w:rFonts w:ascii="Times New Roman" w:hAnsi="Times New Roman" w:cs="Times New Roman"/>
          <w:b/>
          <w:iCs/>
          <w:color w:val="auto"/>
          <w:sz w:val="24"/>
          <w:szCs w:val="24"/>
        </w:rPr>
        <w:t>;</w:t>
      </w:r>
    </w:p>
    <w:p w14:paraId="28D9681D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77BF72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9C56C1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D138F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11.5.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1682A6C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2D442A3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11.7. 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2B1402E7" w14:textId="77777777" w:rsidR="009F6115" w:rsidRPr="00213236" w:rsidRDefault="009F6115" w:rsidP="009F6115">
      <w:pPr>
        <w:pStyle w:val="a8"/>
        <w:tabs>
          <w:tab w:val="left" w:pos="1418"/>
        </w:tabs>
        <w:ind w:left="709" w:right="-1"/>
        <w:rPr>
          <w:iCs/>
        </w:rPr>
      </w:pPr>
    </w:p>
    <w:p w14:paraId="39C034FB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Срок действия Контракта</w:t>
      </w:r>
    </w:p>
    <w:p w14:paraId="1DBD4B97" w14:textId="77777777" w:rsidR="009F6115" w:rsidRPr="00213236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0209A17F" w14:textId="77777777" w:rsidR="009F6115" w:rsidRPr="00213236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853D1C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Прочие условия</w:t>
      </w:r>
    </w:p>
    <w:p w14:paraId="008628F4" w14:textId="77777777" w:rsidR="009F6115" w:rsidRPr="00213236" w:rsidRDefault="009F6115" w:rsidP="009F6115">
      <w:pPr>
        <w:ind w:firstLine="709"/>
        <w:jc w:val="both"/>
        <w:rPr>
          <w:iCs/>
          <w:spacing w:val="-2"/>
        </w:rPr>
      </w:pPr>
      <w:r w:rsidRPr="00213236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35DDD196" w14:textId="77777777" w:rsidR="0089515A" w:rsidRPr="00213236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213236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19BE4322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332233E9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422E5334" w14:textId="77777777" w:rsidR="009F6115" w:rsidRPr="00213236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spacing w:val="-2"/>
        </w:rPr>
      </w:pPr>
      <w:r w:rsidRPr="00213236">
        <w:rPr>
          <w:rFonts w:ascii="Times New Roman" w:hAnsi="Times New Roman" w:cs="Times New Roman"/>
          <w:iCs/>
          <w:spacing w:val="-2"/>
        </w:rPr>
        <w:lastRenderedPageBreak/>
        <w:t>Корреспонденция считается доставленной Стороне также в случаях, если:</w:t>
      </w:r>
    </w:p>
    <w:p w14:paraId="063AB867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15C0F7F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6F5D9E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40B579F0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0D13D22B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4C727743" w14:textId="77777777" w:rsidR="009F6115" w:rsidRPr="00213236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</w:t>
      </w:r>
      <w:r w:rsidR="008C31E3" w:rsidRPr="00213236">
        <w:rPr>
          <w:rFonts w:ascii="Times New Roman" w:hAnsi="Times New Roman" w:cs="Times New Roman"/>
          <w:iCs/>
          <w:sz w:val="24"/>
          <w:szCs w:val="24"/>
        </w:rPr>
        <w:t>п</w:t>
      </w:r>
      <w:r w:rsidRPr="00213236">
        <w:rPr>
          <w:rFonts w:ascii="Times New Roman" w:hAnsi="Times New Roman" w:cs="Times New Roman"/>
          <w:iCs/>
          <w:sz w:val="24"/>
          <w:szCs w:val="24"/>
        </w:rPr>
        <w:t>риложение 1).</w:t>
      </w:r>
    </w:p>
    <w:p w14:paraId="5E5635A8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2C555296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604E1530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2E8FC454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8" w:anchor="sub_146" w:history="1">
        <w:r w:rsidRPr="00213236">
          <w:rPr>
            <w:rStyle w:val="ab"/>
            <w:bCs/>
            <w:iCs/>
            <w:color w:val="auto"/>
            <w:u w:val="none"/>
          </w:rPr>
          <w:t>частью 6 статьи 14</w:t>
        </w:r>
      </w:hyperlink>
      <w:r w:rsidRPr="0021323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5C6BA7F3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29170286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72C8A212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15FE931D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25E7BB3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5DBC7CC2" w14:textId="77777777" w:rsidR="009F6115" w:rsidRPr="00213236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230B0C8C" w14:textId="77777777" w:rsidR="009F6115" w:rsidRPr="00213236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:rsidRPr="00213236" w14:paraId="2D3EE157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2A2D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lastRenderedPageBreak/>
              <w:t>ЗАКАЗЧИК</w:t>
            </w:r>
          </w:p>
          <w:p w14:paraId="1A77FFF4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Администрация города Рубцовска </w:t>
            </w:r>
          </w:p>
          <w:p w14:paraId="08A2F402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Алтайского края</w:t>
            </w:r>
          </w:p>
          <w:p w14:paraId="6E77A553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ИНН 2209011079; КПП 220901001; </w:t>
            </w:r>
          </w:p>
          <w:p w14:paraId="7F0E4E9E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ОКТМО 01716000</w:t>
            </w:r>
          </w:p>
          <w:p w14:paraId="62EB1223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658200, г. Рубцовск, пр. Ленина,130</w:t>
            </w:r>
          </w:p>
          <w:p w14:paraId="6F23A39A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5483172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РУБЦОВСКА, Л/С 03173011690)</w:t>
            </w:r>
          </w:p>
          <w:p w14:paraId="7D9DCED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Банк: ОТДЕЛЕНИЕ БАРНАУЛ БАНКА РОССИИ//УФК по Алтайскому краю </w:t>
            </w:r>
          </w:p>
          <w:p w14:paraId="2A14BB37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г. Барнаул</w:t>
            </w:r>
          </w:p>
          <w:p w14:paraId="785EEDF1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БИК 010173001</w:t>
            </w:r>
          </w:p>
          <w:p w14:paraId="6CDB22E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ЕКС 40102810045370000009</w:t>
            </w:r>
          </w:p>
          <w:p w14:paraId="2DD69E3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КС   03231643017160001700</w:t>
            </w:r>
            <w:r w:rsidR="006C6AE1" w:rsidRPr="00213236">
              <w:t xml:space="preserve"> </w:t>
            </w:r>
          </w:p>
          <w:p w14:paraId="1D802A34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8DFC34A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1B53C2C7" w14:textId="77777777" w:rsidR="006C6AE1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 w:rsidRPr="00213236">
              <w:t>_______________</w:t>
            </w:r>
          </w:p>
          <w:p w14:paraId="77641E69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  <w:p w14:paraId="56EFA558" w14:textId="77777777" w:rsidR="006C6AE1" w:rsidRPr="00213236" w:rsidRDefault="006C6AE1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CE8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ИСПОЛНИТЕЛЬ</w:t>
            </w:r>
          </w:p>
          <w:p w14:paraId="1B412541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60579F52" w14:textId="77777777" w:rsidR="009F6115" w:rsidRPr="00213236" w:rsidRDefault="009F6115" w:rsidP="009F6115">
      <w:r w:rsidRPr="00213236">
        <w:t xml:space="preserve">                                                                                            </w:t>
      </w:r>
    </w:p>
    <w:p w14:paraId="1C87E907" w14:textId="77777777" w:rsidR="00124FDB" w:rsidRPr="00213236" w:rsidRDefault="00124FDB" w:rsidP="009F6115">
      <w:pPr>
        <w:ind w:left="6237"/>
      </w:pPr>
    </w:p>
    <w:p w14:paraId="4A223AE3" w14:textId="77777777" w:rsidR="00AF303C" w:rsidRDefault="00AF303C" w:rsidP="009F6115">
      <w:pPr>
        <w:ind w:left="6237"/>
      </w:pPr>
    </w:p>
    <w:p w14:paraId="2EFB7B10" w14:textId="77777777" w:rsidR="00AF303C" w:rsidRDefault="00AF303C" w:rsidP="009F6115">
      <w:pPr>
        <w:ind w:left="6237"/>
      </w:pPr>
    </w:p>
    <w:p w14:paraId="0277EEEF" w14:textId="77777777" w:rsidR="00AF303C" w:rsidRDefault="00AF303C" w:rsidP="009F6115">
      <w:pPr>
        <w:ind w:left="6237"/>
      </w:pPr>
    </w:p>
    <w:p w14:paraId="3C867544" w14:textId="77777777" w:rsidR="00AF303C" w:rsidRDefault="00AF303C" w:rsidP="009F6115">
      <w:pPr>
        <w:ind w:left="6237"/>
      </w:pPr>
    </w:p>
    <w:p w14:paraId="7057230A" w14:textId="77777777" w:rsidR="00AF303C" w:rsidRDefault="00AF303C" w:rsidP="009F6115">
      <w:pPr>
        <w:ind w:left="6237"/>
      </w:pPr>
    </w:p>
    <w:p w14:paraId="25037C06" w14:textId="0D4D7A3D" w:rsidR="009F6115" w:rsidRPr="00213236" w:rsidRDefault="007D55FA" w:rsidP="009F6115">
      <w:pPr>
        <w:ind w:left="6237"/>
      </w:pPr>
      <w:r w:rsidRPr="00213236">
        <w:t>п</w:t>
      </w:r>
      <w:r w:rsidR="009F6115" w:rsidRPr="00213236">
        <w:t>риложение 1</w:t>
      </w:r>
    </w:p>
    <w:p w14:paraId="11B9BACA" w14:textId="77777777" w:rsidR="009F6115" w:rsidRPr="00213236" w:rsidRDefault="009F6115" w:rsidP="009F6115">
      <w:pPr>
        <w:ind w:left="6237"/>
      </w:pPr>
      <w:r w:rsidRPr="00213236">
        <w:t>к муниципальному контракту</w:t>
      </w:r>
    </w:p>
    <w:p w14:paraId="1D3F8B3C" w14:textId="77777777" w:rsidR="009F6115" w:rsidRPr="00213236" w:rsidRDefault="009F6115" w:rsidP="009F6115">
      <w:pPr>
        <w:ind w:left="6237"/>
      </w:pPr>
      <w:r w:rsidRPr="00213236">
        <w:t>от ______2023 № _______</w:t>
      </w:r>
    </w:p>
    <w:p w14:paraId="29CD4AF3" w14:textId="77777777" w:rsidR="009F6115" w:rsidRPr="00213236" w:rsidRDefault="009F6115" w:rsidP="009F6115"/>
    <w:p w14:paraId="43C11110" w14:textId="77777777" w:rsidR="00136AFE" w:rsidRPr="00213236" w:rsidRDefault="00136AFE" w:rsidP="00136AFE">
      <w:pPr>
        <w:jc w:val="center"/>
        <w:rPr>
          <w:rStyle w:val="FontStyle51"/>
          <w:b/>
          <w:sz w:val="24"/>
          <w:szCs w:val="24"/>
        </w:rPr>
      </w:pPr>
      <w:r w:rsidRPr="00213236">
        <w:rPr>
          <w:rStyle w:val="FontStyle51"/>
          <w:sz w:val="24"/>
          <w:szCs w:val="24"/>
        </w:rPr>
        <w:t xml:space="preserve">Техническое задание </w:t>
      </w:r>
    </w:p>
    <w:p w14:paraId="60B862E9" w14:textId="77777777" w:rsidR="00136AFE" w:rsidRPr="00213236" w:rsidRDefault="00136AFE" w:rsidP="00136AFE">
      <w:pPr>
        <w:rPr>
          <w:rStyle w:val="FontStyle51"/>
          <w:b/>
          <w:sz w:val="24"/>
          <w:szCs w:val="24"/>
        </w:rPr>
      </w:pP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04"/>
        <w:gridCol w:w="1867"/>
        <w:gridCol w:w="1193"/>
        <w:gridCol w:w="1135"/>
        <w:gridCol w:w="1135"/>
      </w:tblGrid>
      <w:tr w:rsidR="00D13704" w14:paraId="2722D01A" w14:textId="77777777" w:rsidTr="00D137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6528" w14:textId="77777777" w:rsidR="00D13704" w:rsidRDefault="00D13704">
            <w:pPr>
              <w:contextualSpacing/>
            </w:pPr>
            <w:r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6135" w14:textId="77777777" w:rsidR="00D13704" w:rsidRDefault="00D13704">
            <w:pPr>
              <w:contextualSpacing/>
            </w:pPr>
            <w:r>
              <w:t>Наименование товара, работы, услуги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1882" w14:textId="77777777" w:rsidR="00D13704" w:rsidRDefault="00D13704">
            <w:pPr>
              <w:contextualSpacing/>
            </w:pPr>
            <w: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D611" w14:textId="77777777" w:rsidR="00D13704" w:rsidRDefault="00D13704">
            <w:pPr>
              <w:contextualSpacing/>
            </w:pPr>
            <w: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35C6" w14:textId="77777777" w:rsidR="00D13704" w:rsidRDefault="00D13704">
            <w:pPr>
              <w:contextualSpacing/>
            </w:pPr>
            <w:r>
              <w:t>Кол-во (объем)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079" w14:textId="77777777" w:rsidR="00D13704" w:rsidRDefault="00D13704">
            <w:pPr>
              <w:contextualSpacing/>
            </w:pPr>
            <w:r>
              <w:t>Стоимость (руб.)</w:t>
            </w:r>
          </w:p>
        </w:tc>
      </w:tr>
      <w:tr w:rsidR="00D13704" w14:paraId="2F4D9A21" w14:textId="77777777" w:rsidTr="00D137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4FE1" w14:textId="77777777" w:rsidR="00D13704" w:rsidRDefault="00D13704">
            <w:pPr>
              <w:contextualSpacing/>
              <w:jc w:val="center"/>
            </w:pPr>
            <w: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7429" w14:textId="77777777" w:rsidR="00D13704" w:rsidRDefault="00D13704">
            <w:pPr>
              <w:contextualSpacing/>
            </w:pPr>
            <w:r>
              <w:t>Выполнение кадастровых работ и технической инвентаризации бесхозяйных объектов (автомобильная дорога).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176" w14:textId="77777777" w:rsidR="00D13704" w:rsidRDefault="00D13704">
            <w:pPr>
              <w:contextualSpacing/>
            </w:pPr>
            <w:r>
              <w:t xml:space="preserve">68.32.13.110 </w:t>
            </w:r>
            <w:r>
              <w:rPr>
                <w:bCs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1164" w14:textId="77777777" w:rsidR="00D13704" w:rsidRDefault="00D13704">
            <w:pPr>
              <w:contextualSpacing/>
              <w:jc w:val="center"/>
            </w:pPr>
            <w: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F72E" w14:textId="77777777" w:rsidR="00D13704" w:rsidRDefault="00D13704">
            <w:pPr>
              <w:contextualSpacing/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EFC" w14:textId="77777777" w:rsidR="00D13704" w:rsidRDefault="00D13704">
            <w:pPr>
              <w:contextualSpacing/>
              <w:jc w:val="center"/>
            </w:pPr>
          </w:p>
        </w:tc>
      </w:tr>
      <w:tr w:rsidR="00D13704" w14:paraId="1BCB9C9C" w14:textId="77777777" w:rsidTr="00D137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C2FF" w14:textId="77777777" w:rsidR="00D13704" w:rsidRDefault="00D13704">
            <w:pPr>
              <w:contextualSpacing/>
              <w:jc w:val="center"/>
            </w:pPr>
            <w:r>
              <w:t>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96C3" w14:textId="77777777" w:rsidR="00D13704" w:rsidRDefault="00D13704">
            <w:pPr>
              <w:contextualSpacing/>
            </w:pPr>
            <w:r>
              <w:t>Выполнение кадастровых работ и технической инвентаризации бесхозяйных объектов (автомобильная дорога).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A6C9" w14:textId="77777777" w:rsidR="00D13704" w:rsidRDefault="00D1370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2EBC" w14:textId="77777777" w:rsidR="00D13704" w:rsidRDefault="00D13704">
            <w:pPr>
              <w:contextualSpacing/>
              <w:jc w:val="center"/>
            </w:pPr>
            <w: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A13C" w14:textId="77777777" w:rsidR="00D13704" w:rsidRDefault="00D13704">
            <w:pPr>
              <w:contextualSpacing/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AD1" w14:textId="77777777" w:rsidR="00D13704" w:rsidRDefault="00D13704">
            <w:pPr>
              <w:contextualSpacing/>
              <w:jc w:val="center"/>
            </w:pPr>
          </w:p>
        </w:tc>
      </w:tr>
      <w:tr w:rsidR="00D13704" w14:paraId="79CC0EDF" w14:textId="77777777" w:rsidTr="00D137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C77D" w14:textId="77777777" w:rsidR="00D13704" w:rsidRDefault="00D13704">
            <w:pPr>
              <w:contextualSpacing/>
              <w:jc w:val="center"/>
            </w:pPr>
            <w:r>
              <w:lastRenderedPageBreak/>
              <w:t>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F6CD" w14:textId="77777777" w:rsidR="00D13704" w:rsidRDefault="00D13704">
            <w:pPr>
              <w:contextualSpacing/>
            </w:pPr>
            <w:r>
              <w:t>Выполнение кадастровых работ и технической инвентаризации бесхозяйных объектов (автомобильная дорога).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01FE" w14:textId="77777777" w:rsidR="00D13704" w:rsidRDefault="00D13704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6036" w14:textId="77777777" w:rsidR="00D13704" w:rsidRDefault="00D13704">
            <w:pPr>
              <w:contextualSpacing/>
              <w:jc w:val="center"/>
            </w:pPr>
            <w: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EA08" w14:textId="77777777" w:rsidR="00D13704" w:rsidRDefault="00D13704">
            <w:pPr>
              <w:contextualSpacing/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CC2" w14:textId="77777777" w:rsidR="00D13704" w:rsidRDefault="00D13704">
            <w:pPr>
              <w:contextualSpacing/>
              <w:jc w:val="center"/>
            </w:pPr>
          </w:p>
        </w:tc>
      </w:tr>
    </w:tbl>
    <w:p w14:paraId="24637D65" w14:textId="77777777" w:rsidR="00D13704" w:rsidRDefault="00D13704" w:rsidP="007D55FA">
      <w:pPr>
        <w:ind w:right="-185" w:firstLine="540"/>
        <w:contextualSpacing/>
        <w:jc w:val="both"/>
        <w:rPr>
          <w:rStyle w:val="FontStyle50"/>
          <w:b w:val="0"/>
        </w:rPr>
      </w:pPr>
    </w:p>
    <w:p w14:paraId="17CE5340" w14:textId="57EBEB97" w:rsidR="007D55FA" w:rsidRPr="00213236" w:rsidRDefault="007D55FA" w:rsidP="007D55FA">
      <w:pPr>
        <w:ind w:right="-185" w:firstLine="540"/>
        <w:contextualSpacing/>
        <w:jc w:val="both"/>
        <w:rPr>
          <w:rStyle w:val="FontStyle50"/>
          <w:b w:val="0"/>
        </w:rPr>
      </w:pPr>
      <w:r w:rsidRPr="00213236">
        <w:rPr>
          <w:rStyle w:val="FontStyle50"/>
          <w:b w:val="0"/>
        </w:rPr>
        <w:t>Исполнитель должен прове</w:t>
      </w:r>
      <w:r w:rsidR="00AF303C">
        <w:rPr>
          <w:rStyle w:val="FontStyle50"/>
          <w:b w:val="0"/>
        </w:rPr>
        <w:t>сти</w:t>
      </w:r>
      <w:r w:rsidRPr="00213236">
        <w:rPr>
          <w:rStyle w:val="FontStyle50"/>
          <w:b w:val="0"/>
        </w:rPr>
        <w:t xml:space="preserve"> кадастровы</w:t>
      </w:r>
      <w:r w:rsidR="00AF303C">
        <w:rPr>
          <w:rStyle w:val="FontStyle50"/>
          <w:b w:val="0"/>
        </w:rPr>
        <w:t>е</w:t>
      </w:r>
      <w:r w:rsidRPr="00213236">
        <w:rPr>
          <w:rStyle w:val="FontStyle50"/>
          <w:b w:val="0"/>
        </w:rPr>
        <w:t xml:space="preserve"> работ</w:t>
      </w:r>
      <w:r w:rsidR="00AF303C">
        <w:rPr>
          <w:rStyle w:val="FontStyle50"/>
          <w:b w:val="0"/>
        </w:rPr>
        <w:t>ы</w:t>
      </w:r>
      <w:r w:rsidRPr="00213236">
        <w:rPr>
          <w:rStyle w:val="FontStyle50"/>
          <w:b w:val="0"/>
        </w:rPr>
        <w:t xml:space="preserve"> </w:t>
      </w:r>
      <w:r w:rsidRPr="00213236">
        <w:t>и техническ</w:t>
      </w:r>
      <w:r w:rsidR="00AF303C">
        <w:t>ую</w:t>
      </w:r>
      <w:r w:rsidRPr="00213236">
        <w:t xml:space="preserve"> инвентаризаци</w:t>
      </w:r>
      <w:r w:rsidR="00AF303C">
        <w:t>ю</w:t>
      </w:r>
      <w:r w:rsidRPr="00213236">
        <w:t xml:space="preserve"> бесхозяйных объектов</w:t>
      </w:r>
      <w:r w:rsidRPr="00213236">
        <w:rPr>
          <w:rStyle w:val="FontStyle50"/>
        </w:rPr>
        <w:t>,</w:t>
      </w:r>
      <w:r w:rsidRPr="00213236">
        <w:rPr>
          <w:rStyle w:val="FontStyle50"/>
          <w:b w:val="0"/>
        </w:rPr>
        <w:t xml:space="preserve"> а именно:</w:t>
      </w:r>
    </w:p>
    <w:p w14:paraId="615C83A2" w14:textId="77777777" w:rsidR="007D55FA" w:rsidRPr="00213236" w:rsidRDefault="007D55FA" w:rsidP="007D55FA">
      <w:pPr>
        <w:ind w:firstLine="709"/>
        <w:contextualSpacing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5245"/>
        <w:gridCol w:w="1843"/>
      </w:tblGrid>
      <w:tr w:rsidR="007D55FA" w:rsidRPr="00213236" w14:paraId="015D2CCA" w14:textId="77777777" w:rsidTr="007D55FA">
        <w:trPr>
          <w:trHeight w:val="659"/>
        </w:trPr>
        <w:tc>
          <w:tcPr>
            <w:tcW w:w="534" w:type="dxa"/>
          </w:tcPr>
          <w:p w14:paraId="3532BF56" w14:textId="77777777" w:rsidR="007D55FA" w:rsidRPr="00213236" w:rsidRDefault="007D55FA" w:rsidP="007D55FA">
            <w:pPr>
              <w:pStyle w:val="ad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6" w:type="dxa"/>
          </w:tcPr>
          <w:p w14:paraId="76E305C7" w14:textId="77777777" w:rsidR="007D55FA" w:rsidRPr="00213236" w:rsidRDefault="007D55FA" w:rsidP="007D55FA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245" w:type="dxa"/>
          </w:tcPr>
          <w:p w14:paraId="7E61A4B1" w14:textId="77777777" w:rsidR="007D55FA" w:rsidRPr="00213236" w:rsidRDefault="007D55FA" w:rsidP="007D55FA">
            <w:pPr>
              <w:pStyle w:val="ad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Местонахождение*</w:t>
            </w:r>
          </w:p>
        </w:tc>
        <w:tc>
          <w:tcPr>
            <w:tcW w:w="1843" w:type="dxa"/>
          </w:tcPr>
          <w:p w14:paraId="02F80ED1" w14:textId="77777777" w:rsidR="007D55FA" w:rsidRPr="00213236" w:rsidRDefault="007D55FA" w:rsidP="007D55FA">
            <w:pPr>
              <w:pStyle w:val="ad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Протяженность* м</w:t>
            </w:r>
          </w:p>
        </w:tc>
      </w:tr>
      <w:tr w:rsidR="007D55FA" w:rsidRPr="00213236" w14:paraId="622FEFA7" w14:textId="77777777" w:rsidTr="007D55FA">
        <w:trPr>
          <w:trHeight w:val="1000"/>
        </w:trPr>
        <w:tc>
          <w:tcPr>
            <w:tcW w:w="534" w:type="dxa"/>
          </w:tcPr>
          <w:p w14:paraId="6E8BF216" w14:textId="77777777" w:rsidR="007D55FA" w:rsidRPr="00213236" w:rsidRDefault="007D55FA" w:rsidP="007D55FA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</w:tcPr>
          <w:p w14:paraId="09D32961" w14:textId="77777777" w:rsidR="007D55FA" w:rsidRPr="00213236" w:rsidRDefault="007D55FA" w:rsidP="007D55FA">
            <w:pPr>
              <w:ind w:right="28"/>
            </w:pPr>
            <w:r w:rsidRPr="00213236">
              <w:t xml:space="preserve">Автомобильная дорога </w:t>
            </w:r>
          </w:p>
        </w:tc>
        <w:tc>
          <w:tcPr>
            <w:tcW w:w="5245" w:type="dxa"/>
            <w:shd w:val="clear" w:color="auto" w:fill="auto"/>
          </w:tcPr>
          <w:p w14:paraId="04E72A8F" w14:textId="77777777" w:rsidR="007D55FA" w:rsidRPr="00213236" w:rsidRDefault="007D55FA" w:rsidP="007D55FA">
            <w:pPr>
              <w:widowControl w:val="0"/>
            </w:pPr>
            <w:r w:rsidRPr="00213236">
              <w:t>Алтайский край, г. Рубцовск, ул. Кондратюка,</w:t>
            </w:r>
            <w:r w:rsidRPr="00213236">
              <w:rPr>
                <w:bCs/>
              </w:rPr>
              <w:t xml:space="preserve"> от Новоегорьевского тракта до ограды ОАО "</w:t>
            </w:r>
            <w:proofErr w:type="spellStart"/>
            <w:r w:rsidRPr="00213236">
              <w:rPr>
                <w:bCs/>
              </w:rPr>
              <w:t>Вимм</w:t>
            </w:r>
            <w:proofErr w:type="spellEnd"/>
            <w:r w:rsidRPr="00213236">
              <w:rPr>
                <w:bCs/>
              </w:rPr>
              <w:t xml:space="preserve">-Биль-Дан" </w:t>
            </w:r>
          </w:p>
        </w:tc>
        <w:tc>
          <w:tcPr>
            <w:tcW w:w="1843" w:type="dxa"/>
          </w:tcPr>
          <w:p w14:paraId="33586BE5" w14:textId="77777777" w:rsidR="007D55FA" w:rsidRPr="00213236" w:rsidRDefault="007D55FA" w:rsidP="007D55F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473,0</w:t>
            </w:r>
          </w:p>
        </w:tc>
      </w:tr>
      <w:tr w:rsidR="007D55FA" w:rsidRPr="00213236" w14:paraId="58071F58" w14:textId="77777777" w:rsidTr="007D55FA">
        <w:trPr>
          <w:trHeight w:val="791"/>
        </w:trPr>
        <w:tc>
          <w:tcPr>
            <w:tcW w:w="534" w:type="dxa"/>
          </w:tcPr>
          <w:p w14:paraId="6409D419" w14:textId="77777777" w:rsidR="007D55FA" w:rsidRPr="00213236" w:rsidRDefault="007D55FA" w:rsidP="007D55FA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6" w:type="dxa"/>
          </w:tcPr>
          <w:p w14:paraId="681ABBA4" w14:textId="77777777" w:rsidR="007D55FA" w:rsidRPr="00213236" w:rsidRDefault="007D55FA" w:rsidP="007D55FA">
            <w:pPr>
              <w:ind w:right="28"/>
            </w:pPr>
            <w:r w:rsidRPr="00213236">
              <w:t>Автомобильная дорога</w:t>
            </w:r>
          </w:p>
        </w:tc>
        <w:tc>
          <w:tcPr>
            <w:tcW w:w="5245" w:type="dxa"/>
            <w:shd w:val="clear" w:color="auto" w:fill="auto"/>
          </w:tcPr>
          <w:p w14:paraId="649D6661" w14:textId="77777777" w:rsidR="007D55FA" w:rsidRPr="00213236" w:rsidRDefault="007D55FA" w:rsidP="007D55FA">
            <w:r w:rsidRPr="00213236">
              <w:t>Алтайский край, г. Рубцовск, ул. Мукомольная,</w:t>
            </w:r>
            <w:r w:rsidRPr="00213236">
              <w:rPr>
                <w:bCs/>
              </w:rPr>
              <w:t xml:space="preserve"> </w:t>
            </w:r>
            <w:proofErr w:type="spellStart"/>
            <w:r w:rsidRPr="00213236">
              <w:rPr>
                <w:bCs/>
              </w:rPr>
              <w:t>Новоегорьевский</w:t>
            </w:r>
            <w:proofErr w:type="spellEnd"/>
            <w:r w:rsidRPr="00213236">
              <w:rPr>
                <w:bCs/>
              </w:rPr>
              <w:t xml:space="preserve"> тракт - ул. Кондратюка</w:t>
            </w:r>
          </w:p>
        </w:tc>
        <w:tc>
          <w:tcPr>
            <w:tcW w:w="1843" w:type="dxa"/>
          </w:tcPr>
          <w:p w14:paraId="056D9559" w14:textId="77777777" w:rsidR="007D55FA" w:rsidRPr="00213236" w:rsidRDefault="007D55FA" w:rsidP="007D55F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354,0</w:t>
            </w:r>
          </w:p>
        </w:tc>
      </w:tr>
      <w:tr w:rsidR="007D55FA" w:rsidRPr="00213236" w14:paraId="02029DF6" w14:textId="77777777" w:rsidTr="007D55FA">
        <w:trPr>
          <w:trHeight w:val="791"/>
        </w:trPr>
        <w:tc>
          <w:tcPr>
            <w:tcW w:w="534" w:type="dxa"/>
          </w:tcPr>
          <w:p w14:paraId="244A4CA9" w14:textId="77777777" w:rsidR="007D55FA" w:rsidRPr="00213236" w:rsidRDefault="007D55FA" w:rsidP="007D55FA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6" w:type="dxa"/>
          </w:tcPr>
          <w:p w14:paraId="516BB321" w14:textId="77777777" w:rsidR="007D55FA" w:rsidRPr="00213236" w:rsidRDefault="007D55FA" w:rsidP="007D55FA">
            <w:pPr>
              <w:ind w:right="28"/>
            </w:pPr>
            <w:r w:rsidRPr="00213236">
              <w:t>Автомобильная дорога</w:t>
            </w:r>
          </w:p>
        </w:tc>
        <w:tc>
          <w:tcPr>
            <w:tcW w:w="5245" w:type="dxa"/>
            <w:shd w:val="clear" w:color="auto" w:fill="auto"/>
          </w:tcPr>
          <w:p w14:paraId="2BC3DA9F" w14:textId="77777777" w:rsidR="007D55FA" w:rsidRPr="00213236" w:rsidRDefault="007D55FA" w:rsidP="007D55FA">
            <w:r w:rsidRPr="00213236">
              <w:t>Алтайский край, г. Рубцовск, ул. Строительная,</w:t>
            </w:r>
            <w:r w:rsidRPr="00213236">
              <w:rPr>
                <w:bCs/>
              </w:rPr>
              <w:t xml:space="preserve"> Рабочий тракт - ул. Арычная</w:t>
            </w:r>
          </w:p>
        </w:tc>
        <w:tc>
          <w:tcPr>
            <w:tcW w:w="1843" w:type="dxa"/>
          </w:tcPr>
          <w:p w14:paraId="13A6D33E" w14:textId="77777777" w:rsidR="007D55FA" w:rsidRPr="00213236" w:rsidRDefault="007D55FA" w:rsidP="007D55F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36">
              <w:rPr>
                <w:rFonts w:ascii="Times New Roman" w:hAnsi="Times New Roman"/>
                <w:sz w:val="24"/>
                <w:szCs w:val="24"/>
              </w:rPr>
              <w:t>745,0</w:t>
            </w:r>
          </w:p>
        </w:tc>
      </w:tr>
    </w:tbl>
    <w:p w14:paraId="39728ED4" w14:textId="77777777" w:rsidR="007D55FA" w:rsidRPr="00213236" w:rsidRDefault="007D55FA" w:rsidP="007D55FA">
      <w:pPr>
        <w:ind w:left="1069"/>
        <w:contextualSpacing/>
        <w:jc w:val="both"/>
      </w:pPr>
      <w:r w:rsidRPr="00213236">
        <w:t>*Местонахождение и протяженность подлежать уточнению</w:t>
      </w:r>
    </w:p>
    <w:p w14:paraId="7ADE3827" w14:textId="77777777" w:rsidR="007D55FA" w:rsidRPr="00213236" w:rsidRDefault="007D55FA" w:rsidP="007D55FA">
      <w:pPr>
        <w:ind w:firstLine="709"/>
        <w:contextualSpacing/>
        <w:jc w:val="both"/>
      </w:pPr>
    </w:p>
    <w:p w14:paraId="3A1D188B" w14:textId="77777777" w:rsidR="007D55FA" w:rsidRPr="00213236" w:rsidRDefault="007D55FA" w:rsidP="007D55FA">
      <w:pPr>
        <w:contextualSpacing/>
        <w:jc w:val="both"/>
      </w:pPr>
      <w:r w:rsidRPr="00213236">
        <w:t>По окончании оказания услуг должны быть представлены:</w:t>
      </w:r>
    </w:p>
    <w:p w14:paraId="09436763" w14:textId="77777777" w:rsidR="007D55FA" w:rsidRPr="00213236" w:rsidRDefault="007D55FA" w:rsidP="007D55FA">
      <w:pPr>
        <w:ind w:firstLine="708"/>
        <w:contextualSpacing/>
        <w:jc w:val="both"/>
      </w:pPr>
      <w:r w:rsidRPr="00213236">
        <w:t>технический паспорт сооружения в бумажном варианте в 2-х экз.;</w:t>
      </w:r>
    </w:p>
    <w:p w14:paraId="79E2011A" w14:textId="77777777" w:rsidR="007D55FA" w:rsidRPr="00213236" w:rsidRDefault="007D55FA" w:rsidP="007D55FA">
      <w:pPr>
        <w:ind w:firstLine="708"/>
        <w:contextualSpacing/>
        <w:jc w:val="both"/>
      </w:pPr>
      <w:r w:rsidRPr="00213236">
        <w:t>технический план сооружения (для постановки на государственный кадастровый учет) в бумажном и электронном варианте;</w:t>
      </w:r>
    </w:p>
    <w:p w14:paraId="6E512EDD" w14:textId="77777777" w:rsidR="007D55FA" w:rsidRPr="00213236" w:rsidRDefault="007D55FA" w:rsidP="007D55FA">
      <w:pPr>
        <w:ind w:firstLine="708"/>
        <w:contextualSpacing/>
        <w:jc w:val="both"/>
      </w:pPr>
      <w:r w:rsidRPr="00213236">
        <w:t>контрольно-геодезическая съемка земельного участка;</w:t>
      </w:r>
    </w:p>
    <w:p w14:paraId="3B7FCE32" w14:textId="77777777" w:rsidR="007D55FA" w:rsidRPr="00213236" w:rsidRDefault="007D55FA" w:rsidP="007D55FA">
      <w:pPr>
        <w:ind w:firstLine="708"/>
        <w:contextualSpacing/>
        <w:jc w:val="both"/>
      </w:pPr>
      <w:r w:rsidRPr="00213236">
        <w:t>схема земельного участка в бумажном варианте согласно тех. плану сооружения;</w:t>
      </w:r>
    </w:p>
    <w:p w14:paraId="31161C06" w14:textId="77777777" w:rsidR="007D55FA" w:rsidRPr="00213236" w:rsidRDefault="007D55FA" w:rsidP="007D55FA">
      <w:pPr>
        <w:ind w:firstLine="708"/>
        <w:contextualSpacing/>
        <w:jc w:val="both"/>
      </w:pPr>
      <w:r w:rsidRPr="00213236">
        <w:t>межевой план земельного участка в бумажном и электронном варианте.</w:t>
      </w:r>
      <w:r w:rsidRPr="00213236">
        <w:br/>
        <w:t xml:space="preserve">           Результаты оказанных услуг должны быть представлены по адресу: 658200, Алтайский край, г. Рубцовск, пер. Бульварный, </w:t>
      </w:r>
      <w:proofErr w:type="gramStart"/>
      <w:r w:rsidRPr="00213236">
        <w:t xml:space="preserve">25,  </w:t>
      </w:r>
      <w:proofErr w:type="spellStart"/>
      <w:r w:rsidRPr="00213236">
        <w:t>каб</w:t>
      </w:r>
      <w:proofErr w:type="spellEnd"/>
      <w:proofErr w:type="gramEnd"/>
      <w:r w:rsidRPr="00213236">
        <w:t xml:space="preserve">. 64, адрес эл. почты: </w:t>
      </w:r>
      <w:proofErr w:type="spellStart"/>
      <w:r w:rsidRPr="00213236">
        <w:rPr>
          <w:lang w:val="en-US"/>
        </w:rPr>
        <w:t>navodkina</w:t>
      </w:r>
      <w:proofErr w:type="spellEnd"/>
      <w:r w:rsidRPr="00213236">
        <w:t>@rubtsovsk.org.</w:t>
      </w:r>
    </w:p>
    <w:p w14:paraId="383DCD13" w14:textId="77777777" w:rsidR="00136AFE" w:rsidRPr="00213236" w:rsidRDefault="00136AFE" w:rsidP="00136AFE">
      <w:pPr>
        <w:ind w:firstLine="709"/>
        <w:jc w:val="both"/>
      </w:pPr>
    </w:p>
    <w:p w14:paraId="35F122E7" w14:textId="77777777" w:rsidR="009F6115" w:rsidRPr="00213236" w:rsidRDefault="009F6115" w:rsidP="009F6115">
      <w:pPr>
        <w:ind w:right="-81" w:firstLine="540"/>
        <w:jc w:val="both"/>
      </w:pPr>
    </w:p>
    <w:p w14:paraId="7ED4B8F4" w14:textId="77777777" w:rsidR="009F6115" w:rsidRPr="00213236" w:rsidRDefault="009F6115" w:rsidP="009F6115">
      <w:pPr>
        <w:ind w:right="-81" w:firstLine="540"/>
        <w:jc w:val="both"/>
      </w:pPr>
    </w:p>
    <w:p w14:paraId="41C85BF5" w14:textId="77777777" w:rsidR="009F6115" w:rsidRPr="00213236" w:rsidRDefault="009F6115" w:rsidP="009F6115">
      <w:r w:rsidRPr="00213236">
        <w:t xml:space="preserve">Заказчик                                                                           Исполнитель </w:t>
      </w:r>
    </w:p>
    <w:p w14:paraId="3E7C8E76" w14:textId="77777777" w:rsidR="009F6115" w:rsidRPr="00213236" w:rsidRDefault="009F6115" w:rsidP="009F6115">
      <w:r w:rsidRPr="00213236">
        <w:t xml:space="preserve">__________________ Ф.И.О.                                        __________________ Ф.И.О.                                                                       </w:t>
      </w:r>
    </w:p>
    <w:p w14:paraId="4B721125" w14:textId="77777777" w:rsidR="00A53C30" w:rsidRPr="00213236" w:rsidRDefault="00A53C30" w:rsidP="009F6115">
      <w:pPr>
        <w:tabs>
          <w:tab w:val="left" w:pos="426"/>
        </w:tabs>
        <w:rPr>
          <w:sz w:val="22"/>
          <w:szCs w:val="22"/>
        </w:rPr>
      </w:pPr>
    </w:p>
    <w:sectPr w:rsidR="00A53C30" w:rsidRPr="00213236" w:rsidSect="008C299A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00A8" w14:textId="77777777" w:rsidR="00D13704" w:rsidRDefault="00D13704" w:rsidP="00D13704">
      <w:r>
        <w:separator/>
      </w:r>
    </w:p>
  </w:endnote>
  <w:endnote w:type="continuationSeparator" w:id="0">
    <w:p w14:paraId="63BE1DF4" w14:textId="77777777" w:rsidR="00D13704" w:rsidRDefault="00D13704" w:rsidP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82657"/>
    </w:sdtPr>
    <w:sdtEndPr/>
    <w:sdtContent>
      <w:p w14:paraId="2076C79E" w14:textId="77777777" w:rsidR="00D13704" w:rsidRDefault="00B06DE6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70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7D4B3AC" w14:textId="77777777" w:rsidR="00D13704" w:rsidRDefault="00D137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8ED5" w14:textId="77777777" w:rsidR="00D13704" w:rsidRDefault="00D13704" w:rsidP="00D13704">
      <w:r>
        <w:separator/>
      </w:r>
    </w:p>
  </w:footnote>
  <w:footnote w:type="continuationSeparator" w:id="0">
    <w:p w14:paraId="6D9F886F" w14:textId="77777777" w:rsidR="00D13704" w:rsidRDefault="00D13704" w:rsidP="00D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4497677">
    <w:abstractNumId w:val="9"/>
  </w:num>
  <w:num w:numId="2" w16cid:durableId="897278206">
    <w:abstractNumId w:val="14"/>
  </w:num>
  <w:num w:numId="3" w16cid:durableId="1310087799">
    <w:abstractNumId w:val="10"/>
  </w:num>
  <w:num w:numId="4" w16cid:durableId="1053965901">
    <w:abstractNumId w:val="3"/>
  </w:num>
  <w:num w:numId="5" w16cid:durableId="888151661">
    <w:abstractNumId w:val="16"/>
  </w:num>
  <w:num w:numId="6" w16cid:durableId="555314941">
    <w:abstractNumId w:val="2"/>
  </w:num>
  <w:num w:numId="7" w16cid:durableId="826827767">
    <w:abstractNumId w:val="13"/>
  </w:num>
  <w:num w:numId="8" w16cid:durableId="1674452536">
    <w:abstractNumId w:val="8"/>
  </w:num>
  <w:num w:numId="9" w16cid:durableId="2067684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292802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4647">
    <w:abstractNumId w:val="17"/>
  </w:num>
  <w:num w:numId="12" w16cid:durableId="1646814221">
    <w:abstractNumId w:val="17"/>
  </w:num>
  <w:num w:numId="13" w16cid:durableId="1184591541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1889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8905720">
    <w:abstractNumId w:val="11"/>
  </w:num>
  <w:num w:numId="16" w16cid:durableId="385685518">
    <w:abstractNumId w:val="6"/>
  </w:num>
  <w:num w:numId="17" w16cid:durableId="1519468890">
    <w:abstractNumId w:val="4"/>
  </w:num>
  <w:num w:numId="18" w16cid:durableId="246159951">
    <w:abstractNumId w:val="5"/>
  </w:num>
  <w:num w:numId="19" w16cid:durableId="928851734">
    <w:abstractNumId w:val="17"/>
  </w:num>
  <w:num w:numId="20" w16cid:durableId="298075294">
    <w:abstractNumId w:val="1"/>
  </w:num>
  <w:num w:numId="21" w16cid:durableId="509105436">
    <w:abstractNumId w:val="12"/>
  </w:num>
  <w:num w:numId="22" w16cid:durableId="1934781104">
    <w:abstractNumId w:val="15"/>
  </w:num>
  <w:num w:numId="23" w16cid:durableId="155276651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7761658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021842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1991218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5029D"/>
    <w:rsid w:val="00061214"/>
    <w:rsid w:val="00062B9C"/>
    <w:rsid w:val="00067401"/>
    <w:rsid w:val="00067C96"/>
    <w:rsid w:val="0007002B"/>
    <w:rsid w:val="00080C21"/>
    <w:rsid w:val="00086B5E"/>
    <w:rsid w:val="000944A5"/>
    <w:rsid w:val="00106DB4"/>
    <w:rsid w:val="001145DB"/>
    <w:rsid w:val="00124FDB"/>
    <w:rsid w:val="0013466D"/>
    <w:rsid w:val="00136AFE"/>
    <w:rsid w:val="001B2933"/>
    <w:rsid w:val="0020675F"/>
    <w:rsid w:val="00213236"/>
    <w:rsid w:val="00230921"/>
    <w:rsid w:val="0023238D"/>
    <w:rsid w:val="00232FBE"/>
    <w:rsid w:val="00235440"/>
    <w:rsid w:val="00251F88"/>
    <w:rsid w:val="00254678"/>
    <w:rsid w:val="002636A0"/>
    <w:rsid w:val="00276B47"/>
    <w:rsid w:val="002A58B6"/>
    <w:rsid w:val="002A76B1"/>
    <w:rsid w:val="002C2E8C"/>
    <w:rsid w:val="002E3D98"/>
    <w:rsid w:val="002F179D"/>
    <w:rsid w:val="003423C7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36AEC"/>
    <w:rsid w:val="004418BB"/>
    <w:rsid w:val="00454B8D"/>
    <w:rsid w:val="00476215"/>
    <w:rsid w:val="0048679B"/>
    <w:rsid w:val="00496FB9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201EC"/>
    <w:rsid w:val="00627E2D"/>
    <w:rsid w:val="0063023C"/>
    <w:rsid w:val="006A4C56"/>
    <w:rsid w:val="006B4282"/>
    <w:rsid w:val="006C69BF"/>
    <w:rsid w:val="006C6AE1"/>
    <w:rsid w:val="006C7DAF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D55FA"/>
    <w:rsid w:val="007F0A2F"/>
    <w:rsid w:val="0080084B"/>
    <w:rsid w:val="00820A96"/>
    <w:rsid w:val="00823B1B"/>
    <w:rsid w:val="00823B9D"/>
    <w:rsid w:val="0084389C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8C31E3"/>
    <w:rsid w:val="0092729D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1BB2"/>
    <w:rsid w:val="00AC7AAB"/>
    <w:rsid w:val="00AF303C"/>
    <w:rsid w:val="00B04149"/>
    <w:rsid w:val="00B06DE6"/>
    <w:rsid w:val="00B37049"/>
    <w:rsid w:val="00B41678"/>
    <w:rsid w:val="00B45BC4"/>
    <w:rsid w:val="00B66EB1"/>
    <w:rsid w:val="00BB7342"/>
    <w:rsid w:val="00BF3020"/>
    <w:rsid w:val="00BF3083"/>
    <w:rsid w:val="00C14D4F"/>
    <w:rsid w:val="00C17857"/>
    <w:rsid w:val="00C27C22"/>
    <w:rsid w:val="00C36468"/>
    <w:rsid w:val="00C4471A"/>
    <w:rsid w:val="00C447EE"/>
    <w:rsid w:val="00C62395"/>
    <w:rsid w:val="00C75A17"/>
    <w:rsid w:val="00C7600B"/>
    <w:rsid w:val="00C963A0"/>
    <w:rsid w:val="00CB2E10"/>
    <w:rsid w:val="00CC77B1"/>
    <w:rsid w:val="00CD3D1E"/>
    <w:rsid w:val="00CE466F"/>
    <w:rsid w:val="00D0193E"/>
    <w:rsid w:val="00D13704"/>
    <w:rsid w:val="00D40E8A"/>
    <w:rsid w:val="00D42225"/>
    <w:rsid w:val="00D45FEF"/>
    <w:rsid w:val="00D74C27"/>
    <w:rsid w:val="00D8692C"/>
    <w:rsid w:val="00DA4B2F"/>
    <w:rsid w:val="00DB7C4E"/>
    <w:rsid w:val="00DD69CD"/>
    <w:rsid w:val="00E34D37"/>
    <w:rsid w:val="00E35643"/>
    <w:rsid w:val="00E43AF1"/>
    <w:rsid w:val="00E644F5"/>
    <w:rsid w:val="00E86572"/>
    <w:rsid w:val="00EC55B0"/>
    <w:rsid w:val="00EF0772"/>
    <w:rsid w:val="00F10831"/>
    <w:rsid w:val="00F11FDE"/>
    <w:rsid w:val="00F16432"/>
    <w:rsid w:val="00F22C51"/>
    <w:rsid w:val="00F619AC"/>
    <w:rsid w:val="00F84354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EF3"/>
  <w15:docId w15:val="{008E743D-6E7B-4A87-B7A0-E3446197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137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137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plan/pg2020/position-info.html?revision-id=11702742&amp;position-number=202301173000855001000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15</Pages>
  <Words>6888</Words>
  <Characters>39267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Юлия Вячеславовна Бабкина</cp:lastModifiedBy>
  <cp:revision>97</cp:revision>
  <cp:lastPrinted>2023-07-06T09:20:00Z</cp:lastPrinted>
  <dcterms:created xsi:type="dcterms:W3CDTF">2022-04-12T08:08:00Z</dcterms:created>
  <dcterms:modified xsi:type="dcterms:W3CDTF">2023-07-10T08:09:00Z</dcterms:modified>
</cp:coreProperties>
</file>