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5FD" w:rsidRPr="00C623CB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C623CB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Приложение </w:t>
      </w:r>
      <w:r w:rsidR="00C61F65" w:rsidRPr="00C623CB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3</w:t>
      </w:r>
    </w:p>
    <w:p w:rsidR="0032180D" w:rsidRPr="00C623CB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C623CB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к </w:t>
      </w:r>
      <w:r w:rsidR="00C72B66" w:rsidRPr="00C623CB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И</w:t>
      </w:r>
      <w:r w:rsidRPr="00C623CB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звещению об осуществлении закупки</w:t>
      </w:r>
    </w:p>
    <w:p w:rsidR="0032180D" w:rsidRPr="00C623CB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2180D" w:rsidRPr="00C623CB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623CB">
        <w:rPr>
          <w:rFonts w:ascii="Times New Roman" w:hAnsi="Times New Roman" w:cs="Times New Roman"/>
          <w:bCs/>
          <w:sz w:val="24"/>
          <w:szCs w:val="24"/>
        </w:rPr>
        <w:t>Описание объекта закупки</w:t>
      </w:r>
    </w:p>
    <w:p w:rsidR="00231A55" w:rsidRPr="00C623CB" w:rsidRDefault="00B010DE" w:rsidP="00231A55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623CB">
        <w:rPr>
          <w:rFonts w:ascii="Times New Roman" w:hAnsi="Times New Roman" w:cs="Times New Roman"/>
          <w:sz w:val="24"/>
          <w:szCs w:val="24"/>
        </w:rPr>
        <w:t xml:space="preserve">Поставка канцелярских </w:t>
      </w:r>
      <w:r w:rsidR="00817338" w:rsidRPr="00C623CB">
        <w:rPr>
          <w:rFonts w:ascii="Times New Roman" w:hAnsi="Times New Roman" w:cs="Times New Roman"/>
          <w:sz w:val="24"/>
          <w:szCs w:val="24"/>
        </w:rPr>
        <w:t>принадлежностей</w:t>
      </w:r>
      <w:r w:rsidRPr="00C623CB">
        <w:rPr>
          <w:rFonts w:ascii="Times New Roman" w:hAnsi="Times New Roman" w:cs="Times New Roman"/>
          <w:sz w:val="24"/>
          <w:szCs w:val="24"/>
        </w:rPr>
        <w:t xml:space="preserve"> для </w:t>
      </w:r>
      <w:r w:rsidR="00817338" w:rsidRPr="00C623CB">
        <w:rPr>
          <w:rFonts w:ascii="Times New Roman" w:hAnsi="Times New Roman" w:cs="Times New Roman"/>
          <w:sz w:val="24"/>
          <w:szCs w:val="24"/>
        </w:rPr>
        <w:t>нужд Администрации города</w:t>
      </w:r>
      <w:r w:rsidRPr="00C623CB">
        <w:rPr>
          <w:rFonts w:ascii="Times New Roman" w:hAnsi="Times New Roman" w:cs="Times New Roman"/>
          <w:sz w:val="24"/>
          <w:szCs w:val="24"/>
        </w:rPr>
        <w:t xml:space="preserve"> Рубцовска.</w:t>
      </w:r>
    </w:p>
    <w:p w:rsidR="00B010DE" w:rsidRPr="00C623CB" w:rsidRDefault="00B010DE" w:rsidP="00231A55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11195" w:rsidRPr="00C623CB" w:rsidRDefault="00E11195" w:rsidP="00C623CB">
      <w:pPr>
        <w:numPr>
          <w:ilvl w:val="0"/>
          <w:numId w:val="1"/>
        </w:numPr>
        <w:autoSpaceDE w:val="0"/>
        <w:autoSpaceDN w:val="0"/>
        <w:adjustRightInd w:val="0"/>
        <w:ind w:left="0" w:firstLine="709"/>
      </w:pPr>
      <w:r w:rsidRPr="00C623CB">
        <w:t xml:space="preserve">Наименование, </w:t>
      </w:r>
      <w:r w:rsidRPr="00C623CB">
        <w:rPr>
          <w:color w:val="000000"/>
        </w:rPr>
        <w:t xml:space="preserve">функциональные, технические и качественные </w:t>
      </w:r>
      <w:r w:rsidRPr="00C623CB">
        <w:t>характеристики и количество поставляемого товара:</w:t>
      </w:r>
    </w:p>
    <w:tbl>
      <w:tblPr>
        <w:tblW w:w="10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2800"/>
        <w:gridCol w:w="4965"/>
        <w:gridCol w:w="1307"/>
        <w:gridCol w:w="852"/>
      </w:tblGrid>
      <w:tr w:rsidR="003530E1" w:rsidRPr="00C623CB" w:rsidTr="003530E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0E1" w:rsidRPr="00C623CB" w:rsidRDefault="003530E1" w:rsidP="003530E1">
            <w:pPr>
              <w:contextualSpacing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623CB">
              <w:rPr>
                <w:color w:val="000000"/>
                <w:sz w:val="22"/>
                <w:szCs w:val="22"/>
                <w:lang w:eastAsia="en-US"/>
              </w:rPr>
              <w:t>№</w:t>
            </w:r>
            <w:proofErr w:type="spellStart"/>
            <w:proofErr w:type="gramStart"/>
            <w:r w:rsidRPr="00C623CB">
              <w:rPr>
                <w:color w:val="000000"/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 w:rsidRPr="00C623CB">
              <w:rPr>
                <w:color w:val="000000"/>
                <w:sz w:val="22"/>
                <w:szCs w:val="22"/>
                <w:lang w:eastAsia="en-US"/>
              </w:rPr>
              <w:t>/</w:t>
            </w:r>
            <w:proofErr w:type="spellStart"/>
            <w:r w:rsidRPr="00C623CB">
              <w:rPr>
                <w:color w:val="000000"/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E1" w:rsidRPr="00C623CB" w:rsidRDefault="003530E1" w:rsidP="003530E1">
            <w:pPr>
              <w:contextualSpacing/>
              <w:jc w:val="center"/>
              <w:rPr>
                <w:color w:val="000000"/>
                <w:lang w:eastAsia="en-US"/>
              </w:rPr>
            </w:pPr>
            <w:r w:rsidRPr="00C623CB">
              <w:rPr>
                <w:color w:val="000000"/>
                <w:sz w:val="22"/>
                <w:szCs w:val="22"/>
                <w:lang w:eastAsia="en-US"/>
              </w:rPr>
              <w:t xml:space="preserve">Наименование товара/ </w:t>
            </w:r>
          </w:p>
          <w:p w:rsidR="003530E1" w:rsidRPr="00C623CB" w:rsidRDefault="003530E1" w:rsidP="003530E1">
            <w:pPr>
              <w:contextualSpacing/>
              <w:jc w:val="center"/>
              <w:rPr>
                <w:color w:val="000000"/>
                <w:lang w:eastAsia="en-US"/>
              </w:rPr>
            </w:pPr>
            <w:r w:rsidRPr="00C623CB">
              <w:rPr>
                <w:color w:val="000000"/>
                <w:sz w:val="22"/>
                <w:szCs w:val="22"/>
                <w:lang w:eastAsia="en-US"/>
              </w:rPr>
              <w:t>код позиции КТРУ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E1" w:rsidRPr="00C623CB" w:rsidRDefault="003530E1" w:rsidP="003530E1">
            <w:pPr>
              <w:contextualSpacing/>
              <w:jc w:val="center"/>
              <w:rPr>
                <w:lang w:eastAsia="en-US"/>
              </w:rPr>
            </w:pPr>
            <w:r w:rsidRPr="00C623CB">
              <w:rPr>
                <w:sz w:val="22"/>
                <w:szCs w:val="22"/>
                <w:lang w:eastAsia="en-US"/>
              </w:rPr>
              <w:t>Характеристики товара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E1" w:rsidRPr="00C623CB" w:rsidRDefault="003530E1" w:rsidP="003530E1">
            <w:pPr>
              <w:contextualSpacing/>
              <w:jc w:val="center"/>
              <w:rPr>
                <w:lang w:eastAsia="en-US"/>
              </w:rPr>
            </w:pPr>
            <w:r w:rsidRPr="00C623CB">
              <w:rPr>
                <w:sz w:val="22"/>
                <w:szCs w:val="22"/>
                <w:lang w:eastAsia="en-US"/>
              </w:rPr>
              <w:t xml:space="preserve">Ед. </w:t>
            </w:r>
            <w:proofErr w:type="spellStart"/>
            <w:r w:rsidRPr="00C623CB">
              <w:rPr>
                <w:sz w:val="22"/>
                <w:szCs w:val="22"/>
                <w:lang w:eastAsia="en-US"/>
              </w:rPr>
              <w:t>изм</w:t>
            </w:r>
            <w:proofErr w:type="spellEnd"/>
            <w:r w:rsidRPr="00C623CB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E1" w:rsidRPr="00C623CB" w:rsidRDefault="003530E1" w:rsidP="003530E1">
            <w:pPr>
              <w:contextualSpacing/>
              <w:jc w:val="center"/>
              <w:rPr>
                <w:lang w:eastAsia="en-US"/>
              </w:rPr>
            </w:pPr>
            <w:r w:rsidRPr="00C623CB">
              <w:rPr>
                <w:sz w:val="22"/>
                <w:szCs w:val="22"/>
                <w:lang w:eastAsia="en-US"/>
              </w:rPr>
              <w:t>Кол-во</w:t>
            </w:r>
          </w:p>
        </w:tc>
      </w:tr>
      <w:tr w:rsidR="003530E1" w:rsidRPr="00C623CB" w:rsidTr="003530E1">
        <w:trPr>
          <w:trHeight w:val="305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30E1" w:rsidRPr="00C623CB" w:rsidRDefault="003530E1" w:rsidP="003530E1">
            <w:pPr>
              <w:jc w:val="center"/>
              <w:rPr>
                <w:color w:val="000000"/>
              </w:rPr>
            </w:pPr>
            <w:r w:rsidRPr="00C623CB">
              <w:rPr>
                <w:color w:val="000000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E1" w:rsidRPr="00C623CB" w:rsidRDefault="003530E1" w:rsidP="003530E1">
            <w:pPr>
              <w:jc w:val="center"/>
              <w:rPr>
                <w:color w:val="000000"/>
              </w:rPr>
            </w:pPr>
            <w:r w:rsidRPr="00C623CB">
              <w:rPr>
                <w:color w:val="000000"/>
              </w:rPr>
              <w:t>Дырокол</w:t>
            </w:r>
          </w:p>
        </w:tc>
        <w:tc>
          <w:tcPr>
            <w:tcW w:w="496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30E1" w:rsidRPr="00C623CB" w:rsidRDefault="003530E1" w:rsidP="003530E1">
            <w:pPr>
              <w:rPr>
                <w:color w:val="000000"/>
              </w:rPr>
            </w:pPr>
            <w:r w:rsidRPr="00C623CB">
              <w:rPr>
                <w:color w:val="000000"/>
              </w:rPr>
              <w:t>Дырокол для люверсов: нет</w:t>
            </w:r>
          </w:p>
          <w:p w:rsidR="003530E1" w:rsidRPr="00C623CB" w:rsidRDefault="003530E1" w:rsidP="003530E1">
            <w:pPr>
              <w:rPr>
                <w:color w:val="000000"/>
              </w:rPr>
            </w:pPr>
            <w:r w:rsidRPr="00C623CB">
              <w:rPr>
                <w:color w:val="000000"/>
              </w:rPr>
              <w:t xml:space="preserve">Кол-во пробиваемых листов: </w:t>
            </w:r>
            <w:proofErr w:type="spellStart"/>
            <w:r w:rsidRPr="00C623CB">
              <w:rPr>
                <w:color w:val="000000"/>
              </w:rPr>
              <w:t>max</w:t>
            </w:r>
            <w:proofErr w:type="spellEnd"/>
            <w:r w:rsidRPr="00C623CB">
              <w:rPr>
                <w:color w:val="000000"/>
              </w:rPr>
              <w:t>: ≤ 25</w:t>
            </w:r>
          </w:p>
          <w:p w:rsidR="003530E1" w:rsidRPr="00C623CB" w:rsidRDefault="003530E1" w:rsidP="003530E1">
            <w:pPr>
              <w:rPr>
                <w:color w:val="000000"/>
              </w:rPr>
            </w:pPr>
            <w:r w:rsidRPr="00C623CB">
              <w:rPr>
                <w:color w:val="000000"/>
              </w:rPr>
              <w:t xml:space="preserve">Кол-во пробиваемых листов: </w:t>
            </w:r>
            <w:proofErr w:type="spellStart"/>
            <w:r w:rsidRPr="00C623CB">
              <w:rPr>
                <w:color w:val="000000"/>
              </w:rPr>
              <w:t>min</w:t>
            </w:r>
            <w:proofErr w:type="spellEnd"/>
            <w:r w:rsidRPr="00C623CB">
              <w:rPr>
                <w:color w:val="000000"/>
              </w:rPr>
              <w:t xml:space="preserve">: </w:t>
            </w:r>
            <w:r w:rsidRPr="00C623CB">
              <w:t xml:space="preserve">≥ </w:t>
            </w:r>
            <w:r w:rsidRPr="00C623CB">
              <w:rPr>
                <w:color w:val="000000"/>
              </w:rPr>
              <w:t>15</w:t>
            </w:r>
          </w:p>
          <w:p w:rsidR="003530E1" w:rsidRPr="00C623CB" w:rsidRDefault="003530E1" w:rsidP="003530E1">
            <w:pPr>
              <w:rPr>
                <w:color w:val="000000"/>
              </w:rPr>
            </w:pPr>
            <w:r w:rsidRPr="00C623CB">
              <w:rPr>
                <w:color w:val="000000"/>
              </w:rPr>
              <w:t>Кол-во пробиваемых отверстий: 2</w:t>
            </w:r>
          </w:p>
          <w:p w:rsidR="003530E1" w:rsidRPr="00C623CB" w:rsidRDefault="003530E1" w:rsidP="003530E1">
            <w:pPr>
              <w:rPr>
                <w:color w:val="000000"/>
              </w:rPr>
            </w:pPr>
            <w:r w:rsidRPr="00C623CB">
              <w:rPr>
                <w:color w:val="000000"/>
              </w:rPr>
              <w:t>Наличие линейки: да</w:t>
            </w:r>
          </w:p>
          <w:p w:rsidR="003530E1" w:rsidRPr="00C623CB" w:rsidRDefault="003530E1" w:rsidP="003530E1">
            <w:pPr>
              <w:rPr>
                <w:color w:val="000000"/>
              </w:rPr>
            </w:pPr>
            <w:proofErr w:type="spellStart"/>
            <w:r w:rsidRPr="00C623CB">
              <w:rPr>
                <w:color w:val="000000"/>
              </w:rPr>
              <w:t>Растояние</w:t>
            </w:r>
            <w:proofErr w:type="spellEnd"/>
            <w:r w:rsidRPr="00C623CB">
              <w:rPr>
                <w:color w:val="000000"/>
              </w:rPr>
              <w:t xml:space="preserve"> между отверстиями: 80 мм</w:t>
            </w:r>
          </w:p>
        </w:tc>
        <w:tc>
          <w:tcPr>
            <w:tcW w:w="13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30E1" w:rsidRPr="00C623CB" w:rsidRDefault="003530E1" w:rsidP="003530E1">
            <w:pPr>
              <w:jc w:val="center"/>
              <w:rPr>
                <w:color w:val="000000"/>
              </w:rPr>
            </w:pPr>
            <w:r w:rsidRPr="00C623CB">
              <w:rPr>
                <w:color w:val="000000"/>
              </w:rPr>
              <w:t>штук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30E1" w:rsidRPr="00C623CB" w:rsidRDefault="003530E1" w:rsidP="003530E1">
            <w:pPr>
              <w:jc w:val="center"/>
            </w:pPr>
            <w:r w:rsidRPr="00C623CB">
              <w:t>1</w:t>
            </w:r>
          </w:p>
        </w:tc>
      </w:tr>
      <w:tr w:rsidR="003530E1" w:rsidRPr="00C623CB" w:rsidTr="003530E1">
        <w:trPr>
          <w:trHeight w:val="62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30E1" w:rsidRPr="00C623CB" w:rsidRDefault="003530E1" w:rsidP="003530E1">
            <w:pPr>
              <w:jc w:val="center"/>
              <w:rPr>
                <w:color w:val="00000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30E1" w:rsidRPr="00C623CB" w:rsidRDefault="003530E1" w:rsidP="00A30AAE">
            <w:pPr>
              <w:jc w:val="center"/>
            </w:pPr>
            <w:hyperlink r:id="rId5" w:tgtFrame="_blank" w:history="1">
              <w:r w:rsidRPr="00C623CB">
                <w:rPr>
                  <w:rStyle w:val="a3"/>
                  <w:color w:val="auto"/>
                  <w:u w:val="none"/>
                </w:rPr>
                <w:t>25.99.22.130-0000000</w:t>
              </w:r>
            </w:hyperlink>
            <w:r w:rsidRPr="00C623CB">
              <w:rPr>
                <w:rStyle w:val="cardmaininfopurchaselink"/>
              </w:rPr>
              <w:t>2</w:t>
            </w:r>
          </w:p>
        </w:tc>
        <w:tc>
          <w:tcPr>
            <w:tcW w:w="49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30E1" w:rsidRPr="00C623CB" w:rsidRDefault="003530E1" w:rsidP="003530E1">
            <w:pPr>
              <w:rPr>
                <w:color w:val="00000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3530E1" w:rsidRPr="00C623CB" w:rsidRDefault="003530E1" w:rsidP="003530E1">
            <w:pPr>
              <w:jc w:val="center"/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30E1" w:rsidRPr="00C623CB" w:rsidRDefault="003530E1" w:rsidP="003530E1">
            <w:pPr>
              <w:jc w:val="center"/>
            </w:pPr>
          </w:p>
        </w:tc>
      </w:tr>
      <w:tr w:rsidR="003530E1" w:rsidRPr="00C623CB" w:rsidTr="003530E1">
        <w:trPr>
          <w:trHeight w:val="305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30E1" w:rsidRPr="00C623CB" w:rsidRDefault="003530E1" w:rsidP="003530E1">
            <w:pPr>
              <w:jc w:val="center"/>
              <w:rPr>
                <w:color w:val="000000"/>
              </w:rPr>
            </w:pPr>
            <w:r w:rsidRPr="00C623CB">
              <w:rPr>
                <w:color w:val="000000"/>
              </w:rPr>
              <w:t>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E1" w:rsidRPr="00C623CB" w:rsidRDefault="003530E1" w:rsidP="003530E1">
            <w:pPr>
              <w:jc w:val="center"/>
              <w:rPr>
                <w:color w:val="000000"/>
              </w:rPr>
            </w:pPr>
            <w:r w:rsidRPr="00C623CB">
              <w:rPr>
                <w:color w:val="000000"/>
              </w:rPr>
              <w:t xml:space="preserve">Скобы для степлера </w:t>
            </w:r>
          </w:p>
        </w:tc>
        <w:tc>
          <w:tcPr>
            <w:tcW w:w="496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30E1" w:rsidRPr="00C623CB" w:rsidRDefault="003530E1" w:rsidP="00A91C84">
            <w:r w:rsidRPr="00C623CB">
              <w:t xml:space="preserve">Количество в упаковке, </w:t>
            </w:r>
            <w:proofErr w:type="spellStart"/>
            <w:r w:rsidRPr="00C623CB">
              <w:t>max</w:t>
            </w:r>
            <w:proofErr w:type="spellEnd"/>
            <w:r w:rsidRPr="00C623CB">
              <w:t xml:space="preserve">: ≤ 2500 (шт.) Количество в упаковке, </w:t>
            </w:r>
            <w:proofErr w:type="spellStart"/>
            <w:r w:rsidRPr="00C623CB">
              <w:t>min</w:t>
            </w:r>
            <w:proofErr w:type="spellEnd"/>
            <w:r w:rsidRPr="00C623CB">
              <w:t xml:space="preserve">: ≥ 1000 (шт.) Размер скоб: №10   </w:t>
            </w:r>
          </w:p>
        </w:tc>
        <w:tc>
          <w:tcPr>
            <w:tcW w:w="13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30E1" w:rsidRPr="00C623CB" w:rsidRDefault="003530E1" w:rsidP="003530E1">
            <w:pPr>
              <w:jc w:val="center"/>
            </w:pPr>
            <w:r w:rsidRPr="00C623CB">
              <w:t>упаковка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30E1" w:rsidRPr="00C623CB" w:rsidRDefault="003530E1" w:rsidP="003530E1">
            <w:pPr>
              <w:jc w:val="center"/>
            </w:pPr>
            <w:r w:rsidRPr="00C623CB">
              <w:t>30</w:t>
            </w:r>
          </w:p>
        </w:tc>
      </w:tr>
      <w:tr w:rsidR="003530E1" w:rsidRPr="00C623CB" w:rsidTr="003530E1">
        <w:trPr>
          <w:trHeight w:val="30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30E1" w:rsidRPr="00C623CB" w:rsidRDefault="003530E1" w:rsidP="003530E1">
            <w:pPr>
              <w:jc w:val="center"/>
              <w:rPr>
                <w:color w:val="00000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E1" w:rsidRPr="00C623CB" w:rsidRDefault="003530E1" w:rsidP="00A91C84">
            <w:pPr>
              <w:jc w:val="center"/>
              <w:rPr>
                <w:color w:val="000000"/>
              </w:rPr>
            </w:pPr>
            <w:r w:rsidRPr="00C623CB">
              <w:rPr>
                <w:color w:val="000000"/>
              </w:rPr>
              <w:t>25.99.23.000-00000018</w:t>
            </w:r>
          </w:p>
        </w:tc>
        <w:tc>
          <w:tcPr>
            <w:tcW w:w="49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30E1" w:rsidRPr="00C623CB" w:rsidRDefault="003530E1" w:rsidP="003530E1">
            <w:pPr>
              <w:rPr>
                <w:color w:val="00000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30E1" w:rsidRPr="00C623CB" w:rsidRDefault="003530E1" w:rsidP="003530E1">
            <w:pPr>
              <w:jc w:val="center"/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30E1" w:rsidRPr="00C623CB" w:rsidRDefault="003530E1" w:rsidP="003530E1">
            <w:pPr>
              <w:jc w:val="center"/>
            </w:pPr>
          </w:p>
        </w:tc>
      </w:tr>
      <w:tr w:rsidR="003530E1" w:rsidRPr="00C623CB" w:rsidTr="003530E1">
        <w:trPr>
          <w:trHeight w:val="305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30E1" w:rsidRPr="00C623CB" w:rsidRDefault="003530E1" w:rsidP="003530E1">
            <w:pPr>
              <w:jc w:val="center"/>
              <w:rPr>
                <w:color w:val="000000"/>
              </w:rPr>
            </w:pPr>
            <w:r w:rsidRPr="00C623CB">
              <w:rPr>
                <w:color w:val="000000"/>
              </w:rPr>
              <w:t>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E1" w:rsidRPr="00C623CB" w:rsidRDefault="003530E1" w:rsidP="003530E1">
            <w:pPr>
              <w:jc w:val="center"/>
              <w:rPr>
                <w:color w:val="000000"/>
              </w:rPr>
            </w:pPr>
            <w:r w:rsidRPr="00C623CB">
              <w:rPr>
                <w:color w:val="000000"/>
              </w:rPr>
              <w:t xml:space="preserve">Скобы для степлера </w:t>
            </w:r>
          </w:p>
        </w:tc>
        <w:tc>
          <w:tcPr>
            <w:tcW w:w="496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30E1" w:rsidRPr="00C623CB" w:rsidRDefault="003530E1" w:rsidP="003530E1">
            <w:r w:rsidRPr="00C623CB">
              <w:t xml:space="preserve">Количество в упаковке, </w:t>
            </w:r>
            <w:proofErr w:type="spellStart"/>
            <w:r w:rsidRPr="00C623CB">
              <w:t>max</w:t>
            </w:r>
            <w:proofErr w:type="spellEnd"/>
            <w:r w:rsidRPr="00C623CB">
              <w:t xml:space="preserve"> ≤ 2500 (шт.)   </w:t>
            </w:r>
          </w:p>
          <w:p w:rsidR="003530E1" w:rsidRPr="00C623CB" w:rsidRDefault="003530E1" w:rsidP="006A438E">
            <w:r w:rsidRPr="00C623CB">
              <w:t xml:space="preserve">Количество в упаковке, </w:t>
            </w:r>
            <w:proofErr w:type="spellStart"/>
            <w:r w:rsidRPr="00C623CB">
              <w:t>min</w:t>
            </w:r>
            <w:proofErr w:type="spellEnd"/>
            <w:r w:rsidRPr="00C623CB">
              <w:t xml:space="preserve">: ≥ 1000 (шт.) Размер скоб: №24/6. </w:t>
            </w:r>
          </w:p>
        </w:tc>
        <w:tc>
          <w:tcPr>
            <w:tcW w:w="13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30E1" w:rsidRPr="00C623CB" w:rsidRDefault="003530E1" w:rsidP="003530E1">
            <w:pPr>
              <w:jc w:val="center"/>
            </w:pPr>
            <w:r w:rsidRPr="00C623CB">
              <w:t>Упаковка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30E1" w:rsidRPr="00C623CB" w:rsidRDefault="003530E1" w:rsidP="003530E1">
            <w:pPr>
              <w:jc w:val="center"/>
            </w:pPr>
            <w:r w:rsidRPr="00C623CB">
              <w:t>70</w:t>
            </w:r>
          </w:p>
        </w:tc>
      </w:tr>
      <w:tr w:rsidR="003530E1" w:rsidRPr="00C623CB" w:rsidTr="003530E1">
        <w:trPr>
          <w:trHeight w:val="30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30E1" w:rsidRPr="00C623CB" w:rsidRDefault="003530E1" w:rsidP="003530E1">
            <w:pPr>
              <w:jc w:val="center"/>
              <w:rPr>
                <w:color w:val="00000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E1" w:rsidRPr="00C623CB" w:rsidRDefault="003530E1" w:rsidP="006A438E">
            <w:pPr>
              <w:jc w:val="center"/>
              <w:rPr>
                <w:color w:val="000000"/>
              </w:rPr>
            </w:pPr>
            <w:r w:rsidRPr="00C623CB">
              <w:rPr>
                <w:color w:val="000000"/>
              </w:rPr>
              <w:t>25.99.23.000-00000007</w:t>
            </w:r>
          </w:p>
        </w:tc>
        <w:tc>
          <w:tcPr>
            <w:tcW w:w="49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30E1" w:rsidRPr="00C623CB" w:rsidRDefault="003530E1" w:rsidP="003530E1">
            <w:pPr>
              <w:rPr>
                <w:color w:val="00000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30E1" w:rsidRPr="00C623CB" w:rsidRDefault="003530E1" w:rsidP="003530E1">
            <w:pPr>
              <w:jc w:val="center"/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30E1" w:rsidRPr="00C623CB" w:rsidRDefault="003530E1" w:rsidP="003530E1">
            <w:pPr>
              <w:jc w:val="center"/>
            </w:pPr>
          </w:p>
        </w:tc>
      </w:tr>
      <w:tr w:rsidR="003530E1" w:rsidRPr="00C623CB" w:rsidTr="003530E1">
        <w:trPr>
          <w:trHeight w:val="305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30E1" w:rsidRPr="00C623CB" w:rsidRDefault="003530E1" w:rsidP="003530E1">
            <w:pPr>
              <w:jc w:val="center"/>
              <w:rPr>
                <w:color w:val="000000"/>
              </w:rPr>
            </w:pPr>
            <w:r w:rsidRPr="00C623CB">
              <w:rPr>
                <w:color w:val="000000"/>
              </w:rPr>
              <w:t>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E1" w:rsidRPr="00C623CB" w:rsidRDefault="003530E1" w:rsidP="003530E1">
            <w:pPr>
              <w:jc w:val="center"/>
              <w:rPr>
                <w:color w:val="000000"/>
              </w:rPr>
            </w:pPr>
            <w:r w:rsidRPr="00C623CB">
              <w:rPr>
                <w:color w:val="000000"/>
              </w:rPr>
              <w:t xml:space="preserve">Скрепки </w:t>
            </w:r>
          </w:p>
        </w:tc>
        <w:tc>
          <w:tcPr>
            <w:tcW w:w="496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30E1" w:rsidRPr="00C623CB" w:rsidRDefault="003530E1" w:rsidP="003530E1">
            <w:r w:rsidRPr="00C623CB">
              <w:t xml:space="preserve">Длина, </w:t>
            </w:r>
            <w:proofErr w:type="spellStart"/>
            <w:r w:rsidRPr="00C623CB">
              <w:t>max</w:t>
            </w:r>
            <w:proofErr w:type="spellEnd"/>
            <w:r w:rsidRPr="00C623CB">
              <w:t xml:space="preserve">: ≤ 30 (мм).   </w:t>
            </w:r>
          </w:p>
          <w:p w:rsidR="003530E1" w:rsidRPr="00C623CB" w:rsidRDefault="003530E1" w:rsidP="003530E1">
            <w:r w:rsidRPr="00C623CB">
              <w:t xml:space="preserve">Длина, </w:t>
            </w:r>
            <w:proofErr w:type="spellStart"/>
            <w:r w:rsidRPr="00C623CB">
              <w:t>min</w:t>
            </w:r>
            <w:proofErr w:type="spellEnd"/>
            <w:r w:rsidRPr="00C623CB">
              <w:t xml:space="preserve">: ≥ 26 (мм).   </w:t>
            </w:r>
          </w:p>
          <w:p w:rsidR="003530E1" w:rsidRPr="00C623CB" w:rsidRDefault="003530E1" w:rsidP="00C52A0F">
            <w:r w:rsidRPr="00C623CB">
              <w:t xml:space="preserve">Количество штук в упаковке: ≥ 100.   </w:t>
            </w:r>
          </w:p>
        </w:tc>
        <w:tc>
          <w:tcPr>
            <w:tcW w:w="13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30E1" w:rsidRPr="00C623CB" w:rsidRDefault="003530E1" w:rsidP="003530E1">
            <w:pPr>
              <w:jc w:val="center"/>
            </w:pPr>
            <w:r w:rsidRPr="00C623CB">
              <w:t>Упаковка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30E1" w:rsidRPr="00C623CB" w:rsidRDefault="003530E1" w:rsidP="003530E1">
            <w:pPr>
              <w:jc w:val="center"/>
            </w:pPr>
            <w:r w:rsidRPr="00C623CB">
              <w:t>20</w:t>
            </w:r>
          </w:p>
        </w:tc>
      </w:tr>
      <w:tr w:rsidR="003530E1" w:rsidRPr="00C623CB" w:rsidTr="003530E1">
        <w:trPr>
          <w:trHeight w:val="30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30E1" w:rsidRPr="00C623CB" w:rsidRDefault="003530E1" w:rsidP="003530E1">
            <w:pPr>
              <w:jc w:val="center"/>
              <w:rPr>
                <w:color w:val="00000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E1" w:rsidRPr="00C623CB" w:rsidRDefault="003530E1" w:rsidP="00C52A0F">
            <w:pPr>
              <w:jc w:val="center"/>
              <w:rPr>
                <w:color w:val="000000"/>
              </w:rPr>
            </w:pPr>
            <w:r w:rsidRPr="00C623CB">
              <w:rPr>
                <w:color w:val="000000"/>
              </w:rPr>
              <w:t>25.99.23.000-00000020</w:t>
            </w:r>
          </w:p>
        </w:tc>
        <w:tc>
          <w:tcPr>
            <w:tcW w:w="49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30E1" w:rsidRPr="00C623CB" w:rsidRDefault="003530E1" w:rsidP="003530E1">
            <w:pPr>
              <w:rPr>
                <w:color w:val="00000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30E1" w:rsidRPr="00C623CB" w:rsidRDefault="003530E1" w:rsidP="003530E1">
            <w:pPr>
              <w:jc w:val="center"/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30E1" w:rsidRPr="00C623CB" w:rsidRDefault="003530E1" w:rsidP="003530E1">
            <w:pPr>
              <w:jc w:val="center"/>
            </w:pPr>
          </w:p>
        </w:tc>
      </w:tr>
      <w:tr w:rsidR="003530E1" w:rsidRPr="00C623CB" w:rsidTr="003530E1">
        <w:trPr>
          <w:trHeight w:val="305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30E1" w:rsidRPr="00C623CB" w:rsidRDefault="003530E1" w:rsidP="003530E1">
            <w:pPr>
              <w:jc w:val="center"/>
              <w:rPr>
                <w:color w:val="000000"/>
              </w:rPr>
            </w:pPr>
            <w:r w:rsidRPr="00C623CB">
              <w:rPr>
                <w:color w:val="000000"/>
              </w:rPr>
              <w:t>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E1" w:rsidRPr="00C623CB" w:rsidRDefault="003530E1" w:rsidP="003530E1">
            <w:pPr>
              <w:jc w:val="center"/>
              <w:rPr>
                <w:color w:val="000000"/>
              </w:rPr>
            </w:pPr>
            <w:r w:rsidRPr="00C623CB">
              <w:rPr>
                <w:color w:val="000000"/>
              </w:rPr>
              <w:t xml:space="preserve">Зажим для бумаги     </w:t>
            </w:r>
          </w:p>
          <w:p w:rsidR="003530E1" w:rsidRPr="00C623CB" w:rsidRDefault="003530E1" w:rsidP="003530E1">
            <w:pPr>
              <w:jc w:val="center"/>
              <w:rPr>
                <w:color w:val="000000"/>
              </w:rPr>
            </w:pPr>
          </w:p>
        </w:tc>
        <w:tc>
          <w:tcPr>
            <w:tcW w:w="496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30E1" w:rsidRPr="00C623CB" w:rsidRDefault="003530E1" w:rsidP="003530E1">
            <w:r w:rsidRPr="00C623CB">
              <w:t xml:space="preserve">Количество скрепляемых листов, </w:t>
            </w:r>
            <w:proofErr w:type="spellStart"/>
            <w:r w:rsidRPr="00C623CB">
              <w:t>max</w:t>
            </w:r>
            <w:proofErr w:type="spellEnd"/>
            <w:r w:rsidRPr="00C623CB">
              <w:t xml:space="preserve">: ≤ 140  </w:t>
            </w:r>
          </w:p>
          <w:p w:rsidR="003530E1" w:rsidRPr="00C623CB" w:rsidRDefault="003530E1" w:rsidP="003530E1">
            <w:r w:rsidRPr="00C623CB">
              <w:t xml:space="preserve">Количество скрепляемых листов, </w:t>
            </w:r>
            <w:proofErr w:type="spellStart"/>
            <w:r w:rsidRPr="00C623CB">
              <w:t>min</w:t>
            </w:r>
            <w:proofErr w:type="spellEnd"/>
            <w:r w:rsidRPr="00C623CB">
              <w:t xml:space="preserve">: ≥ 100 </w:t>
            </w:r>
          </w:p>
          <w:p w:rsidR="003530E1" w:rsidRPr="00C623CB" w:rsidRDefault="003530E1" w:rsidP="003530E1">
            <w:r w:rsidRPr="00C623CB">
              <w:t xml:space="preserve">Количество штук в упаковке: ≥ 10 и &lt;24.   </w:t>
            </w:r>
          </w:p>
          <w:p w:rsidR="003530E1" w:rsidRPr="00C623CB" w:rsidRDefault="003530E1" w:rsidP="003530E1">
            <w:r w:rsidRPr="00C623CB">
              <w:t>Цвет: Черный.</w:t>
            </w:r>
          </w:p>
        </w:tc>
        <w:tc>
          <w:tcPr>
            <w:tcW w:w="13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30E1" w:rsidRPr="00C623CB" w:rsidRDefault="003530E1" w:rsidP="003530E1">
            <w:pPr>
              <w:jc w:val="center"/>
            </w:pPr>
            <w:r w:rsidRPr="00C623CB">
              <w:t>Упаковка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30E1" w:rsidRPr="00C623CB" w:rsidRDefault="003530E1" w:rsidP="003530E1">
            <w:pPr>
              <w:jc w:val="center"/>
            </w:pPr>
            <w:r w:rsidRPr="00C623CB">
              <w:t>1</w:t>
            </w:r>
          </w:p>
        </w:tc>
      </w:tr>
      <w:tr w:rsidR="003530E1" w:rsidRPr="00C623CB" w:rsidTr="003530E1">
        <w:trPr>
          <w:trHeight w:val="30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30E1" w:rsidRPr="00C623CB" w:rsidRDefault="003530E1" w:rsidP="003530E1">
            <w:pPr>
              <w:jc w:val="center"/>
              <w:rPr>
                <w:color w:val="00000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E1" w:rsidRPr="00C623CB" w:rsidRDefault="003530E1" w:rsidP="003530E1">
            <w:pPr>
              <w:jc w:val="center"/>
              <w:rPr>
                <w:color w:val="000000"/>
              </w:rPr>
            </w:pPr>
            <w:r w:rsidRPr="00C623CB">
              <w:rPr>
                <w:color w:val="000000"/>
              </w:rPr>
              <w:t>25.99.23.000-00000022</w:t>
            </w:r>
          </w:p>
        </w:tc>
        <w:tc>
          <w:tcPr>
            <w:tcW w:w="49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30E1" w:rsidRPr="00C623CB" w:rsidRDefault="003530E1" w:rsidP="003530E1">
            <w:pPr>
              <w:rPr>
                <w:color w:val="00000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30E1" w:rsidRPr="00C623CB" w:rsidRDefault="003530E1" w:rsidP="003530E1">
            <w:pPr>
              <w:jc w:val="center"/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30E1" w:rsidRPr="00C623CB" w:rsidRDefault="003530E1" w:rsidP="003530E1">
            <w:pPr>
              <w:jc w:val="center"/>
            </w:pPr>
          </w:p>
        </w:tc>
      </w:tr>
    </w:tbl>
    <w:p w:rsidR="00EB1642" w:rsidRPr="00C623CB" w:rsidRDefault="00EB1642" w:rsidP="00AE461F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461F" w:rsidRPr="00C623CB" w:rsidRDefault="00AE461F" w:rsidP="00AE461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23CB">
        <w:rPr>
          <w:rFonts w:ascii="Times New Roman" w:hAnsi="Times New Roman" w:cs="Times New Roman"/>
          <w:sz w:val="24"/>
          <w:szCs w:val="24"/>
        </w:rPr>
        <w:t>2.Требования к качеству товара, качественным (потребительским) свойствам товара.</w:t>
      </w:r>
      <w:r w:rsidR="00C623CB" w:rsidRPr="00C623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23CB" w:rsidRPr="00C623CB" w:rsidRDefault="00C623CB" w:rsidP="00C623CB">
      <w:pPr>
        <w:autoSpaceDE w:val="0"/>
        <w:autoSpaceDN w:val="0"/>
        <w:adjustRightInd w:val="0"/>
        <w:ind w:firstLine="539"/>
        <w:jc w:val="both"/>
        <w:rPr>
          <w:rFonts w:eastAsia="Times New Roman"/>
        </w:rPr>
      </w:pPr>
      <w:r w:rsidRPr="00C623CB">
        <w:rPr>
          <w:rFonts w:eastAsia="Times New Roman"/>
        </w:rPr>
        <w:t xml:space="preserve">   2.1. </w:t>
      </w:r>
      <w:proofErr w:type="gramStart"/>
      <w:r w:rsidRPr="00C623CB">
        <w:rPr>
          <w:rFonts w:eastAsia="Times New Roman"/>
        </w:rPr>
        <w:t>Поставщик гарантирует, что поставляемый товар является новым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 и соответствует требованиям, установленным Контрактом.</w:t>
      </w:r>
      <w:proofErr w:type="gramEnd"/>
      <w:r w:rsidRPr="00C623CB">
        <w:rPr>
          <w:rFonts w:eastAsia="Times New Roman"/>
        </w:rPr>
        <w:t xml:space="preserve"> На Товаре не должно быть механических повреждений.</w:t>
      </w:r>
    </w:p>
    <w:p w:rsidR="00C623CB" w:rsidRPr="00C623CB" w:rsidRDefault="00C623CB" w:rsidP="00C623CB">
      <w:pPr>
        <w:autoSpaceDE w:val="0"/>
        <w:autoSpaceDN w:val="0"/>
        <w:adjustRightInd w:val="0"/>
        <w:ind w:firstLine="539"/>
        <w:jc w:val="both"/>
        <w:rPr>
          <w:rFonts w:eastAsia="Times New Roman"/>
        </w:rPr>
      </w:pPr>
      <w:r w:rsidRPr="00C623CB">
        <w:rPr>
          <w:rFonts w:eastAsia="Times New Roman"/>
        </w:rPr>
        <w:t xml:space="preserve">   2.2.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:rsidR="00C623CB" w:rsidRPr="00C623CB" w:rsidRDefault="00C623CB" w:rsidP="00C623CB">
      <w:pPr>
        <w:autoSpaceDE w:val="0"/>
        <w:autoSpaceDN w:val="0"/>
        <w:adjustRightInd w:val="0"/>
        <w:ind w:firstLine="539"/>
        <w:jc w:val="both"/>
        <w:rPr>
          <w:rFonts w:eastAsia="Times New Roman"/>
        </w:rPr>
      </w:pPr>
      <w:r w:rsidRPr="00C623CB">
        <w:rPr>
          <w:rFonts w:eastAsia="Times New Roman"/>
        </w:rPr>
        <w:t>Поставляемый товар должен соответствовать действующим в Российской Федерации техническим регламентам, санитарным и фитосанитарным нормам.</w:t>
      </w:r>
    </w:p>
    <w:p w:rsidR="00C623CB" w:rsidRPr="00491501" w:rsidRDefault="00C623CB" w:rsidP="00C623CB">
      <w:pPr>
        <w:autoSpaceDE w:val="0"/>
        <w:autoSpaceDN w:val="0"/>
        <w:adjustRightInd w:val="0"/>
        <w:ind w:firstLine="539"/>
        <w:jc w:val="both"/>
        <w:rPr>
          <w:rFonts w:eastAsia="Times New Roman"/>
        </w:rPr>
      </w:pPr>
      <w:r w:rsidRPr="00C623CB">
        <w:rPr>
          <w:rFonts w:eastAsia="Times New Roman"/>
        </w:rPr>
        <w:t xml:space="preserve"> 2.3. Товар должен быть упакован и замаркирован в соответствии с действующими стандартами. 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C623CB" w:rsidRPr="00C623CB" w:rsidRDefault="00C623CB" w:rsidP="00AE461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623CB" w:rsidRPr="00C623CB" w:rsidSect="0032180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67E9E"/>
    <w:multiLevelType w:val="hybridMultilevel"/>
    <w:tmpl w:val="1668E23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C04F2"/>
    <w:rsid w:val="0003208A"/>
    <w:rsid w:val="00034118"/>
    <w:rsid w:val="00172629"/>
    <w:rsid w:val="00231A55"/>
    <w:rsid w:val="002A6D12"/>
    <w:rsid w:val="002C04F2"/>
    <w:rsid w:val="003163EE"/>
    <w:rsid w:val="0032180D"/>
    <w:rsid w:val="003404EE"/>
    <w:rsid w:val="003530E1"/>
    <w:rsid w:val="00384085"/>
    <w:rsid w:val="003C416A"/>
    <w:rsid w:val="0041668C"/>
    <w:rsid w:val="004345F7"/>
    <w:rsid w:val="00460743"/>
    <w:rsid w:val="00466571"/>
    <w:rsid w:val="0058088E"/>
    <w:rsid w:val="005A4405"/>
    <w:rsid w:val="005B75FD"/>
    <w:rsid w:val="005C28C6"/>
    <w:rsid w:val="0069589F"/>
    <w:rsid w:val="006A438E"/>
    <w:rsid w:val="006B0BD6"/>
    <w:rsid w:val="00817338"/>
    <w:rsid w:val="009E16A6"/>
    <w:rsid w:val="00A301CB"/>
    <w:rsid w:val="00A30AAE"/>
    <w:rsid w:val="00A35D52"/>
    <w:rsid w:val="00A470E0"/>
    <w:rsid w:val="00A83101"/>
    <w:rsid w:val="00A91C84"/>
    <w:rsid w:val="00AA2690"/>
    <w:rsid w:val="00AE461F"/>
    <w:rsid w:val="00B010DE"/>
    <w:rsid w:val="00B73857"/>
    <w:rsid w:val="00BA1497"/>
    <w:rsid w:val="00C52A0F"/>
    <w:rsid w:val="00C61F65"/>
    <w:rsid w:val="00C623CB"/>
    <w:rsid w:val="00C72B66"/>
    <w:rsid w:val="00D4311F"/>
    <w:rsid w:val="00D44CDC"/>
    <w:rsid w:val="00D72DA6"/>
    <w:rsid w:val="00D9392F"/>
    <w:rsid w:val="00E11195"/>
    <w:rsid w:val="00E60C26"/>
    <w:rsid w:val="00EB1642"/>
    <w:rsid w:val="00ED3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styleId="a3">
    <w:name w:val="Hyperlink"/>
    <w:basedOn w:val="a0"/>
    <w:semiHidden/>
    <w:unhideWhenUsed/>
    <w:rsid w:val="00B010DE"/>
    <w:rPr>
      <w:color w:val="0000FF"/>
      <w:u w:val="single"/>
    </w:rPr>
  </w:style>
  <w:style w:type="character" w:customStyle="1" w:styleId="FontStyle50">
    <w:name w:val="Font Style50"/>
    <w:basedOn w:val="a0"/>
    <w:rsid w:val="00A30AA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lots-wrap-contentbodyval">
    <w:name w:val="lots-wrap-content__body__val"/>
    <w:basedOn w:val="a0"/>
    <w:rsid w:val="00A30AAE"/>
  </w:style>
  <w:style w:type="character" w:customStyle="1" w:styleId="cardmaininfopurchaselink">
    <w:name w:val="cardmaininfo__purchaselink"/>
    <w:basedOn w:val="a0"/>
    <w:rsid w:val="00A30AAE"/>
  </w:style>
  <w:style w:type="paragraph" w:styleId="a4">
    <w:name w:val="List Paragraph"/>
    <w:basedOn w:val="a"/>
    <w:uiPriority w:val="34"/>
    <w:qFormat/>
    <w:rsid w:val="00A30A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upki.gov.ru/epz/ktru/ktruCard/ktru-description.html?itemId=57093&amp;backUrl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Людмила Михайловна Левыкина</cp:lastModifiedBy>
  <cp:revision>37</cp:revision>
  <cp:lastPrinted>2023-10-04T07:29:00Z</cp:lastPrinted>
  <dcterms:created xsi:type="dcterms:W3CDTF">2022-01-24T04:33:00Z</dcterms:created>
  <dcterms:modified xsi:type="dcterms:W3CDTF">2023-10-04T07:29:00Z</dcterms:modified>
</cp:coreProperties>
</file>