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08FE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1163CA06" w14:textId="77777777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3C4A022D" w14:textId="77777777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24273" w14:textId="345367B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329F987" w14:textId="2C56B6D7" w:rsidR="00347C68" w:rsidRDefault="00347C68" w:rsidP="00347C68">
      <w:pPr>
        <w:jc w:val="center"/>
      </w:pPr>
      <w:r w:rsidRPr="00347C68">
        <w:t>Поставка канцелярских принадлежностей для нужд комитета Администрации города Рубцовска по управлению имуществом.</w:t>
      </w:r>
    </w:p>
    <w:p w14:paraId="15B12741" w14:textId="77777777" w:rsidR="00347C68" w:rsidRPr="00347C68" w:rsidRDefault="00347C68" w:rsidP="00347C68">
      <w:pPr>
        <w:jc w:val="center"/>
      </w:pPr>
    </w:p>
    <w:p w14:paraId="3AA1A786" w14:textId="77777777" w:rsidR="00E11195" w:rsidRPr="000C7F5F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14:paraId="66A48BF4" w14:textId="77777777"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3973"/>
        <w:gridCol w:w="1417"/>
        <w:gridCol w:w="992"/>
      </w:tblGrid>
      <w:tr w:rsidR="00716EFE" w:rsidRPr="005402D5" w14:paraId="4588ED18" w14:textId="77777777" w:rsidTr="00716EFE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C59" w14:textId="77777777" w:rsidR="00716EFE" w:rsidRPr="00796C41" w:rsidRDefault="00716EFE" w:rsidP="00D20CCD">
            <w:pPr>
              <w:ind w:left="-108" w:right="-108"/>
              <w:jc w:val="center"/>
              <w:rPr>
                <w:b/>
              </w:rPr>
            </w:pPr>
          </w:p>
          <w:p w14:paraId="16B508BC" w14:textId="77777777" w:rsidR="00716EFE" w:rsidRPr="005402D5" w:rsidRDefault="00716EFE" w:rsidP="00D20CCD">
            <w:pPr>
              <w:ind w:left="-108" w:right="-108"/>
              <w:jc w:val="center"/>
              <w:rPr>
                <w:b/>
              </w:rPr>
            </w:pPr>
            <w:r w:rsidRPr="005402D5">
              <w:rPr>
                <w:b/>
              </w:rPr>
              <w:t>№</w:t>
            </w:r>
          </w:p>
          <w:p w14:paraId="3A1CC2D4" w14:textId="77777777" w:rsidR="00716EFE" w:rsidRPr="005402D5" w:rsidRDefault="00716EFE" w:rsidP="00D20CCD">
            <w:pPr>
              <w:ind w:left="-108" w:right="-108"/>
              <w:jc w:val="center"/>
              <w:rPr>
                <w:b/>
              </w:rPr>
            </w:pPr>
            <w:r w:rsidRPr="005402D5">
              <w:rPr>
                <w:b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1122" w14:textId="77777777" w:rsidR="00716EFE" w:rsidRPr="005402D5" w:rsidRDefault="00716EFE" w:rsidP="00D20CCD">
            <w:pPr>
              <w:ind w:left="-108" w:right="-108"/>
              <w:jc w:val="center"/>
              <w:rPr>
                <w:b/>
              </w:rPr>
            </w:pPr>
            <w:r w:rsidRPr="005402D5">
              <w:rPr>
                <w:b/>
              </w:rPr>
              <w:t xml:space="preserve">Наименование </w:t>
            </w:r>
          </w:p>
          <w:p w14:paraId="327D488D" w14:textId="77777777" w:rsidR="00716EFE" w:rsidRPr="005402D5" w:rsidRDefault="00716EFE" w:rsidP="00D20CCD">
            <w:pPr>
              <w:ind w:left="-108" w:right="-108"/>
              <w:jc w:val="center"/>
              <w:rPr>
                <w:b/>
                <w:bCs/>
              </w:rPr>
            </w:pPr>
            <w:r w:rsidRPr="005402D5">
              <w:rPr>
                <w:b/>
              </w:rPr>
              <w:t>товара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252A" w14:textId="77777777" w:rsidR="00716EFE" w:rsidRPr="005402D5" w:rsidRDefault="00716EFE" w:rsidP="00D20CCD">
            <w:pPr>
              <w:jc w:val="center"/>
              <w:rPr>
                <w:b/>
                <w:bCs/>
              </w:rPr>
            </w:pPr>
            <w:r w:rsidRPr="005402D5">
              <w:rPr>
                <w:b/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6ADD" w14:textId="77777777" w:rsidR="00716EFE" w:rsidRPr="005402D5" w:rsidRDefault="00716EFE" w:rsidP="00D20CCD">
            <w:pPr>
              <w:jc w:val="center"/>
              <w:rPr>
                <w:b/>
                <w:bCs/>
              </w:rPr>
            </w:pPr>
            <w:r w:rsidRPr="005402D5">
              <w:rPr>
                <w:b/>
                <w:bCs/>
              </w:rPr>
              <w:t>Единица</w:t>
            </w:r>
          </w:p>
          <w:p w14:paraId="1F337961" w14:textId="77777777" w:rsidR="00716EFE" w:rsidRPr="005402D5" w:rsidRDefault="00716EFE" w:rsidP="00D20CCD">
            <w:pPr>
              <w:jc w:val="center"/>
              <w:rPr>
                <w:b/>
                <w:bCs/>
              </w:rPr>
            </w:pPr>
            <w:r w:rsidRPr="005402D5">
              <w:rPr>
                <w:b/>
                <w:bCs/>
              </w:rPr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43098" w14:textId="77777777" w:rsidR="00716EFE" w:rsidRPr="005402D5" w:rsidRDefault="00716EFE" w:rsidP="00D20CCD">
            <w:pPr>
              <w:jc w:val="center"/>
              <w:rPr>
                <w:b/>
                <w:bCs/>
              </w:rPr>
            </w:pPr>
            <w:proofErr w:type="gramStart"/>
            <w:r w:rsidRPr="005402D5">
              <w:rPr>
                <w:b/>
                <w:bCs/>
              </w:rPr>
              <w:t>Коли-</w:t>
            </w:r>
            <w:proofErr w:type="spellStart"/>
            <w:r w:rsidRPr="005402D5">
              <w:rPr>
                <w:b/>
                <w:bCs/>
              </w:rPr>
              <w:t>чество</w:t>
            </w:r>
            <w:proofErr w:type="spellEnd"/>
            <w:proofErr w:type="gramEnd"/>
          </w:p>
        </w:tc>
      </w:tr>
      <w:tr w:rsidR="00716EFE" w:rsidRPr="000D35B7" w14:paraId="5E7AFF3A" w14:textId="77777777" w:rsidTr="00716EFE">
        <w:trPr>
          <w:trHeight w:val="133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C7C33" w14:textId="77777777" w:rsidR="00716EFE" w:rsidRPr="000D35B7" w:rsidRDefault="00716EFE" w:rsidP="00D20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7922" w14:textId="77777777" w:rsidR="00716EFE" w:rsidRPr="008E27D2" w:rsidRDefault="00716EFE" w:rsidP="00D20CCD">
            <w:pPr>
              <w:jc w:val="center"/>
              <w:rPr>
                <w:color w:val="000000"/>
              </w:rPr>
            </w:pPr>
            <w:r w:rsidRPr="008E27D2">
              <w:rPr>
                <w:color w:val="000000"/>
              </w:rPr>
              <w:t>Календарь печатный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74E790" w14:textId="1581EC1C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color w:val="000000"/>
              </w:rPr>
              <w:t>Тип: настольный, перекидной на 202</w:t>
            </w:r>
            <w:r w:rsidR="004620CB">
              <w:rPr>
                <w:color w:val="000000"/>
              </w:rPr>
              <w:t xml:space="preserve">4 </w:t>
            </w:r>
            <w:r w:rsidRPr="008E27D2">
              <w:rPr>
                <w:color w:val="000000"/>
              </w:rPr>
              <w:t>г</w:t>
            </w:r>
            <w:r w:rsidR="004620CB">
              <w:rPr>
                <w:color w:val="000000"/>
              </w:rPr>
              <w:t>од</w:t>
            </w:r>
            <w:r w:rsidRPr="008E27D2">
              <w:rPr>
                <w:color w:val="000000"/>
              </w:rPr>
              <w:t>.</w:t>
            </w:r>
          </w:p>
          <w:p w14:paraId="2EE473D4" w14:textId="77777777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color w:val="000000"/>
              </w:rPr>
              <w:t>Материал: бумага, картон</w:t>
            </w:r>
          </w:p>
          <w:p w14:paraId="0D3C50CE" w14:textId="77777777" w:rsidR="00716EFE" w:rsidRPr="008E27D2" w:rsidRDefault="00716EFE" w:rsidP="00D20CCD">
            <w:pPr>
              <w:rPr>
                <w:rStyle w:val="lots-wrap-contentbodyval"/>
              </w:rPr>
            </w:pPr>
            <w:r w:rsidRPr="008E27D2">
              <w:rPr>
                <w:color w:val="000000"/>
              </w:rPr>
              <w:t xml:space="preserve">Размер: длина: </w:t>
            </w:r>
            <w:r w:rsidRPr="008E27D2">
              <w:rPr>
                <w:rStyle w:val="lots-wrap-contentbodyval"/>
              </w:rPr>
              <w:t>≥140мм</w:t>
            </w:r>
          </w:p>
          <w:p w14:paraId="5DF49892" w14:textId="77777777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rStyle w:val="lots-wrap-contentbodyval"/>
              </w:rPr>
              <w:t>Ширина: ≥ 100 мм</w:t>
            </w:r>
          </w:p>
          <w:p w14:paraId="0B8DF98D" w14:textId="77777777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color w:val="000000"/>
              </w:rPr>
              <w:t xml:space="preserve">Кол-во листов: </w:t>
            </w:r>
            <w:r w:rsidRPr="008E27D2">
              <w:rPr>
                <w:rStyle w:val="lots-wrap-contentbodyval"/>
              </w:rPr>
              <w:t>≥ 160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B47E6" w14:textId="77777777" w:rsidR="00716EFE" w:rsidRPr="008E27D2" w:rsidRDefault="00716EFE" w:rsidP="00D20CCD">
            <w:pPr>
              <w:jc w:val="center"/>
              <w:rPr>
                <w:color w:val="000000"/>
              </w:rPr>
            </w:pPr>
            <w:r w:rsidRPr="008E27D2">
              <w:rPr>
                <w:color w:val="000000"/>
              </w:rPr>
              <w:t>штук</w:t>
            </w:r>
          </w:p>
          <w:p w14:paraId="25F22CCE" w14:textId="77777777" w:rsidR="00716EFE" w:rsidRPr="008E27D2" w:rsidRDefault="00716EFE" w:rsidP="00D20CC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DA40A" w14:textId="77777777" w:rsidR="00716EFE" w:rsidRPr="006D725E" w:rsidRDefault="00716EFE" w:rsidP="00D20CCD">
            <w:pPr>
              <w:jc w:val="center"/>
            </w:pPr>
            <w:r w:rsidRPr="006D725E">
              <w:t>5</w:t>
            </w:r>
          </w:p>
        </w:tc>
      </w:tr>
      <w:tr w:rsidR="00716EFE" w:rsidRPr="000D35B7" w14:paraId="04D96DAC" w14:textId="77777777" w:rsidTr="00716EFE">
        <w:trPr>
          <w:trHeight w:val="30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DFB" w14:textId="77777777" w:rsidR="00716EFE" w:rsidRPr="000D35B7" w:rsidRDefault="00716EFE" w:rsidP="00D20CCD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5DF6" w14:textId="77777777" w:rsidR="00716EFE" w:rsidRPr="00FE045F" w:rsidRDefault="00716EFE" w:rsidP="00D20CCD">
            <w:pPr>
              <w:jc w:val="center"/>
              <w:rPr>
                <w:highlight w:val="yellow"/>
              </w:rPr>
            </w:pPr>
            <w:r w:rsidRPr="008E27D2">
              <w:rPr>
                <w:color w:val="000000"/>
              </w:rPr>
              <w:t>58.19.13.120</w:t>
            </w:r>
          </w:p>
        </w:tc>
        <w:tc>
          <w:tcPr>
            <w:tcW w:w="3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705" w14:textId="77777777" w:rsidR="00716EFE" w:rsidRPr="000D35B7" w:rsidRDefault="00716EFE" w:rsidP="00D20CCD">
            <w:pPr>
              <w:rPr>
                <w:color w:val="00000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3FF0" w14:textId="77777777" w:rsidR="00716EFE" w:rsidRPr="000D35B7" w:rsidRDefault="00716EFE" w:rsidP="00D20CC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9ADA" w14:textId="77777777" w:rsidR="00716EFE" w:rsidRPr="006D725E" w:rsidRDefault="00716EFE" w:rsidP="00D20CCD">
            <w:pPr>
              <w:jc w:val="center"/>
            </w:pPr>
          </w:p>
        </w:tc>
      </w:tr>
      <w:tr w:rsidR="00716EFE" w:rsidRPr="000D35B7" w14:paraId="41602DFE" w14:textId="77777777" w:rsidTr="00716EFE">
        <w:trPr>
          <w:trHeight w:val="276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1161C" w14:textId="77777777" w:rsidR="00716EFE" w:rsidRPr="000D35B7" w:rsidRDefault="00716EFE" w:rsidP="00D20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39B" w14:textId="77777777" w:rsidR="00716EFE" w:rsidRPr="008E27D2" w:rsidRDefault="00716EFE" w:rsidP="00D20CCD">
            <w:pPr>
              <w:jc w:val="center"/>
              <w:rPr>
                <w:color w:val="000000"/>
              </w:rPr>
            </w:pPr>
            <w:r w:rsidRPr="008E27D2">
              <w:rPr>
                <w:color w:val="000000"/>
              </w:rPr>
              <w:t>Календарь печатный</w:t>
            </w:r>
          </w:p>
        </w:tc>
        <w:tc>
          <w:tcPr>
            <w:tcW w:w="39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936D6E" w14:textId="53DB969B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color w:val="000000"/>
              </w:rPr>
              <w:t>Тип: трехблочный, квартальный, с бегунком на 202</w:t>
            </w:r>
            <w:r w:rsidR="004620CB">
              <w:rPr>
                <w:color w:val="000000"/>
              </w:rPr>
              <w:t>4</w:t>
            </w:r>
            <w:r w:rsidRPr="008E27D2">
              <w:rPr>
                <w:color w:val="000000"/>
              </w:rPr>
              <w:t xml:space="preserve"> год.</w:t>
            </w:r>
          </w:p>
          <w:p w14:paraId="15D9F2ED" w14:textId="77777777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color w:val="000000"/>
              </w:rPr>
              <w:t>Крепление: пружина:</w:t>
            </w:r>
          </w:p>
          <w:p w14:paraId="65491908" w14:textId="77777777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color w:val="000000"/>
              </w:rPr>
              <w:t>Материал: бумага, картон</w:t>
            </w:r>
          </w:p>
          <w:p w14:paraId="405224D1" w14:textId="77777777" w:rsidR="00716EFE" w:rsidRPr="008E27D2" w:rsidRDefault="00716EFE" w:rsidP="00D20CCD">
            <w:pPr>
              <w:rPr>
                <w:rStyle w:val="lots-wrap-contentbodyval"/>
              </w:rPr>
            </w:pPr>
            <w:r w:rsidRPr="008E27D2">
              <w:rPr>
                <w:color w:val="000000"/>
              </w:rPr>
              <w:t xml:space="preserve">Размер: длина: </w:t>
            </w:r>
            <w:r w:rsidRPr="008E27D2">
              <w:rPr>
                <w:rStyle w:val="lots-wrap-contentbodyval"/>
              </w:rPr>
              <w:t>≥ 650мм</w:t>
            </w:r>
          </w:p>
          <w:p w14:paraId="2A5B48C2" w14:textId="77777777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rStyle w:val="lots-wrap-contentbodyval"/>
              </w:rPr>
              <w:t>Ширина: ≥ 295 мм</w:t>
            </w:r>
          </w:p>
          <w:p w14:paraId="0B03045C" w14:textId="77777777" w:rsidR="00716EFE" w:rsidRPr="008E27D2" w:rsidRDefault="00716EFE" w:rsidP="00D20CCD">
            <w:pPr>
              <w:rPr>
                <w:color w:val="000000"/>
              </w:rPr>
            </w:pPr>
            <w:r w:rsidRPr="008E27D2">
              <w:rPr>
                <w:color w:val="000000"/>
              </w:rPr>
              <w:t xml:space="preserve">Кол-во листов: </w:t>
            </w:r>
            <w:r w:rsidRPr="008E27D2">
              <w:rPr>
                <w:rStyle w:val="lots-wrap-contentbodyval"/>
              </w:rPr>
              <w:t>≥ 12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AF4A6" w14:textId="77777777" w:rsidR="00716EFE" w:rsidRPr="008E27D2" w:rsidRDefault="00716EFE" w:rsidP="00D20CCD">
            <w:pPr>
              <w:jc w:val="center"/>
            </w:pPr>
            <w:r w:rsidRPr="008E27D2"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832C3" w14:textId="77777777" w:rsidR="00716EFE" w:rsidRPr="006D725E" w:rsidRDefault="00716EFE" w:rsidP="00D20CCD">
            <w:pPr>
              <w:jc w:val="center"/>
            </w:pPr>
            <w:r w:rsidRPr="006D725E">
              <w:t>15</w:t>
            </w:r>
          </w:p>
        </w:tc>
      </w:tr>
      <w:tr w:rsidR="00716EFE" w:rsidRPr="000D35B7" w14:paraId="320C16D6" w14:textId="77777777" w:rsidTr="00716EFE">
        <w:trPr>
          <w:trHeight w:val="27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4A3C" w14:textId="77777777" w:rsidR="00716EFE" w:rsidRPr="000D35B7" w:rsidRDefault="00716EFE" w:rsidP="00D20CCD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94EB" w14:textId="77777777" w:rsidR="00716EFE" w:rsidRPr="00FE045F" w:rsidRDefault="00716EFE" w:rsidP="00D20CCD">
            <w:pPr>
              <w:jc w:val="center"/>
            </w:pPr>
            <w:r w:rsidRPr="008E27D2">
              <w:rPr>
                <w:color w:val="000000"/>
              </w:rPr>
              <w:t>58.19.13.120</w:t>
            </w: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72F341" w14:textId="77777777" w:rsidR="00716EFE" w:rsidRPr="000D35B7" w:rsidRDefault="00716EFE" w:rsidP="00D20CCD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AF66D" w14:textId="77777777" w:rsidR="00716EFE" w:rsidRPr="000D35B7" w:rsidRDefault="00716EFE" w:rsidP="00D20CC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CB082" w14:textId="77777777" w:rsidR="00716EFE" w:rsidRPr="006D725E" w:rsidRDefault="00716EFE" w:rsidP="00D20CCD">
            <w:pPr>
              <w:jc w:val="center"/>
            </w:pPr>
          </w:p>
        </w:tc>
      </w:tr>
      <w:tr w:rsidR="00716EFE" w:rsidRPr="000D35B7" w14:paraId="37913D05" w14:textId="77777777" w:rsidTr="00716EFE">
        <w:trPr>
          <w:trHeight w:val="520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4DEA5" w14:textId="77777777" w:rsidR="00716EFE" w:rsidRPr="000D35B7" w:rsidRDefault="00716EFE" w:rsidP="00D20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1DAF" w14:textId="77777777" w:rsidR="00716EFE" w:rsidRPr="00693BFB" w:rsidRDefault="00716EFE" w:rsidP="00D20CCD">
            <w:pPr>
              <w:jc w:val="center"/>
              <w:rPr>
                <w:color w:val="000000"/>
              </w:rPr>
            </w:pPr>
            <w:r w:rsidRPr="00693BFB">
              <w:t xml:space="preserve">Конверт почтовый бумажный </w:t>
            </w:r>
          </w:p>
        </w:tc>
        <w:tc>
          <w:tcPr>
            <w:tcW w:w="397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758FD4" w14:textId="77777777" w:rsidR="00716EFE" w:rsidRPr="00693BFB" w:rsidRDefault="00716EFE" w:rsidP="00D20CCD">
            <w:pPr>
              <w:rPr>
                <w:color w:val="000000"/>
              </w:rPr>
            </w:pPr>
            <w:r w:rsidRPr="00693BFB">
              <w:rPr>
                <w:color w:val="000000"/>
              </w:rPr>
              <w:t>Тип заклеивания: с клеем</w:t>
            </w:r>
          </w:p>
          <w:p w14:paraId="4FF5779B" w14:textId="09C8C87A" w:rsidR="00716EFE" w:rsidRPr="00693BFB" w:rsidRDefault="00716EFE" w:rsidP="00D20CCD">
            <w:pPr>
              <w:rPr>
                <w:color w:val="000000"/>
              </w:rPr>
            </w:pPr>
            <w:r w:rsidRPr="00693BFB">
              <w:rPr>
                <w:color w:val="000000"/>
              </w:rPr>
              <w:t xml:space="preserve">Высота: </w:t>
            </w:r>
            <w:proofErr w:type="gramStart"/>
            <w:r w:rsidR="00537705">
              <w:rPr>
                <w:color w:val="000000"/>
              </w:rPr>
              <w:t>&lt; 110</w:t>
            </w:r>
            <w:proofErr w:type="gramEnd"/>
            <w:r w:rsidR="00537705">
              <w:rPr>
                <w:color w:val="000000"/>
              </w:rPr>
              <w:t xml:space="preserve"> мм</w:t>
            </w:r>
          </w:p>
          <w:p w14:paraId="27591835" w14:textId="66B48F59" w:rsidR="00716EFE" w:rsidRDefault="00716EFE" w:rsidP="00D20CCD">
            <w:pPr>
              <w:rPr>
                <w:color w:val="000000"/>
              </w:rPr>
            </w:pPr>
            <w:r w:rsidRPr="00693BFB">
              <w:rPr>
                <w:color w:val="000000"/>
              </w:rPr>
              <w:t xml:space="preserve">Длина: </w:t>
            </w:r>
            <w:r w:rsidR="00537705">
              <w:rPr>
                <w:color w:val="000000"/>
              </w:rPr>
              <w:t xml:space="preserve">≥ 160 и </w:t>
            </w:r>
            <w:proofErr w:type="gramStart"/>
            <w:r w:rsidR="00537705">
              <w:rPr>
                <w:color w:val="000000"/>
              </w:rPr>
              <w:t>&lt; 220</w:t>
            </w:r>
            <w:proofErr w:type="gramEnd"/>
            <w:r w:rsidR="00537705">
              <w:rPr>
                <w:color w:val="000000"/>
              </w:rPr>
              <w:t xml:space="preserve"> </w:t>
            </w:r>
            <w:r w:rsidRPr="00693BFB">
              <w:rPr>
                <w:color w:val="000000"/>
              </w:rPr>
              <w:t>мм</w:t>
            </w:r>
          </w:p>
          <w:p w14:paraId="20026859" w14:textId="768EF6ED" w:rsidR="004620CB" w:rsidRPr="00693BFB" w:rsidRDefault="004620CB" w:rsidP="004620CB">
            <w:pPr>
              <w:rPr>
                <w:color w:val="000000"/>
              </w:rPr>
            </w:pPr>
            <w:r w:rsidRPr="00693BFB">
              <w:rPr>
                <w:color w:val="000000"/>
              </w:rPr>
              <w:t>Форма клапана: прямая</w:t>
            </w:r>
            <w:r>
              <w:rPr>
                <w:color w:val="000000"/>
              </w:rPr>
              <w:t>*</w:t>
            </w:r>
          </w:p>
          <w:p w14:paraId="16FA5140" w14:textId="1401E229" w:rsidR="004620CB" w:rsidRPr="004620CB" w:rsidRDefault="004620CB" w:rsidP="00D20CCD">
            <w:pPr>
              <w:rPr>
                <w:color w:val="000000"/>
                <w:vertAlign w:val="superscript"/>
              </w:rPr>
            </w:pPr>
            <w:r w:rsidRPr="00693BFB">
              <w:rPr>
                <w:color w:val="000000"/>
              </w:rPr>
              <w:t xml:space="preserve">Плотность бумаги: </w:t>
            </w:r>
            <w:r w:rsidRPr="00693BFB">
              <w:rPr>
                <w:rStyle w:val="lots-wrap-contentbodyval"/>
              </w:rPr>
              <w:t>≥ 80</w:t>
            </w:r>
            <w:r w:rsidRPr="00693BFB">
              <w:rPr>
                <w:color w:val="000000"/>
              </w:rPr>
              <w:t xml:space="preserve"> </w:t>
            </w:r>
            <w:r w:rsidR="00537705" w:rsidRPr="00537705">
              <w:rPr>
                <w:color w:val="000000"/>
              </w:rPr>
              <w:t>г/</w:t>
            </w:r>
            <w:proofErr w:type="spellStart"/>
            <w:proofErr w:type="gramStart"/>
            <w:r w:rsidR="00537705" w:rsidRPr="00537705">
              <w:rPr>
                <w:color w:val="000000"/>
              </w:rPr>
              <w:t>кв.м</w:t>
            </w:r>
            <w:proofErr w:type="spellEnd"/>
            <w:proofErr w:type="gramEnd"/>
            <w:r>
              <w:rPr>
                <w:color w:val="000000"/>
                <w:vertAlign w:val="superscript"/>
              </w:rPr>
              <w:t>*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B2DC" w14:textId="77777777" w:rsidR="00716EFE" w:rsidRPr="00693BFB" w:rsidRDefault="00716EFE" w:rsidP="00D20CCD">
            <w:pPr>
              <w:jc w:val="center"/>
            </w:pPr>
            <w:r w:rsidRPr="00693BFB">
              <w:t>штук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954A7" w14:textId="77777777" w:rsidR="00716EFE" w:rsidRPr="006D725E" w:rsidRDefault="00716EFE" w:rsidP="00D20CCD">
            <w:pPr>
              <w:jc w:val="center"/>
            </w:pPr>
            <w:r>
              <w:t>5</w:t>
            </w:r>
            <w:r w:rsidRPr="006D725E">
              <w:t>000</w:t>
            </w:r>
          </w:p>
        </w:tc>
      </w:tr>
      <w:tr w:rsidR="00716EFE" w:rsidRPr="000D35B7" w14:paraId="2A81E78B" w14:textId="77777777" w:rsidTr="00716EFE">
        <w:trPr>
          <w:trHeight w:val="73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EC50D" w14:textId="77777777" w:rsidR="00716EFE" w:rsidRPr="000D35B7" w:rsidRDefault="00716EFE" w:rsidP="00D20CCD">
            <w:pPr>
              <w:jc w:val="center"/>
              <w:rPr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7490" w14:textId="77777777" w:rsidR="00716EFE" w:rsidRPr="00FE045F" w:rsidRDefault="00716EFE" w:rsidP="00D20CCD">
            <w:pPr>
              <w:jc w:val="center"/>
            </w:pPr>
            <w:r>
              <w:rPr>
                <w:color w:val="000000"/>
              </w:rPr>
              <w:t>17.23.12.110 000 000 02</w:t>
            </w:r>
          </w:p>
        </w:tc>
        <w:tc>
          <w:tcPr>
            <w:tcW w:w="3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96A748" w14:textId="77777777" w:rsidR="00716EFE" w:rsidRPr="000D35B7" w:rsidRDefault="00716EFE" w:rsidP="00D20CCD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C4F5E" w14:textId="77777777" w:rsidR="00716EFE" w:rsidRPr="000D35B7" w:rsidRDefault="00716EFE" w:rsidP="00D20CC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DBDA9" w14:textId="77777777" w:rsidR="00716EFE" w:rsidRPr="006D725E" w:rsidRDefault="00716EFE" w:rsidP="00D20CCD">
            <w:pPr>
              <w:jc w:val="center"/>
            </w:pPr>
          </w:p>
        </w:tc>
      </w:tr>
    </w:tbl>
    <w:p w14:paraId="78594B43" w14:textId="77777777" w:rsidR="00FE23A3" w:rsidRDefault="00FE23A3" w:rsidP="00FE23A3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</w:rPr>
      </w:pPr>
      <w:r w:rsidRPr="003134D7">
        <w:rPr>
          <w:rFonts w:ascii="Times New Roman" w:hAnsi="Times New Roman" w:cs="Times New Roman"/>
        </w:rPr>
        <w:t>* 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14:paraId="0A2543EA" w14:textId="77777777"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52AB0D8C" w14:textId="77777777" w:rsidR="00840388" w:rsidRPr="000C7F5F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07338DC7" w14:textId="77777777" w:rsidR="00840388" w:rsidRPr="000C7F5F" w:rsidRDefault="00840388" w:rsidP="00840388">
      <w:pPr>
        <w:ind w:firstLine="709"/>
        <w:jc w:val="both"/>
        <w:rPr>
          <w:rFonts w:eastAsia="Times New Roman"/>
        </w:rPr>
      </w:pPr>
      <w:r w:rsidRPr="000C7F5F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FD2BD91" w14:textId="77777777" w:rsidR="00840388" w:rsidRPr="000C7F5F" w:rsidRDefault="00840388" w:rsidP="00840388">
      <w:pPr>
        <w:ind w:firstLine="709"/>
        <w:jc w:val="both"/>
      </w:pPr>
      <w:r w:rsidRPr="000C7F5F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32BF5F4F" w14:textId="77777777" w:rsidR="00840388" w:rsidRPr="000C7F5F" w:rsidRDefault="00840388" w:rsidP="00840388">
      <w:pPr>
        <w:ind w:firstLine="709"/>
        <w:jc w:val="both"/>
      </w:pPr>
      <w:r w:rsidRPr="000C7F5F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2B8284C" w14:textId="77777777" w:rsidR="00840388" w:rsidRPr="000C7F5F" w:rsidRDefault="00840388" w:rsidP="00840388">
      <w:pPr>
        <w:ind w:firstLine="709"/>
        <w:jc w:val="both"/>
      </w:pPr>
      <w:r w:rsidRPr="000C7F5F">
        <w:t>Товар должен быть упакован и замаркирован в соответствии с действующими стандартами.</w:t>
      </w:r>
    </w:p>
    <w:p w14:paraId="1DEEDA35" w14:textId="77777777" w:rsidR="00840388" w:rsidRDefault="00840388" w:rsidP="00840388">
      <w:pPr>
        <w:ind w:firstLine="709"/>
        <w:jc w:val="both"/>
        <w:rPr>
          <w:b/>
          <w:i/>
        </w:rPr>
      </w:pPr>
      <w:r w:rsidRPr="000C7F5F">
        <w:lastRenderedPageBreak/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6F35DAA0" w14:textId="77777777" w:rsidR="00840388" w:rsidRDefault="00840388" w:rsidP="00840388">
      <w:pPr>
        <w:ind w:firstLine="709"/>
        <w:rPr>
          <w:b/>
        </w:rPr>
      </w:pPr>
    </w:p>
    <w:p w14:paraId="00110EE2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74B72A" w14:textId="77777777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A38F89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C67AFA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47C68"/>
    <w:rsid w:val="003B0449"/>
    <w:rsid w:val="00414BBB"/>
    <w:rsid w:val="00417B73"/>
    <w:rsid w:val="00426427"/>
    <w:rsid w:val="004620CB"/>
    <w:rsid w:val="00466571"/>
    <w:rsid w:val="004721DD"/>
    <w:rsid w:val="004D1D1F"/>
    <w:rsid w:val="004D449D"/>
    <w:rsid w:val="00537705"/>
    <w:rsid w:val="005E7FFE"/>
    <w:rsid w:val="006B0BD6"/>
    <w:rsid w:val="006B6F3A"/>
    <w:rsid w:val="00705041"/>
    <w:rsid w:val="00716EFE"/>
    <w:rsid w:val="00732B46"/>
    <w:rsid w:val="0073630A"/>
    <w:rsid w:val="00787879"/>
    <w:rsid w:val="00792AB2"/>
    <w:rsid w:val="00826221"/>
    <w:rsid w:val="00840388"/>
    <w:rsid w:val="008B6BE3"/>
    <w:rsid w:val="008D6728"/>
    <w:rsid w:val="00962BB1"/>
    <w:rsid w:val="009E16A6"/>
    <w:rsid w:val="00A41177"/>
    <w:rsid w:val="00A578DA"/>
    <w:rsid w:val="00A83101"/>
    <w:rsid w:val="00AC6D29"/>
    <w:rsid w:val="00B3205C"/>
    <w:rsid w:val="00BA1497"/>
    <w:rsid w:val="00BC16F5"/>
    <w:rsid w:val="00C077E6"/>
    <w:rsid w:val="00CB6DAA"/>
    <w:rsid w:val="00D44CDC"/>
    <w:rsid w:val="00D9381F"/>
    <w:rsid w:val="00E11195"/>
    <w:rsid w:val="00E20AFD"/>
    <w:rsid w:val="00E60C26"/>
    <w:rsid w:val="00ED3B15"/>
    <w:rsid w:val="00F272F6"/>
    <w:rsid w:val="00FB2198"/>
    <w:rsid w:val="00FE23A3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CF3F"/>
  <w15:docId w15:val="{3483AB06-2EE6-4D36-BEFB-A2EB6FFD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Шерстнева Валентина Валентин</cp:lastModifiedBy>
  <cp:revision>50</cp:revision>
  <cp:lastPrinted>2023-09-28T08:43:00Z</cp:lastPrinted>
  <dcterms:created xsi:type="dcterms:W3CDTF">2022-01-24T04:33:00Z</dcterms:created>
  <dcterms:modified xsi:type="dcterms:W3CDTF">2023-10-03T03:51:00Z</dcterms:modified>
</cp:coreProperties>
</file>