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77CBAF7A" w14:textId="7826A5AD" w:rsidR="002A024A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услуг по отлову, транспортировке, содержанию, </w:t>
      </w:r>
      <w:r w:rsidR="00337C8A">
        <w:rPr>
          <w:rFonts w:ascii="Times New Roman" w:hAnsi="Times New Roman" w:cs="Times New Roman"/>
        </w:rPr>
        <w:t xml:space="preserve">лечению, </w:t>
      </w:r>
      <w:r w:rsidR="00FD539C" w:rsidRPr="00FD539C">
        <w:rPr>
          <w:rFonts w:ascii="Times New Roman" w:hAnsi="Times New Roman" w:cs="Times New Roman"/>
        </w:rPr>
        <w:t>вакцинации, стерилизации</w:t>
      </w:r>
      <w:r w:rsidR="00337C8A">
        <w:rPr>
          <w:rFonts w:ascii="Times New Roman" w:hAnsi="Times New Roman" w:cs="Times New Roman"/>
        </w:rPr>
        <w:t xml:space="preserve"> и кормлению</w:t>
      </w:r>
      <w:r w:rsidR="00FD539C" w:rsidRPr="00FD539C">
        <w:rPr>
          <w:rFonts w:ascii="Times New Roman" w:hAnsi="Times New Roman" w:cs="Times New Roman"/>
        </w:rPr>
        <w:t xml:space="preserve"> безнадзорных животных</w:t>
      </w:r>
      <w:r w:rsidR="00337C8A">
        <w:rPr>
          <w:rFonts w:ascii="Times New Roman" w:hAnsi="Times New Roman" w:cs="Times New Roman"/>
        </w:rPr>
        <w:t xml:space="preserve"> (собак)</w:t>
      </w:r>
      <w:r w:rsidR="00FD539C" w:rsidRPr="00FD539C">
        <w:rPr>
          <w:rFonts w:ascii="Times New Roman" w:hAnsi="Times New Roman" w:cs="Times New Roman"/>
        </w:rPr>
        <w:t xml:space="preserve"> в городе Рубцовске Алтайского края</w:t>
      </w:r>
      <w:r w:rsidR="00337C8A">
        <w:rPr>
          <w:rFonts w:ascii="Times New Roman" w:hAnsi="Times New Roman" w:cs="Times New Roman"/>
        </w:rPr>
        <w:t xml:space="preserve"> в 2024 году</w:t>
      </w:r>
      <w:r w:rsidR="00FD539C" w:rsidRPr="00FD539C">
        <w:rPr>
          <w:rFonts w:ascii="Times New Roman" w:hAnsi="Times New Roman" w:cs="Times New Roman"/>
        </w:rPr>
        <w:t>.</w:t>
      </w:r>
    </w:p>
    <w:p w14:paraId="1E9A126A" w14:textId="77777777" w:rsidR="00FD539C" w:rsidRPr="002A024A" w:rsidRDefault="00FD539C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tbl>
      <w:tblPr>
        <w:tblpPr w:leftFromText="180" w:rightFromText="180" w:vertAnchor="text" w:horzAnchor="margin" w:tblpY="12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241"/>
        <w:gridCol w:w="1985"/>
        <w:gridCol w:w="1549"/>
      </w:tblGrid>
      <w:tr w:rsidR="001613EB" w:rsidRPr="00FC1EC5" w14:paraId="2D6DB6B5" w14:textId="77777777" w:rsidTr="001613EB">
        <w:trPr>
          <w:trHeight w:val="9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A3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B65F" w14:textId="77777777" w:rsidR="001613EB" w:rsidRPr="00FC1EC5" w:rsidRDefault="001613EB" w:rsidP="00DE7DD1">
            <w:pPr>
              <w:tabs>
                <w:tab w:val="center" w:pos="2190"/>
                <w:tab w:val="right" w:pos="4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Наименование оказываемых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4DFA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Единица</w:t>
            </w:r>
          </w:p>
          <w:p w14:paraId="09344624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9025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Цена за единицу услуги, руб.</w:t>
            </w:r>
          </w:p>
        </w:tc>
      </w:tr>
      <w:tr w:rsidR="001613EB" w:rsidRPr="00FC1EC5" w14:paraId="5B94A008" w14:textId="77777777" w:rsidTr="001613EB">
        <w:trPr>
          <w:trHeight w:val="4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FA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FE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отлову одного животного без владельцев, включая транспортные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F9D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427D" w14:textId="2C1FCB58" w:rsidR="001613EB" w:rsidRPr="00FC1EC5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1544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24843559" w14:textId="77777777" w:rsidTr="001613EB">
        <w:trPr>
          <w:trHeight w:val="3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3EF3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EDA3" w14:textId="77777777" w:rsidR="001613EB" w:rsidRPr="00FC1EC5" w:rsidRDefault="001613EB" w:rsidP="00DE7D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Услуги по содержанию одного животного без владельцев:</w:t>
            </w:r>
          </w:p>
        </w:tc>
      </w:tr>
      <w:tr w:rsidR="001613EB" w:rsidRPr="00FC1EC5" w14:paraId="51300184" w14:textId="77777777" w:rsidTr="001613EB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5478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2.1</w:t>
            </w:r>
          </w:p>
          <w:p w14:paraId="24588831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D785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осмотру одного животного без владельца ветеринарным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B3AC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B55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103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7EB6561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05B0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1F785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услуги по лечению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8733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039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35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8,00</w:t>
            </w:r>
          </w:p>
        </w:tc>
      </w:tr>
      <w:tr w:rsidR="001613EB" w:rsidRPr="00FC1EC5" w14:paraId="12FE2B6E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F654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E847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вакцинации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DE0E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BF5E" w14:textId="77777777" w:rsidR="001613EB" w:rsidRPr="00FC1EC5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171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FC1EC5" w14:paraId="09CC96A1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C9DE" w14:textId="77777777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1183F" w14:textId="77777777" w:rsidR="001613EB" w:rsidRPr="00FC1EC5" w:rsidRDefault="001613EB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услуги по стерилизации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77B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A76B" w14:textId="7D485FFD" w:rsidR="001613EB" w:rsidRPr="00FC1EC5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2840</w:t>
            </w:r>
            <w:r w:rsidR="001613EB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</w:p>
        </w:tc>
      </w:tr>
      <w:tr w:rsidR="00BE6C2A" w:rsidRPr="00FC1EC5" w14:paraId="1BD59D18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C8C3" w14:textId="0FDF0365" w:rsidR="00BE6C2A" w:rsidRPr="00FC1EC5" w:rsidRDefault="00BE6C2A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7A77F" w14:textId="1530871F" w:rsidR="00BE6C2A" w:rsidRPr="00FC1EC5" w:rsidRDefault="00BE6C2A" w:rsidP="00DE7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услуги по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кастрации</w:t>
            </w: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97FE" w14:textId="7FC39613" w:rsidR="00BE6C2A" w:rsidRPr="00FC1EC5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B17B" w14:textId="4E898F12" w:rsidR="00BE6C2A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1700,00</w:t>
            </w:r>
          </w:p>
        </w:tc>
      </w:tr>
      <w:tr w:rsidR="001613EB" w:rsidRPr="00FC1EC5" w14:paraId="5709E85D" w14:textId="77777777" w:rsidTr="001613EB">
        <w:trPr>
          <w:trHeight w:val="3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6167" w14:textId="26CA4D2C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</w:t>
            </w:r>
            <w:r w:rsidR="00BE6C2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67C4" w14:textId="2C5B0E59" w:rsidR="001613EB" w:rsidRPr="00FC1EC5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услуги по кормлению одного животного без владельца, </w:t>
            </w:r>
            <w:r w:rsidR="00806934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 течение </w:t>
            </w:r>
            <w:r w:rsidR="00BE6C2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21</w:t>
            </w:r>
            <w:r w:rsidR="00806934" w:rsidRPr="00FC1EC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суток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7849" w14:textId="77777777" w:rsidR="001613EB" w:rsidRPr="00FC1EC5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C1EC5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17DD9" w14:textId="69AD7DFB" w:rsidR="007265DC" w:rsidRPr="007265DC" w:rsidRDefault="00BE6C2A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2583</w:t>
            </w:r>
            <w:r w:rsidR="007265DC" w:rsidRPr="007265D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123,00*21)</w:t>
            </w:r>
          </w:p>
          <w:p w14:paraId="23DC5732" w14:textId="0EA24D17" w:rsidR="001613EB" w:rsidRPr="00FC1EC5" w:rsidRDefault="001613EB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2551"/>
      </w:tblGrid>
      <w:tr w:rsidR="00BE6C2A" w:rsidRPr="00BE6C2A" w14:paraId="3710EB48" w14:textId="77777777" w:rsidTr="00BE6C2A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496" w14:textId="77777777" w:rsidR="00BE6C2A" w:rsidRPr="00BE6C2A" w:rsidRDefault="00BE6C2A" w:rsidP="00BE6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4ABA0D" w14:textId="77777777" w:rsidR="00BE6C2A" w:rsidRPr="00BE6C2A" w:rsidRDefault="00BE6C2A" w:rsidP="00BE6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значение цены контракта,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C6E" w14:textId="77777777" w:rsidR="00BE6C2A" w:rsidRPr="00BE6C2A" w:rsidRDefault="00BE6C2A" w:rsidP="00BE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1 770 555,00</w:t>
            </w:r>
          </w:p>
        </w:tc>
      </w:tr>
    </w:tbl>
    <w:p w14:paraId="3D72CBE7" w14:textId="77777777" w:rsidR="001613EB" w:rsidRPr="00FC1EC5" w:rsidRDefault="001613EB" w:rsidP="009631E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A024A"/>
    <w:rsid w:val="00337C8A"/>
    <w:rsid w:val="00396F90"/>
    <w:rsid w:val="00482C98"/>
    <w:rsid w:val="004F643F"/>
    <w:rsid w:val="005F28F6"/>
    <w:rsid w:val="007265DC"/>
    <w:rsid w:val="00806934"/>
    <w:rsid w:val="008B49D6"/>
    <w:rsid w:val="009631EB"/>
    <w:rsid w:val="00A17701"/>
    <w:rsid w:val="00A22EC9"/>
    <w:rsid w:val="00A776B5"/>
    <w:rsid w:val="00B64504"/>
    <w:rsid w:val="00B97BE3"/>
    <w:rsid w:val="00BE6C2A"/>
    <w:rsid w:val="00C43BE0"/>
    <w:rsid w:val="00CB55AD"/>
    <w:rsid w:val="00CB7FA1"/>
    <w:rsid w:val="00CC41D2"/>
    <w:rsid w:val="00D344BD"/>
    <w:rsid w:val="00D573BA"/>
    <w:rsid w:val="00DE38F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Шерстнева Валентина Валентин</cp:lastModifiedBy>
  <cp:revision>17</cp:revision>
  <cp:lastPrinted>2022-12-19T04:16:00Z</cp:lastPrinted>
  <dcterms:created xsi:type="dcterms:W3CDTF">2022-11-21T02:04:00Z</dcterms:created>
  <dcterms:modified xsi:type="dcterms:W3CDTF">2023-12-21T06:45:00Z</dcterms:modified>
</cp:coreProperties>
</file>