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DDDC" w14:textId="77777777" w:rsidR="00A578DA" w:rsidRPr="000C7F5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658848F1" w14:textId="166CA34D" w:rsidR="0032180D" w:rsidRPr="000C7F5F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0C7F5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FC8F934" w14:textId="6C0D2245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0C7F5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F5F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1C7EA29E" w14:textId="77777777" w:rsidR="00414BBB" w:rsidRPr="000C7F5F" w:rsidRDefault="00414BBB" w:rsidP="00414BBB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333F5C80" w:rsidR="00E11195" w:rsidRPr="000C7F5F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0C7F5F">
        <w:rPr>
          <w:b/>
        </w:rPr>
        <w:t xml:space="preserve">Наименование, </w:t>
      </w:r>
      <w:r w:rsidRPr="000C7F5F">
        <w:rPr>
          <w:b/>
          <w:color w:val="000000"/>
        </w:rPr>
        <w:t xml:space="preserve">функциональные, технические и качественные </w:t>
      </w:r>
      <w:r w:rsidRPr="000C7F5F">
        <w:rPr>
          <w:b/>
        </w:rPr>
        <w:t>характеристики и количество поставляемого товара:</w:t>
      </w:r>
    </w:p>
    <w:p w14:paraId="20CC6D26" w14:textId="77777777" w:rsidR="00414BBB" w:rsidRPr="000C7F5F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283"/>
        <w:gridCol w:w="851"/>
        <w:gridCol w:w="992"/>
      </w:tblGrid>
      <w:tr w:rsidR="0014649B" w:rsidRPr="00196AE7" w14:paraId="03EF20DD" w14:textId="77777777" w:rsidTr="0014649B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133F" w14:textId="77777777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C426427" w14:textId="77777777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0735" w14:textId="77777777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37664A54" w14:textId="3515FB9A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КТРУ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E5CB1" w14:textId="77777777" w:rsidR="0014649B" w:rsidRPr="00196AE7" w:rsidRDefault="0014649B" w:rsidP="0014649B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ECE1" w14:textId="77777777" w:rsidR="0014649B" w:rsidRPr="00196AE7" w:rsidRDefault="0014649B" w:rsidP="0014649B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6E6A7A3B" w14:textId="77777777" w:rsidR="0014649B" w:rsidRPr="00196AE7" w:rsidRDefault="0014649B" w:rsidP="0014649B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2B70" w14:textId="77777777" w:rsidR="0014649B" w:rsidRPr="00196AE7" w:rsidRDefault="0014649B" w:rsidP="0014649B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4649B" w:rsidRPr="00196AE7" w14:paraId="247B3C0D" w14:textId="77777777" w:rsidTr="0014649B">
        <w:trPr>
          <w:trHeight w:val="169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621B" w14:textId="77777777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528A" w14:textId="7AEB71B2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</w:t>
            </w:r>
            <w:r w:rsidR="00B02CC9">
              <w:rPr>
                <w:rFonts w:eastAsia="Times New Roman"/>
                <w:bCs/>
                <w:sz w:val="22"/>
                <w:szCs w:val="22"/>
                <w:lang w:eastAsia="en-US"/>
              </w:rPr>
              <w:t>/</w:t>
            </w: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0D5762D6" w14:textId="27622328" w:rsidR="0014649B" w:rsidRPr="00196AE7" w:rsidRDefault="0014649B" w:rsidP="0014649B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17.12.14.110-00000005</w:t>
            </w:r>
          </w:p>
        </w:tc>
        <w:tc>
          <w:tcPr>
            <w:tcW w:w="4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775207" w14:textId="4A677788" w:rsidR="0014649B" w:rsidRPr="00196AE7" w:rsidRDefault="0014649B" w:rsidP="0014649B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14:paraId="3892CFC7" w14:textId="7E6185D4" w:rsidR="0014649B" w:rsidRPr="00196AE7" w:rsidRDefault="0014649B" w:rsidP="0014649B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</w:t>
            </w:r>
            <w:proofErr w:type="gramStart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>80  и</w:t>
            </w:r>
            <w:proofErr w:type="gramEnd"/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  &lt; 90 грамм </w:t>
            </w:r>
          </w:p>
          <w:p w14:paraId="7339DB3C" w14:textId="7E5805A8" w:rsidR="0014649B" w:rsidRPr="00196AE7" w:rsidRDefault="0014649B" w:rsidP="0014649B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14:paraId="4174F7B4" w14:textId="77777777" w:rsidR="0014649B" w:rsidRPr="00196AE7" w:rsidRDefault="0014649B" w:rsidP="0014649B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14:paraId="3F4F7D72" w14:textId="77777777" w:rsidR="0014649B" w:rsidRPr="00196AE7" w:rsidRDefault="0014649B" w:rsidP="0014649B">
            <w:pPr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14:paraId="0D9C73C0" w14:textId="6D0FB43D" w:rsidR="0014649B" w:rsidRPr="00196AE7" w:rsidRDefault="0014649B" w:rsidP="0014649B">
            <w:pPr>
              <w:jc w:val="both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6115668" w14:textId="77777777" w:rsidR="0014649B" w:rsidRPr="00196AE7" w:rsidRDefault="0014649B" w:rsidP="0014649B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2C9C77" w14:textId="4B0E34AB" w:rsidR="0014649B" w:rsidRPr="00196AE7" w:rsidRDefault="0014649B" w:rsidP="0014649B">
            <w:pPr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1 55</w:t>
            </w: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0</w:t>
            </w:r>
          </w:p>
        </w:tc>
      </w:tr>
    </w:tbl>
    <w:p w14:paraId="23D52D3B" w14:textId="7C1EF70C" w:rsidR="00962BB1" w:rsidRPr="000C7F5F" w:rsidRDefault="0014649B" w:rsidP="00414BBB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14:paraId="72A4B735" w14:textId="77777777" w:rsidR="0014649B" w:rsidRDefault="0014649B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99605" w14:textId="55B3ED55" w:rsidR="00840388" w:rsidRPr="000C7F5F" w:rsidRDefault="00840388" w:rsidP="00840388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4710A769" w14:textId="77777777" w:rsidR="00840388" w:rsidRPr="000C7F5F" w:rsidRDefault="00840388" w:rsidP="00840388">
      <w:pPr>
        <w:ind w:firstLine="709"/>
        <w:jc w:val="both"/>
        <w:rPr>
          <w:rFonts w:eastAsia="Times New Roman"/>
        </w:rPr>
      </w:pPr>
      <w:r w:rsidRPr="000C7F5F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64F34F5E" w14:textId="77777777" w:rsidR="00840388" w:rsidRPr="000C7F5F" w:rsidRDefault="00840388" w:rsidP="00840388">
      <w:pPr>
        <w:ind w:firstLine="709"/>
        <w:jc w:val="both"/>
      </w:pPr>
      <w:r w:rsidRPr="000C7F5F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6538BC63" w14:textId="77777777" w:rsidR="00840388" w:rsidRPr="000C7F5F" w:rsidRDefault="00840388" w:rsidP="00840388">
      <w:pPr>
        <w:ind w:firstLine="709"/>
        <w:jc w:val="both"/>
      </w:pPr>
      <w:r w:rsidRPr="000C7F5F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CA009BD" w14:textId="77777777" w:rsidR="00840388" w:rsidRPr="000C7F5F" w:rsidRDefault="00840388" w:rsidP="00840388">
      <w:pPr>
        <w:ind w:firstLine="709"/>
        <w:jc w:val="both"/>
      </w:pPr>
      <w:r w:rsidRPr="000C7F5F">
        <w:t>Товар должен быть упакован и замаркирован в соответствии с действующими стандартами.</w:t>
      </w:r>
    </w:p>
    <w:p w14:paraId="32A28774" w14:textId="77777777" w:rsidR="00840388" w:rsidRDefault="00840388" w:rsidP="00840388">
      <w:pPr>
        <w:ind w:firstLine="709"/>
        <w:jc w:val="both"/>
        <w:rPr>
          <w:b/>
          <w:i/>
        </w:rPr>
      </w:pPr>
      <w:r w:rsidRPr="000C7F5F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0334748" w14:textId="77777777" w:rsidR="00840388" w:rsidRDefault="00840388" w:rsidP="00840388">
      <w:pPr>
        <w:ind w:firstLine="709"/>
        <w:rPr>
          <w:b/>
        </w:rPr>
      </w:pPr>
    </w:p>
    <w:p w14:paraId="58B3F750" w14:textId="77777777" w:rsidR="00840388" w:rsidRDefault="00840388" w:rsidP="00840388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C7F5F"/>
    <w:rsid w:val="0014649B"/>
    <w:rsid w:val="00172629"/>
    <w:rsid w:val="00187F60"/>
    <w:rsid w:val="001C4F9D"/>
    <w:rsid w:val="001E4383"/>
    <w:rsid w:val="002A6D12"/>
    <w:rsid w:val="002C04F2"/>
    <w:rsid w:val="002C7E6E"/>
    <w:rsid w:val="0032180D"/>
    <w:rsid w:val="003404EE"/>
    <w:rsid w:val="003B0449"/>
    <w:rsid w:val="00414BBB"/>
    <w:rsid w:val="00417B73"/>
    <w:rsid w:val="00426427"/>
    <w:rsid w:val="00466571"/>
    <w:rsid w:val="004721DD"/>
    <w:rsid w:val="004D1D1F"/>
    <w:rsid w:val="006B0BD6"/>
    <w:rsid w:val="006B6F3A"/>
    <w:rsid w:val="00705041"/>
    <w:rsid w:val="0073630A"/>
    <w:rsid w:val="00787879"/>
    <w:rsid w:val="00792AB2"/>
    <w:rsid w:val="00826221"/>
    <w:rsid w:val="00840388"/>
    <w:rsid w:val="008D6728"/>
    <w:rsid w:val="00962BB1"/>
    <w:rsid w:val="009E16A6"/>
    <w:rsid w:val="00A41177"/>
    <w:rsid w:val="00A578DA"/>
    <w:rsid w:val="00A83101"/>
    <w:rsid w:val="00AC6D29"/>
    <w:rsid w:val="00B02CC9"/>
    <w:rsid w:val="00B3205C"/>
    <w:rsid w:val="00BA1497"/>
    <w:rsid w:val="00C077E6"/>
    <w:rsid w:val="00CB6DAA"/>
    <w:rsid w:val="00D44CDC"/>
    <w:rsid w:val="00D9381F"/>
    <w:rsid w:val="00E11195"/>
    <w:rsid w:val="00E60C26"/>
    <w:rsid w:val="00ED3B15"/>
    <w:rsid w:val="00F272F6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42</cp:revision>
  <cp:lastPrinted>2023-02-09T07:41:00Z</cp:lastPrinted>
  <dcterms:created xsi:type="dcterms:W3CDTF">2022-01-24T04:33:00Z</dcterms:created>
  <dcterms:modified xsi:type="dcterms:W3CDTF">2023-12-19T06:26:00Z</dcterms:modified>
</cp:coreProperties>
</file>