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50411A5B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B010DE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B010DE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14:paraId="05ACB892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62"/>
        <w:gridCol w:w="4284"/>
        <w:gridCol w:w="1279"/>
        <w:gridCol w:w="992"/>
      </w:tblGrid>
      <w:tr w:rsidR="006243C7" w14:paraId="1CAA344D" w14:textId="77777777" w:rsidTr="00624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C22" w14:textId="77777777" w:rsidR="006243C7" w:rsidRPr="006243C7" w:rsidRDefault="006243C7">
            <w:pPr>
              <w:spacing w:line="256" w:lineRule="auto"/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  <w:p w14:paraId="26C5326F" w14:textId="77777777" w:rsidR="006243C7" w:rsidRPr="006243C7" w:rsidRDefault="006243C7">
            <w:pPr>
              <w:spacing w:line="25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8433534" w14:textId="3DF3B67C" w:rsidR="006243C7" w:rsidRPr="006243C7" w:rsidRDefault="006243C7" w:rsidP="006243C7">
            <w:pPr>
              <w:spacing w:line="256" w:lineRule="auto"/>
              <w:ind w:left="-108" w:right="-108"/>
              <w:rPr>
                <w:b/>
                <w:sz w:val="22"/>
                <w:szCs w:val="22"/>
                <w:lang w:eastAsia="en-US"/>
              </w:rPr>
            </w:pPr>
            <w:r w:rsidRPr="006243C7">
              <w:rPr>
                <w:b/>
                <w:sz w:val="22"/>
                <w:szCs w:val="22"/>
                <w:lang w:eastAsia="en-US"/>
              </w:rPr>
              <w:t>№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6243C7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DC71" w14:textId="77777777" w:rsidR="006243C7" w:rsidRPr="006243C7" w:rsidRDefault="006243C7">
            <w:pPr>
              <w:spacing w:line="25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6243C7"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  <w:p w14:paraId="468198A4" w14:textId="3288D971" w:rsidR="006243C7" w:rsidRPr="006243C7" w:rsidRDefault="00C0291A">
            <w:pPr>
              <w:spacing w:line="256" w:lineRule="auto"/>
              <w:ind w:left="-108" w:right="-10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</w:t>
            </w:r>
            <w:r w:rsidR="006243C7" w:rsidRPr="006243C7">
              <w:rPr>
                <w:b/>
                <w:sz w:val="22"/>
                <w:szCs w:val="22"/>
                <w:lang w:eastAsia="en-US"/>
              </w:rPr>
              <w:t>овара</w:t>
            </w:r>
            <w:r w:rsidR="004A0488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/</w:t>
            </w:r>
            <w:r w:rsidR="004A0488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КТРУ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141" w14:textId="77777777" w:rsidR="006243C7" w:rsidRPr="006243C7" w:rsidRDefault="006243C7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243C7">
              <w:rPr>
                <w:b/>
                <w:bCs/>
                <w:sz w:val="22"/>
                <w:szCs w:val="22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F71B" w14:textId="77777777" w:rsidR="006243C7" w:rsidRPr="006243C7" w:rsidRDefault="006243C7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243C7">
              <w:rPr>
                <w:b/>
                <w:bCs/>
                <w:sz w:val="22"/>
                <w:szCs w:val="22"/>
                <w:lang w:eastAsia="en-US"/>
              </w:rPr>
              <w:t>Единица</w:t>
            </w:r>
          </w:p>
          <w:p w14:paraId="7891C79B" w14:textId="77777777" w:rsidR="006243C7" w:rsidRPr="006243C7" w:rsidRDefault="006243C7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243C7">
              <w:rPr>
                <w:b/>
                <w:bCs/>
                <w:sz w:val="22"/>
                <w:szCs w:val="22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8ECE" w14:textId="77777777" w:rsidR="006243C7" w:rsidRPr="006243C7" w:rsidRDefault="006243C7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243C7">
              <w:rPr>
                <w:b/>
                <w:bCs/>
                <w:sz w:val="22"/>
                <w:szCs w:val="22"/>
                <w:lang w:eastAsia="en-US"/>
              </w:rPr>
              <w:t>Коли-чество</w:t>
            </w:r>
          </w:p>
        </w:tc>
      </w:tr>
      <w:tr w:rsidR="006243C7" w14:paraId="424964C8" w14:textId="77777777" w:rsidTr="006243C7">
        <w:trPr>
          <w:trHeight w:val="4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420B" w14:textId="77777777" w:rsidR="006243C7" w:rsidRPr="006243C7" w:rsidRDefault="006243C7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243C7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7232" w14:textId="290FCC31" w:rsidR="006243C7" w:rsidRPr="006243C7" w:rsidRDefault="006243C7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243C7">
              <w:rPr>
                <w:color w:val="000000"/>
                <w:sz w:val="22"/>
                <w:szCs w:val="22"/>
                <w:lang w:eastAsia="en-US"/>
              </w:rPr>
              <w:t>Книга учета</w:t>
            </w:r>
            <w:r w:rsidR="00F11B61">
              <w:rPr>
                <w:color w:val="000000"/>
                <w:sz w:val="22"/>
                <w:szCs w:val="22"/>
                <w:lang w:eastAsia="en-US"/>
              </w:rPr>
              <w:t xml:space="preserve"> универсальная</w:t>
            </w:r>
          </w:p>
          <w:p w14:paraId="5EA0A59B" w14:textId="77777777" w:rsidR="006243C7" w:rsidRPr="006243C7" w:rsidRDefault="006243C7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243C7">
              <w:rPr>
                <w:color w:val="000000"/>
                <w:sz w:val="22"/>
                <w:szCs w:val="22"/>
                <w:lang w:eastAsia="en-US"/>
              </w:rPr>
              <w:t xml:space="preserve">   </w:t>
            </w:r>
          </w:p>
          <w:p w14:paraId="53FE030C" w14:textId="77777777" w:rsidR="006243C7" w:rsidRPr="006243C7" w:rsidRDefault="006243C7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243C7">
              <w:rPr>
                <w:color w:val="000000"/>
                <w:sz w:val="22"/>
                <w:szCs w:val="22"/>
                <w:lang w:eastAsia="en-US"/>
              </w:rPr>
              <w:t xml:space="preserve">   17.23.13.120 000 000 01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D819" w14:textId="77777777" w:rsidR="006243C7" w:rsidRPr="006243C7" w:rsidRDefault="006243C7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243C7">
              <w:rPr>
                <w:color w:val="000000"/>
                <w:sz w:val="22"/>
                <w:szCs w:val="22"/>
                <w:lang w:eastAsia="en-US"/>
              </w:rPr>
              <w:t>Вид линовки: линейка</w:t>
            </w:r>
          </w:p>
          <w:p w14:paraId="57BA10C5" w14:textId="77777777" w:rsidR="006243C7" w:rsidRPr="006243C7" w:rsidRDefault="006243C7">
            <w:pPr>
              <w:spacing w:line="256" w:lineRule="auto"/>
              <w:rPr>
                <w:color w:val="334059"/>
                <w:sz w:val="22"/>
                <w:szCs w:val="22"/>
                <w:shd w:val="clear" w:color="auto" w:fill="FFFFFF"/>
                <w:lang w:eastAsia="en-US"/>
              </w:rPr>
            </w:pPr>
            <w:r w:rsidRPr="006243C7">
              <w:rPr>
                <w:color w:val="000000"/>
                <w:sz w:val="22"/>
                <w:szCs w:val="22"/>
                <w:lang w:eastAsia="en-US"/>
              </w:rPr>
              <w:t xml:space="preserve">Количество листов: </w:t>
            </w:r>
            <w:r w:rsidRPr="006243C7">
              <w:rPr>
                <w:color w:val="334059"/>
                <w:sz w:val="22"/>
                <w:szCs w:val="22"/>
                <w:shd w:val="clear" w:color="auto" w:fill="FFFFFF"/>
                <w:lang w:eastAsia="en-US"/>
              </w:rPr>
              <w:t>≥ 96</w:t>
            </w:r>
          </w:p>
          <w:p w14:paraId="18223FAB" w14:textId="77777777" w:rsidR="006243C7" w:rsidRPr="006243C7" w:rsidRDefault="006243C7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243C7">
              <w:rPr>
                <w:color w:val="334059"/>
                <w:sz w:val="22"/>
                <w:szCs w:val="22"/>
                <w:shd w:val="clear" w:color="auto" w:fill="FFFFFF"/>
                <w:lang w:eastAsia="en-US"/>
              </w:rPr>
              <w:t>Ориентация страницы: вертикальная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3E63" w14:textId="14AC296C" w:rsidR="006243C7" w:rsidRPr="006243C7" w:rsidRDefault="006243C7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243C7">
              <w:rPr>
                <w:color w:val="000000"/>
                <w:sz w:val="22"/>
                <w:szCs w:val="22"/>
                <w:lang w:eastAsia="en-US"/>
              </w:rPr>
              <w:t>штук</w:t>
            </w:r>
            <w:r>
              <w:rPr>
                <w:color w:val="00000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4FCD" w14:textId="77777777" w:rsidR="006243C7" w:rsidRPr="006243C7" w:rsidRDefault="006243C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243C7">
              <w:rPr>
                <w:sz w:val="22"/>
                <w:szCs w:val="22"/>
                <w:lang w:eastAsia="en-US"/>
              </w:rPr>
              <w:t>53</w:t>
            </w:r>
          </w:p>
        </w:tc>
      </w:tr>
    </w:tbl>
    <w:p w14:paraId="427F2421" w14:textId="77777777" w:rsidR="00EB1642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11FDC" w14:textId="635EAF7C"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6ADE493F" w14:textId="7EC7D3F5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bookmarkStart w:id="0" w:name="Par123"/>
      <w:bookmarkEnd w:id="0"/>
      <w:r>
        <w:rPr>
          <w:rFonts w:eastAsia="Times New Roman"/>
          <w:iCs/>
        </w:rPr>
        <w:t xml:space="preserve">2.1. </w:t>
      </w:r>
      <w:r w:rsidRPr="00B73857">
        <w:rPr>
          <w:rFonts w:eastAsia="Times New Roman"/>
          <w:iCs/>
        </w:rPr>
        <w:t>Поставщик гарантирует, что поставляемый товар соответствует требованиям, установленным Контрактом.</w:t>
      </w:r>
    </w:p>
    <w:p w14:paraId="6CACDAAA" w14:textId="5CA38172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3E4D9170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0D13BE5" w14:textId="20BA324B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.3. Товар должен быть упакован и замаркирован в соответствии с действующими стандартами.</w:t>
      </w:r>
    </w:p>
    <w:p w14:paraId="35F3A199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31A55"/>
    <w:rsid w:val="002A6D12"/>
    <w:rsid w:val="002C04F2"/>
    <w:rsid w:val="003163EE"/>
    <w:rsid w:val="0032180D"/>
    <w:rsid w:val="003404EE"/>
    <w:rsid w:val="00384085"/>
    <w:rsid w:val="003C416A"/>
    <w:rsid w:val="0041668C"/>
    <w:rsid w:val="00466571"/>
    <w:rsid w:val="004A0488"/>
    <w:rsid w:val="0058088E"/>
    <w:rsid w:val="005A4405"/>
    <w:rsid w:val="005B75FD"/>
    <w:rsid w:val="006243C7"/>
    <w:rsid w:val="006B0BD6"/>
    <w:rsid w:val="00817338"/>
    <w:rsid w:val="009E16A6"/>
    <w:rsid w:val="00A301CB"/>
    <w:rsid w:val="00A35D52"/>
    <w:rsid w:val="00A470E0"/>
    <w:rsid w:val="00A83101"/>
    <w:rsid w:val="00AA2690"/>
    <w:rsid w:val="00AE461F"/>
    <w:rsid w:val="00B010DE"/>
    <w:rsid w:val="00B73857"/>
    <w:rsid w:val="00BA1497"/>
    <w:rsid w:val="00C0291A"/>
    <w:rsid w:val="00C61F65"/>
    <w:rsid w:val="00C72B66"/>
    <w:rsid w:val="00D4311F"/>
    <w:rsid w:val="00D44CDC"/>
    <w:rsid w:val="00D9392F"/>
    <w:rsid w:val="00E11195"/>
    <w:rsid w:val="00E60C26"/>
    <w:rsid w:val="00EB1642"/>
    <w:rsid w:val="00ED3B15"/>
    <w:rsid w:val="00F11B61"/>
    <w:rsid w:val="00FA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35</cp:revision>
  <cp:lastPrinted>2024-04-23T02:49:00Z</cp:lastPrinted>
  <dcterms:created xsi:type="dcterms:W3CDTF">2022-01-24T04:33:00Z</dcterms:created>
  <dcterms:modified xsi:type="dcterms:W3CDTF">2024-04-23T02:49:00Z</dcterms:modified>
</cp:coreProperties>
</file>