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230B54" w:rsidRPr="00DB4319">
        <w:rPr>
          <w:bCs/>
          <w:sz w:val="22"/>
          <w:szCs w:val="22"/>
          <w:lang w:eastAsia="en-US"/>
        </w:rPr>
        <w:t xml:space="preserve"> </w:t>
      </w:r>
      <w:r w:rsidR="00230B54" w:rsidRPr="00DB4319">
        <w:rPr>
          <w:bCs/>
        </w:rPr>
        <w:t xml:space="preserve">Выполнение работ </w:t>
      </w:r>
      <w:r w:rsidR="008A4E00">
        <w:rPr>
          <w:bCs/>
        </w:rPr>
        <w:t xml:space="preserve">по ремонту ограды по адресу: пер. </w:t>
      </w:r>
      <w:proofErr w:type="gramStart"/>
      <w:r w:rsidR="008A4E00">
        <w:rPr>
          <w:bCs/>
        </w:rPr>
        <w:t>Бульварный</w:t>
      </w:r>
      <w:proofErr w:type="gramEnd"/>
      <w:r w:rsidR="008A4E00">
        <w:rPr>
          <w:bCs/>
        </w:rPr>
        <w:t>, 25 для нужд Администрации города</w:t>
      </w:r>
      <w:r w:rsidR="00230B54" w:rsidRPr="00DB4319">
        <w:rPr>
          <w:bCs/>
        </w:rPr>
        <w:t xml:space="preserve"> Рубцовска.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8A4E00">
        <w:t>213 833</w:t>
      </w:r>
      <w:r w:rsidR="00230B54" w:rsidRPr="00DB4319">
        <w:t xml:space="preserve"> (</w:t>
      </w:r>
      <w:r w:rsidR="008A4E00">
        <w:t>двести тринадцать тысяч восемьсот тридцать три) рубля</w:t>
      </w:r>
      <w:r w:rsidR="00230B54" w:rsidRPr="00DB4319">
        <w:t xml:space="preserve"> </w:t>
      </w:r>
      <w:r w:rsidR="008A4E00">
        <w:t>68</w:t>
      </w:r>
      <w:r w:rsidR="00230B54" w:rsidRPr="00DB4319">
        <w:t xml:space="preserve">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B4319">
        <w:t>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</w:t>
      </w:r>
      <w:proofErr w:type="gramStart"/>
      <w:r w:rsidRPr="00DB43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4319">
        <w:rPr>
          <w:rFonts w:ascii="Times New Roman" w:hAnsi="Times New Roman" w:cs="Times New Roman"/>
          <w:sz w:val="24"/>
          <w:szCs w:val="24"/>
        </w:rPr>
        <w:t>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8A4E00" w:rsidP="00C25985">
      <w:pPr>
        <w:tabs>
          <w:tab w:val="left" w:pos="1054"/>
        </w:tabs>
        <w:spacing w:after="0"/>
        <w:contextualSpacing/>
        <w:jc w:val="center"/>
        <w:rPr>
          <w:bCs/>
          <w:lang w:eastAsia="en-US"/>
        </w:rPr>
      </w:pPr>
      <w:r>
        <w:rPr>
          <w:bCs/>
          <w:lang w:eastAsia="en-US"/>
        </w:rPr>
        <w:t>Ремонт ограды</w:t>
      </w:r>
      <w:r w:rsidR="00230B54" w:rsidRPr="00DB4319">
        <w:rPr>
          <w:bCs/>
          <w:lang w:eastAsia="en-US"/>
        </w:rPr>
        <w:t xml:space="preserve"> по адресу: пер.Бульварный ,25</w:t>
      </w:r>
    </w:p>
    <w:p w:rsidR="00BA58C2" w:rsidRPr="00DB4319" w:rsidRDefault="00BA58C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30B54"/>
    <w:rsid w:val="00253502"/>
    <w:rsid w:val="00460AC0"/>
    <w:rsid w:val="005016AD"/>
    <w:rsid w:val="005F00FA"/>
    <w:rsid w:val="00636B2E"/>
    <w:rsid w:val="006C77C1"/>
    <w:rsid w:val="006F76CE"/>
    <w:rsid w:val="008A4E00"/>
    <w:rsid w:val="009B517A"/>
    <w:rsid w:val="009D554A"/>
    <w:rsid w:val="00BA58C2"/>
    <w:rsid w:val="00BC71BB"/>
    <w:rsid w:val="00C02E92"/>
    <w:rsid w:val="00C25985"/>
    <w:rsid w:val="00D56368"/>
    <w:rsid w:val="00D75387"/>
    <w:rsid w:val="00DB4319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14</cp:revision>
  <cp:lastPrinted>2022-02-02T03:05:00Z</cp:lastPrinted>
  <dcterms:created xsi:type="dcterms:W3CDTF">2022-01-21T07:18:00Z</dcterms:created>
  <dcterms:modified xsi:type="dcterms:W3CDTF">2024-07-24T04:09:00Z</dcterms:modified>
</cp:coreProperties>
</file>