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5FD4E6F2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>Поставка канцелярских товаров для МКУ «Управление образования» г. Рубцовска.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577"/>
        <w:gridCol w:w="4554"/>
        <w:gridCol w:w="1368"/>
        <w:gridCol w:w="908"/>
      </w:tblGrid>
      <w:tr w:rsidR="00D8053F" w:rsidRPr="00D8053F" w14:paraId="5932A715" w14:textId="77777777" w:rsidTr="00D8053F">
        <w:trPr>
          <w:trHeight w:val="1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3CCED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8F85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товара/ </w:t>
            </w:r>
          </w:p>
          <w:p w14:paraId="77E3989C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29AD2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Характеристики товара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A57C2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595DA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D8053F" w:rsidRPr="00D8053F" w14:paraId="68325940" w14:textId="77777777" w:rsidTr="00D8053F">
        <w:trPr>
          <w:trHeight w:val="19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0B722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5969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 xml:space="preserve">Скобы для степлера 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78E49E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Количество в упаковке, max: ≤ 2500 (шт).   </w:t>
            </w:r>
          </w:p>
          <w:p w14:paraId="4DE74236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Количество в упаковке, min: ≥ 1000 (шт).   </w:t>
            </w:r>
          </w:p>
          <w:p w14:paraId="3BE3F007" w14:textId="13609276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Размер скоб: №10;  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C114A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00811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90</w:t>
            </w:r>
          </w:p>
        </w:tc>
      </w:tr>
      <w:tr w:rsidR="00D8053F" w:rsidRPr="00D8053F" w14:paraId="11A8CE16" w14:textId="77777777" w:rsidTr="00D8053F">
        <w:trPr>
          <w:trHeight w:val="225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DB9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CD9E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25.99.23.000 -00000018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E02C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AD2E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BC91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D8053F" w:rsidRPr="00D8053F" w14:paraId="06282A7D" w14:textId="77777777" w:rsidTr="00D8053F">
        <w:trPr>
          <w:trHeight w:val="129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6D971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876A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 xml:space="preserve">Скобы для степлера 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57AC4D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Количество в упаковке, max ≤ 2500 (шт).   </w:t>
            </w:r>
          </w:p>
          <w:p w14:paraId="5179C1B1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Количество в упаковке, min: ≥ 1000 (шт).   </w:t>
            </w:r>
          </w:p>
          <w:p w14:paraId="47088203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Размер скоб: №24/6.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07758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F4508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90</w:t>
            </w:r>
          </w:p>
        </w:tc>
      </w:tr>
      <w:tr w:rsidR="00D8053F" w:rsidRPr="00D8053F" w14:paraId="789866F3" w14:textId="77777777" w:rsidTr="00D8053F">
        <w:trPr>
          <w:trHeight w:val="175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A426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1C1F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25.99.23.000 -00000007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93B4B1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C5A4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E82A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D8053F" w:rsidRPr="00D8053F" w14:paraId="08E3DDE1" w14:textId="77777777" w:rsidTr="00D8053F">
        <w:trPr>
          <w:trHeight w:val="21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2745D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F79" w14:textId="6B0DD29E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 xml:space="preserve">Скрепки </w:t>
            </w:r>
            <w:r w:rsidR="00243A3A" w:rsidRPr="00243A3A">
              <w:rPr>
                <w:rFonts w:eastAsia="Times New Roman"/>
                <w:color w:val="000000"/>
                <w:sz w:val="22"/>
                <w:szCs w:val="22"/>
              </w:rPr>
              <w:t>металлические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8C3476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Длина, max: ≤ 30 (мм). </w:t>
            </w:r>
          </w:p>
          <w:p w14:paraId="50C572DA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Длина, min: ≥ 26 (мм </w:t>
            </w:r>
          </w:p>
          <w:p w14:paraId="41D3E2D2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Количество штук в упаковке: ≥ 100.  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17305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упаковка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673C3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30</w:t>
            </w:r>
          </w:p>
        </w:tc>
      </w:tr>
      <w:tr w:rsidR="00D8053F" w:rsidRPr="00D8053F" w14:paraId="56E0B2E3" w14:textId="77777777" w:rsidTr="00D8053F">
        <w:trPr>
          <w:trHeight w:val="263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B2A4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9165D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25.99.23.000 -00000020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F75A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246A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E5D9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D8053F" w:rsidRPr="00D8053F" w14:paraId="67168D8F" w14:textId="77777777" w:rsidTr="00D8053F">
        <w:trPr>
          <w:trHeight w:val="463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B8E61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1BF88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Дырокол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DA944" w14:textId="2D04AACA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Дырокол для люверсов: Нет;   </w:t>
            </w:r>
          </w:p>
          <w:p w14:paraId="7E43358B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Количество пробиваемых листов:</w:t>
            </w:r>
          </w:p>
          <w:p w14:paraId="736A1D44" w14:textId="46A96A3B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 max: ≤ 25 шт </w:t>
            </w:r>
          </w:p>
          <w:p w14:paraId="48F1AFB7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Количество пробиваемых листов:</w:t>
            </w:r>
          </w:p>
          <w:p w14:paraId="7AEEDC9D" w14:textId="3D23400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 min:  ≥</w:t>
            </w:r>
            <w:r w:rsidR="00A73C7B">
              <w:rPr>
                <w:rFonts w:eastAsia="Times New Roman"/>
                <w:sz w:val="22"/>
                <w:szCs w:val="22"/>
              </w:rPr>
              <w:t xml:space="preserve"> </w:t>
            </w:r>
            <w:r w:rsidRPr="00D8053F">
              <w:rPr>
                <w:rFonts w:eastAsia="Times New Roman"/>
                <w:sz w:val="22"/>
                <w:szCs w:val="22"/>
              </w:rPr>
              <w:t>15</w:t>
            </w:r>
            <w:r w:rsidR="00A73C7B">
              <w:rPr>
                <w:rFonts w:eastAsia="Times New Roman"/>
                <w:sz w:val="22"/>
                <w:szCs w:val="22"/>
              </w:rPr>
              <w:t xml:space="preserve"> </w:t>
            </w:r>
            <w:r w:rsidRPr="00D8053F">
              <w:rPr>
                <w:rFonts w:eastAsia="Times New Roman"/>
                <w:sz w:val="22"/>
                <w:szCs w:val="22"/>
              </w:rPr>
              <w:t xml:space="preserve">шт </w:t>
            </w:r>
          </w:p>
          <w:p w14:paraId="38926AC5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Количество пробиваемых отверстий: 2    </w:t>
            </w:r>
          </w:p>
          <w:p w14:paraId="6416EB98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Наличие линейки: Да </w:t>
            </w:r>
          </w:p>
          <w:p w14:paraId="1A3590AA" w14:textId="5C321093" w:rsidR="00D8053F" w:rsidRPr="00D8053F" w:rsidRDefault="00D8053F" w:rsidP="00A73C7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Расстояние между отверстиями: 80</w:t>
            </w:r>
            <w:r w:rsidR="00A73C7B">
              <w:rPr>
                <w:rFonts w:eastAsia="Times New Roman"/>
                <w:sz w:val="22"/>
                <w:szCs w:val="22"/>
              </w:rPr>
              <w:t xml:space="preserve"> </w:t>
            </w:r>
            <w:r w:rsidRPr="00D8053F">
              <w:rPr>
                <w:rFonts w:eastAsia="Times New Roman"/>
                <w:sz w:val="22"/>
                <w:szCs w:val="22"/>
              </w:rPr>
              <w:t xml:space="preserve">мм  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B7E36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2596CA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D8053F" w:rsidRPr="00D8053F" w14:paraId="3B72D288" w14:textId="77777777" w:rsidTr="00D8053F">
        <w:trPr>
          <w:trHeight w:val="46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A068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3A07A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25.99.22.130-00000002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05B57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CC51E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2BF55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D8053F" w:rsidRPr="00D8053F" w14:paraId="294E3204" w14:textId="77777777" w:rsidTr="00D8053F">
        <w:trPr>
          <w:trHeight w:val="463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7D27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188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Степлер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40227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Глубина закладки бумаги: ≥ 40 (мм) </w:t>
            </w:r>
          </w:p>
          <w:p w14:paraId="341337EF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Для скоб размером: №10</w:t>
            </w:r>
          </w:p>
          <w:p w14:paraId="60559447" w14:textId="4D5CC36C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 Количество сшиваемых листов</w:t>
            </w:r>
            <w:r w:rsidR="00A73C7B">
              <w:rPr>
                <w:rFonts w:eastAsia="Times New Roman"/>
                <w:sz w:val="22"/>
                <w:szCs w:val="22"/>
              </w:rPr>
              <w:t xml:space="preserve"> </w:t>
            </w:r>
            <w:r w:rsidRPr="00D8053F">
              <w:rPr>
                <w:rFonts w:eastAsia="Times New Roman"/>
                <w:sz w:val="22"/>
                <w:szCs w:val="22"/>
              </w:rPr>
              <w:t>(80</w:t>
            </w:r>
            <w:r w:rsidR="00A73C7B">
              <w:rPr>
                <w:rFonts w:eastAsia="Times New Roman"/>
                <w:sz w:val="22"/>
                <w:szCs w:val="22"/>
              </w:rPr>
              <w:t xml:space="preserve"> </w:t>
            </w:r>
            <w:r w:rsidRPr="00D8053F">
              <w:rPr>
                <w:rFonts w:eastAsia="Times New Roman"/>
                <w:sz w:val="22"/>
                <w:szCs w:val="22"/>
              </w:rPr>
              <w:t>г/м</w:t>
            </w:r>
            <w:r w:rsidRPr="00A73C7B"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  <w:r w:rsidRPr="00D8053F">
              <w:rPr>
                <w:rFonts w:eastAsia="Times New Roman"/>
                <w:sz w:val="22"/>
                <w:szCs w:val="22"/>
              </w:rPr>
              <w:t>):</w:t>
            </w:r>
          </w:p>
          <w:p w14:paraId="4E265A6F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 ≥ 10;   </w:t>
            </w:r>
          </w:p>
          <w:p w14:paraId="30682AB8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Тип: Ручной </w:t>
            </w:r>
          </w:p>
          <w:p w14:paraId="273B98E1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Тип скрепления: Закрытый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4C6E2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E8919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D8053F" w:rsidRPr="00D8053F" w14:paraId="7EE619C7" w14:textId="77777777" w:rsidTr="00D8053F">
        <w:trPr>
          <w:trHeight w:val="46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18431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233E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25.99.22.130-00000007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9DA63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BF224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51151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D8053F" w:rsidRPr="00D8053F" w14:paraId="13F98BEC" w14:textId="77777777" w:rsidTr="00D8053F">
        <w:trPr>
          <w:trHeight w:val="463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7E0D3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8F077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Степлер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E020F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Глубина закладки бумаги  ≥ 60 (мм) </w:t>
            </w:r>
          </w:p>
          <w:p w14:paraId="4A11EAF7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Для скоб размером: №24/6 </w:t>
            </w:r>
          </w:p>
          <w:p w14:paraId="2C6FE6B0" w14:textId="7B0E86F3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Количество сшиваемых листов</w:t>
            </w:r>
            <w:r w:rsidR="00A73C7B">
              <w:rPr>
                <w:rFonts w:eastAsia="Times New Roman"/>
                <w:sz w:val="22"/>
                <w:szCs w:val="22"/>
              </w:rPr>
              <w:t xml:space="preserve"> </w:t>
            </w:r>
            <w:r w:rsidRPr="00D8053F">
              <w:rPr>
                <w:rFonts w:eastAsia="Times New Roman"/>
                <w:sz w:val="22"/>
                <w:szCs w:val="22"/>
              </w:rPr>
              <w:t>(80</w:t>
            </w:r>
            <w:r w:rsidR="00A73C7B">
              <w:rPr>
                <w:rFonts w:eastAsia="Times New Roman"/>
                <w:sz w:val="22"/>
                <w:szCs w:val="22"/>
              </w:rPr>
              <w:t xml:space="preserve"> </w:t>
            </w:r>
            <w:r w:rsidRPr="00D8053F">
              <w:rPr>
                <w:rFonts w:eastAsia="Times New Roman"/>
                <w:sz w:val="22"/>
                <w:szCs w:val="22"/>
              </w:rPr>
              <w:t>г/м</w:t>
            </w:r>
            <w:r w:rsidRPr="00A73C7B"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  <w:r w:rsidRPr="00D8053F">
              <w:rPr>
                <w:rFonts w:eastAsia="Times New Roman"/>
                <w:sz w:val="22"/>
                <w:szCs w:val="22"/>
              </w:rPr>
              <w:t xml:space="preserve">): </w:t>
            </w:r>
          </w:p>
          <w:p w14:paraId="5BF1C96C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≥ 10</w:t>
            </w:r>
          </w:p>
          <w:p w14:paraId="65C92C1E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Тип: Ручной  </w:t>
            </w:r>
          </w:p>
          <w:p w14:paraId="71AE6CB6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Тип скрепления: Закрытый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D7EF3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4BFB6F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D8053F" w:rsidRPr="00D8053F" w14:paraId="62519EAE" w14:textId="77777777" w:rsidTr="00D8053F">
        <w:trPr>
          <w:trHeight w:val="46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991DB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7672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25.99.22.130-00000007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5BEDD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8211F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B470D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D8053F" w:rsidRPr="00D8053F" w14:paraId="257DC503" w14:textId="77777777" w:rsidTr="00D8053F">
        <w:trPr>
          <w:trHeight w:val="463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16029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77" w:type="dxa"/>
          </w:tcPr>
          <w:p w14:paraId="1712F4C4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Грамота</w:t>
            </w:r>
          </w:p>
          <w:p w14:paraId="4D44BE05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554" w:type="dxa"/>
            <w:vMerge w:val="restart"/>
          </w:tcPr>
          <w:p w14:paraId="613AB635" w14:textId="26FBC344" w:rsidR="00D8053F" w:rsidRPr="00D8053F" w:rsidRDefault="00D8053F" w:rsidP="00D8053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8053F">
              <w:rPr>
                <w:rFonts w:eastAsia="Times New Roman"/>
                <w:sz w:val="22"/>
                <w:szCs w:val="22"/>
                <w:lang w:eastAsia="en-US"/>
              </w:rPr>
              <w:t xml:space="preserve">Заголовок: </w:t>
            </w:r>
            <w:r w:rsidR="00EC55A9">
              <w:rPr>
                <w:rFonts w:eastAsia="Times New Roman"/>
                <w:sz w:val="22"/>
                <w:szCs w:val="22"/>
                <w:lang w:eastAsia="en-US"/>
              </w:rPr>
              <w:t>Б</w:t>
            </w:r>
            <w:r w:rsidRPr="00D8053F">
              <w:rPr>
                <w:rFonts w:eastAsia="Times New Roman"/>
                <w:sz w:val="22"/>
                <w:szCs w:val="22"/>
                <w:lang w:eastAsia="en-US"/>
              </w:rPr>
              <w:t>лагодарственное письмо</w:t>
            </w:r>
          </w:p>
          <w:p w14:paraId="246CFAC7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8053F">
              <w:rPr>
                <w:rFonts w:eastAsia="Times New Roman"/>
                <w:sz w:val="22"/>
                <w:szCs w:val="22"/>
                <w:lang w:eastAsia="en-US"/>
              </w:rPr>
              <w:t>Подходит для принтера: да</w:t>
            </w:r>
          </w:p>
          <w:p w14:paraId="03DD70E0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8053F">
              <w:rPr>
                <w:rFonts w:eastAsia="Times New Roman"/>
                <w:sz w:val="22"/>
                <w:szCs w:val="22"/>
                <w:lang w:eastAsia="en-US"/>
              </w:rPr>
              <w:t>Формат: А4</w:t>
            </w:r>
          </w:p>
          <w:p w14:paraId="613FE6EA" w14:textId="4BC472F8" w:rsidR="00D8053F" w:rsidRPr="00D8053F" w:rsidRDefault="00D8053F" w:rsidP="00D8053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8053F">
              <w:rPr>
                <w:rFonts w:eastAsia="Times New Roman"/>
                <w:sz w:val="22"/>
                <w:szCs w:val="22"/>
                <w:lang w:eastAsia="en-US"/>
              </w:rPr>
              <w:t xml:space="preserve">Плотность материала, </w:t>
            </w:r>
            <w:r w:rsidR="00F17195" w:rsidRPr="00F17195">
              <w:rPr>
                <w:rFonts w:eastAsia="Times New Roman"/>
                <w:sz w:val="22"/>
                <w:szCs w:val="22"/>
                <w:lang w:eastAsia="en-US"/>
              </w:rPr>
              <w:t>г/м</w:t>
            </w:r>
            <w:r w:rsidR="00F17195" w:rsidRPr="00F17195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D8053F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 w:rsidRPr="00D8053F">
              <w:rPr>
                <w:rFonts w:eastAsia="Times New Roman"/>
                <w:sz w:val="22"/>
                <w:szCs w:val="22"/>
              </w:rPr>
              <w:t>≥ 190 и &lt; 230;</w:t>
            </w:r>
          </w:p>
          <w:p w14:paraId="6B8A78EB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8053F">
              <w:rPr>
                <w:rFonts w:eastAsia="Times New Roman"/>
                <w:sz w:val="22"/>
                <w:szCs w:val="22"/>
                <w:lang w:eastAsia="en-US"/>
              </w:rPr>
              <w:t>Материал: мелованный картон или мелованная бумага</w:t>
            </w:r>
          </w:p>
          <w:p w14:paraId="3A4DCE60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8053F">
              <w:rPr>
                <w:rFonts w:eastAsia="Times New Roman"/>
                <w:sz w:val="22"/>
                <w:szCs w:val="22"/>
                <w:lang w:eastAsia="en-US"/>
              </w:rPr>
              <w:t>Отделка: краска и / или тиснение фольгой</w:t>
            </w:r>
          </w:p>
        </w:tc>
        <w:tc>
          <w:tcPr>
            <w:tcW w:w="1368" w:type="dxa"/>
            <w:vMerge w:val="restart"/>
          </w:tcPr>
          <w:p w14:paraId="55F30E38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штука</w:t>
            </w:r>
          </w:p>
          <w:p w14:paraId="68754FE9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87881D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200</w:t>
            </w:r>
          </w:p>
        </w:tc>
      </w:tr>
      <w:tr w:rsidR="00D8053F" w:rsidRPr="00D8053F" w14:paraId="15BBB066" w14:textId="77777777" w:rsidTr="00D8053F">
        <w:trPr>
          <w:trHeight w:val="46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BBCF5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</w:tcPr>
          <w:p w14:paraId="288CFE0A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</w:p>
          <w:p w14:paraId="43FA82D9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  <w:lang w:bidi="ar"/>
              </w:rPr>
              <w:t>58.11.19.000</w:t>
            </w:r>
          </w:p>
        </w:tc>
        <w:tc>
          <w:tcPr>
            <w:tcW w:w="4554" w:type="dxa"/>
            <w:vMerge/>
          </w:tcPr>
          <w:p w14:paraId="7C7AA807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088D15A6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3395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D8053F" w:rsidRPr="00D8053F" w14:paraId="5A5F42D7" w14:textId="77777777" w:rsidTr="00D8053F">
        <w:trPr>
          <w:trHeight w:val="463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07A7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8044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Грамота</w:t>
            </w:r>
          </w:p>
        </w:tc>
        <w:tc>
          <w:tcPr>
            <w:tcW w:w="4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726813" w14:textId="533DFE96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Заголовок: </w:t>
            </w:r>
            <w:r w:rsidR="00EC55A9">
              <w:rPr>
                <w:rFonts w:eastAsia="Times New Roman"/>
                <w:sz w:val="22"/>
                <w:szCs w:val="22"/>
              </w:rPr>
              <w:t>Г</w:t>
            </w:r>
            <w:r w:rsidRPr="00D8053F">
              <w:rPr>
                <w:rFonts w:eastAsia="Times New Roman"/>
                <w:sz w:val="22"/>
                <w:szCs w:val="22"/>
              </w:rPr>
              <w:t>рамота</w:t>
            </w:r>
          </w:p>
          <w:p w14:paraId="2B0F83A9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Подходит для принтера: да</w:t>
            </w:r>
          </w:p>
          <w:p w14:paraId="0D3AAD4F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Формат: А4</w:t>
            </w:r>
          </w:p>
          <w:p w14:paraId="1F176B0B" w14:textId="79661FCB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 xml:space="preserve">Плотность материала, </w:t>
            </w:r>
            <w:r w:rsidR="00F17195" w:rsidRPr="00F17195">
              <w:rPr>
                <w:rFonts w:eastAsia="Times New Roman"/>
                <w:sz w:val="22"/>
                <w:szCs w:val="22"/>
              </w:rPr>
              <w:t>г/м</w:t>
            </w:r>
            <w:r w:rsidR="00F17195" w:rsidRPr="00F17195"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  <w:r w:rsidRPr="00D8053F">
              <w:rPr>
                <w:rFonts w:eastAsia="Times New Roman"/>
                <w:sz w:val="22"/>
                <w:szCs w:val="22"/>
              </w:rPr>
              <w:t>: ≥ 190 и &lt; 230;</w:t>
            </w:r>
          </w:p>
          <w:p w14:paraId="60725970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Материал: мелованный картон или мелованная бумага</w:t>
            </w:r>
          </w:p>
          <w:p w14:paraId="1DDE12BA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Отделка: краска и / или тиснение фольгой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138C4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6BB72E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500</w:t>
            </w:r>
          </w:p>
        </w:tc>
      </w:tr>
      <w:tr w:rsidR="00D8053F" w:rsidRPr="00D8053F" w14:paraId="3E304A2B" w14:textId="77777777" w:rsidTr="00D8053F">
        <w:trPr>
          <w:trHeight w:val="46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417DC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006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58.11.19.000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D5C80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25792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630F0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D8053F" w:rsidRPr="00D8053F" w14:paraId="16B89317" w14:textId="77777777" w:rsidTr="00D8053F">
        <w:trPr>
          <w:trHeight w:val="463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A2B83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1CE6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Грамота</w:t>
            </w:r>
          </w:p>
        </w:tc>
        <w:tc>
          <w:tcPr>
            <w:tcW w:w="4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559B5E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Заголовок: Диплом</w:t>
            </w:r>
          </w:p>
          <w:p w14:paraId="483629B5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Подходит для принтера: да</w:t>
            </w:r>
          </w:p>
          <w:p w14:paraId="60EAE64F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Формат: А4</w:t>
            </w:r>
          </w:p>
          <w:p w14:paraId="2E925192" w14:textId="1B3AFD8C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 xml:space="preserve">Плотность материала, </w:t>
            </w:r>
            <w:r w:rsidR="00F17195" w:rsidRPr="00F17195">
              <w:rPr>
                <w:rFonts w:eastAsia="Times New Roman"/>
                <w:color w:val="000000"/>
                <w:sz w:val="22"/>
                <w:szCs w:val="22"/>
              </w:rPr>
              <w:t>г/м</w:t>
            </w:r>
            <w:r w:rsidR="00F17195" w:rsidRPr="00F17195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8053F">
              <w:rPr>
                <w:rFonts w:eastAsia="Times New Roman"/>
                <w:color w:val="000000"/>
                <w:sz w:val="22"/>
                <w:szCs w:val="22"/>
              </w:rPr>
              <w:t>: ≥ 190 и &lt; 230;</w:t>
            </w:r>
          </w:p>
          <w:p w14:paraId="3E5024F5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Материал: мелованный картон или мелованная бумага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69975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8053F">
              <w:rPr>
                <w:rFonts w:eastAsia="Times New Roman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59D7CC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500</w:t>
            </w:r>
          </w:p>
        </w:tc>
      </w:tr>
      <w:tr w:rsidR="00D8053F" w:rsidRPr="00D8053F" w14:paraId="74DE3EFF" w14:textId="77777777" w:rsidTr="00D8053F">
        <w:trPr>
          <w:trHeight w:val="46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F9500" w14:textId="77777777" w:rsidR="00D8053F" w:rsidRPr="00D8053F" w:rsidRDefault="00D8053F" w:rsidP="00D8053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AF5" w14:textId="77777777" w:rsidR="00D8053F" w:rsidRPr="00D8053F" w:rsidRDefault="00D8053F" w:rsidP="00D8053F">
            <w:pPr>
              <w:rPr>
                <w:rFonts w:eastAsia="Times New Roman"/>
                <w:sz w:val="22"/>
                <w:szCs w:val="22"/>
              </w:rPr>
            </w:pPr>
            <w:r w:rsidRPr="00D8053F">
              <w:rPr>
                <w:rFonts w:eastAsia="Times New Roman"/>
                <w:sz w:val="22"/>
                <w:szCs w:val="22"/>
              </w:rPr>
              <w:t>58.11.19.000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97732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E89DD" w14:textId="77777777" w:rsidR="00D8053F" w:rsidRPr="00D8053F" w:rsidRDefault="00D8053F" w:rsidP="00D805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BAED1" w14:textId="77777777" w:rsidR="00D8053F" w:rsidRPr="00D8053F" w:rsidRDefault="00D8053F" w:rsidP="00D8053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711FDC" w14:textId="77777777"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15DFFB37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4CB51A9D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На Товаре не должно быть механических повреждений.</w:t>
      </w:r>
    </w:p>
    <w:p w14:paraId="5ACAC443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FD82644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1240D613" w14:textId="77777777" w:rsidR="00AE461F" w:rsidRPr="00491501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31A55"/>
    <w:rsid w:val="00243A3A"/>
    <w:rsid w:val="002A6D12"/>
    <w:rsid w:val="002C04F2"/>
    <w:rsid w:val="003163EE"/>
    <w:rsid w:val="0032180D"/>
    <w:rsid w:val="003404EE"/>
    <w:rsid w:val="00384085"/>
    <w:rsid w:val="003C416A"/>
    <w:rsid w:val="00466571"/>
    <w:rsid w:val="0058088E"/>
    <w:rsid w:val="005A4405"/>
    <w:rsid w:val="005B75FD"/>
    <w:rsid w:val="006B0BD6"/>
    <w:rsid w:val="009E16A6"/>
    <w:rsid w:val="00A301CB"/>
    <w:rsid w:val="00A35D52"/>
    <w:rsid w:val="00A470E0"/>
    <w:rsid w:val="00A73C7B"/>
    <w:rsid w:val="00A83101"/>
    <w:rsid w:val="00AA2690"/>
    <w:rsid w:val="00AE461F"/>
    <w:rsid w:val="00B010DE"/>
    <w:rsid w:val="00BA1497"/>
    <w:rsid w:val="00C61F65"/>
    <w:rsid w:val="00C70339"/>
    <w:rsid w:val="00C72B66"/>
    <w:rsid w:val="00D30A1E"/>
    <w:rsid w:val="00D44CDC"/>
    <w:rsid w:val="00D8053F"/>
    <w:rsid w:val="00D9392F"/>
    <w:rsid w:val="00DC5279"/>
    <w:rsid w:val="00E11195"/>
    <w:rsid w:val="00E60C26"/>
    <w:rsid w:val="00EC55A9"/>
    <w:rsid w:val="00ED3B15"/>
    <w:rsid w:val="00F17195"/>
    <w:rsid w:val="00F4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36</cp:revision>
  <cp:lastPrinted>2023-03-02T07:00:00Z</cp:lastPrinted>
  <dcterms:created xsi:type="dcterms:W3CDTF">2022-01-24T04:33:00Z</dcterms:created>
  <dcterms:modified xsi:type="dcterms:W3CDTF">2024-08-21T06:36:00Z</dcterms:modified>
</cp:coreProperties>
</file>