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E3F0" w14:textId="77777777" w:rsidR="005B75FD" w:rsidRPr="009F5FC6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F5F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C61F65" w:rsidRPr="009F5F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2005822" w14:textId="77777777" w:rsidR="0032180D" w:rsidRPr="009F5FC6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F5F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9F5F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9F5F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2420A8F" w14:textId="77777777" w:rsidR="0032180D" w:rsidRPr="009F5FC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BF39A" w14:textId="77777777" w:rsidR="0032180D" w:rsidRPr="009F5FC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FC6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BDD4B1D" w14:textId="77777777" w:rsidR="00B010DE" w:rsidRPr="00C27078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976E3B" w14:textId="77777777" w:rsidR="00E11195" w:rsidRPr="00C27078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C27078">
        <w:rPr>
          <w:bCs/>
        </w:rPr>
        <w:t xml:space="preserve">Наименование, </w:t>
      </w:r>
      <w:r w:rsidRPr="00C27078">
        <w:rPr>
          <w:bCs/>
          <w:color w:val="000000"/>
        </w:rPr>
        <w:t xml:space="preserve">функциональные, технические и качественные </w:t>
      </w:r>
      <w:r w:rsidRPr="00C27078">
        <w:rPr>
          <w:bCs/>
        </w:rPr>
        <w:t>характеристики и количество поставляемого товара:</w:t>
      </w:r>
    </w:p>
    <w:p w14:paraId="636C86FA" w14:textId="77777777" w:rsidR="00775606" w:rsidRPr="00C27078" w:rsidRDefault="00775606" w:rsidP="00775606">
      <w:pPr>
        <w:autoSpaceDE w:val="0"/>
        <w:autoSpaceDN w:val="0"/>
        <w:adjustRightInd w:val="0"/>
        <w:ind w:left="709"/>
        <w:jc w:val="both"/>
        <w:rPr>
          <w:b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5811"/>
        <w:gridCol w:w="992"/>
        <w:gridCol w:w="851"/>
      </w:tblGrid>
      <w:tr w:rsidR="001D71BC" w:rsidRPr="00C27078" w14:paraId="1C3EA129" w14:textId="77777777" w:rsidTr="009F5FC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1D7" w14:textId="77777777" w:rsidR="001D71BC" w:rsidRPr="00C27078" w:rsidRDefault="001D71BC" w:rsidP="00775606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C27078">
              <w:rPr>
                <w:sz w:val="20"/>
                <w:szCs w:val="20"/>
                <w:lang w:eastAsia="en-US"/>
              </w:rPr>
              <w:t>№</w:t>
            </w:r>
          </w:p>
          <w:p w14:paraId="205049F6" w14:textId="77777777" w:rsidR="001D71BC" w:rsidRPr="00C27078" w:rsidRDefault="001D71BC" w:rsidP="00775606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C27078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2893" w14:textId="77777777" w:rsidR="001D71BC" w:rsidRPr="00C27078" w:rsidRDefault="001D71BC" w:rsidP="00775606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C27078">
              <w:rPr>
                <w:sz w:val="20"/>
                <w:szCs w:val="20"/>
                <w:lang w:eastAsia="en-US"/>
              </w:rPr>
              <w:t>Наименование</w:t>
            </w:r>
          </w:p>
          <w:p w14:paraId="764B70CE" w14:textId="77777777" w:rsidR="001D71BC" w:rsidRPr="00C27078" w:rsidRDefault="001D71BC" w:rsidP="00775606">
            <w:pPr>
              <w:spacing w:line="25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9422" w14:textId="77777777" w:rsidR="001D71BC" w:rsidRPr="00C27078" w:rsidRDefault="001D71BC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BB96" w14:textId="77777777" w:rsidR="001D71BC" w:rsidRPr="00C27078" w:rsidRDefault="001D71BC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bCs/>
                <w:sz w:val="20"/>
                <w:szCs w:val="20"/>
                <w:lang w:eastAsia="en-US"/>
              </w:rPr>
              <w:t>Единица</w:t>
            </w:r>
          </w:p>
          <w:p w14:paraId="03173E2A" w14:textId="77777777" w:rsidR="001D71BC" w:rsidRPr="00C27078" w:rsidRDefault="001D71BC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8E7A" w14:textId="77777777" w:rsidR="001D71BC" w:rsidRPr="00C27078" w:rsidRDefault="00775606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bCs/>
                <w:sz w:val="20"/>
                <w:szCs w:val="20"/>
                <w:lang w:eastAsia="en-US"/>
              </w:rPr>
              <w:t>Количество</w:t>
            </w:r>
          </w:p>
        </w:tc>
      </w:tr>
      <w:tr w:rsidR="009F5FC6" w:rsidRPr="00C27078" w14:paraId="0094D468" w14:textId="77777777" w:rsidTr="009F5FC6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D46" w14:textId="189CCC1F" w:rsidR="009F5FC6" w:rsidRPr="00C27078" w:rsidRDefault="009F5FC6" w:rsidP="009F5FC6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01FC" w14:textId="77777777" w:rsidR="009F5FC6" w:rsidRPr="00A036FB" w:rsidRDefault="009F5FC6" w:rsidP="009F5FC6">
            <w:pPr>
              <w:pStyle w:val="a4"/>
              <w:jc w:val="center"/>
              <w:rPr>
                <w:sz w:val="24"/>
              </w:rPr>
            </w:pPr>
            <w:r w:rsidRPr="00A036FB">
              <w:rPr>
                <w:sz w:val="24"/>
              </w:rPr>
              <w:t>Оперативная память</w:t>
            </w:r>
          </w:p>
          <w:p w14:paraId="5EE30F23" w14:textId="4156E457" w:rsidR="009F5FC6" w:rsidRPr="00C27078" w:rsidRDefault="00DD161E" w:rsidP="009F5FC6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DD161E">
              <w:t>26.20.22.160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2290" w14:textId="77777777" w:rsidR="009F5FC6" w:rsidRPr="00A036FB" w:rsidRDefault="009F5FC6" w:rsidP="009F5FC6">
            <w:pPr>
              <w:pStyle w:val="a4"/>
              <w:jc w:val="left"/>
              <w:rPr>
                <w:sz w:val="24"/>
              </w:rPr>
            </w:pPr>
            <w:r w:rsidRPr="00A036FB">
              <w:rPr>
                <w:sz w:val="24"/>
              </w:rPr>
              <w:t xml:space="preserve">Тип </w:t>
            </w:r>
            <w:r w:rsidRPr="00A036FB">
              <w:rPr>
                <w:sz w:val="24"/>
                <w:lang w:val="en-US"/>
              </w:rPr>
              <w:t>DDR</w:t>
            </w:r>
            <w:r w:rsidRPr="00A036FB">
              <w:rPr>
                <w:sz w:val="24"/>
              </w:rPr>
              <w:t xml:space="preserve">4 </w:t>
            </w:r>
            <w:r w:rsidRPr="00A036FB">
              <w:rPr>
                <w:sz w:val="24"/>
                <w:lang w:val="en-US"/>
              </w:rPr>
              <w:t>DIMM</w:t>
            </w:r>
          </w:p>
          <w:p w14:paraId="5C83B126" w14:textId="77777777" w:rsidR="009F5FC6" w:rsidRPr="00A036FB" w:rsidRDefault="009F5FC6" w:rsidP="009F5FC6">
            <w:pPr>
              <w:pStyle w:val="a4"/>
              <w:jc w:val="left"/>
              <w:rPr>
                <w:sz w:val="24"/>
              </w:rPr>
            </w:pPr>
            <w:r w:rsidRPr="00A036FB">
              <w:rPr>
                <w:sz w:val="24"/>
              </w:rPr>
              <w:t>Напряжение питания 1.2В</w:t>
            </w:r>
          </w:p>
          <w:p w14:paraId="432FD98B" w14:textId="5DAC2121" w:rsidR="009F5FC6" w:rsidRPr="00A036FB" w:rsidRDefault="009F5FC6" w:rsidP="009F5FC6">
            <w:pPr>
              <w:pStyle w:val="a4"/>
              <w:jc w:val="left"/>
              <w:rPr>
                <w:sz w:val="24"/>
              </w:rPr>
            </w:pPr>
            <w:r w:rsidRPr="00A036FB">
              <w:rPr>
                <w:sz w:val="24"/>
              </w:rPr>
              <w:t>Объем модул</w:t>
            </w:r>
            <w:r w:rsidR="00865BF3">
              <w:rPr>
                <w:sz w:val="24"/>
              </w:rPr>
              <w:t>я</w:t>
            </w:r>
            <w:r w:rsidRPr="00A036FB">
              <w:rPr>
                <w:sz w:val="24"/>
              </w:rPr>
              <w:t xml:space="preserve"> памяти</w:t>
            </w:r>
            <w:r w:rsidRPr="00865BF3">
              <w:rPr>
                <w:sz w:val="24"/>
              </w:rPr>
              <w:t>: 8Gb</w:t>
            </w:r>
          </w:p>
          <w:p w14:paraId="1DB98210" w14:textId="77777777" w:rsidR="009F5FC6" w:rsidRPr="00A036FB" w:rsidRDefault="009F5FC6" w:rsidP="009F5FC6">
            <w:pPr>
              <w:pStyle w:val="a4"/>
              <w:jc w:val="left"/>
              <w:rPr>
                <w:sz w:val="24"/>
              </w:rPr>
            </w:pPr>
            <w:r w:rsidRPr="00A036FB">
              <w:rPr>
                <w:sz w:val="24"/>
              </w:rPr>
              <w:t>Тактовая частота ≥ 3200 МГц</w:t>
            </w:r>
          </w:p>
          <w:p w14:paraId="70BF6E1C" w14:textId="77777777" w:rsidR="009F5FC6" w:rsidRPr="00A036FB" w:rsidRDefault="009F5FC6" w:rsidP="009F5FC6">
            <w:pPr>
              <w:pStyle w:val="a4"/>
              <w:jc w:val="left"/>
              <w:rPr>
                <w:sz w:val="24"/>
              </w:rPr>
            </w:pPr>
            <w:r w:rsidRPr="00A036FB">
              <w:rPr>
                <w:sz w:val="24"/>
              </w:rPr>
              <w:t xml:space="preserve">Наличие профиля </w:t>
            </w:r>
            <w:proofErr w:type="spellStart"/>
            <w:r w:rsidRPr="00A036FB">
              <w:rPr>
                <w:sz w:val="24"/>
              </w:rPr>
              <w:t>Intel</w:t>
            </w:r>
            <w:proofErr w:type="spellEnd"/>
            <w:r w:rsidRPr="00A036FB">
              <w:rPr>
                <w:sz w:val="24"/>
              </w:rPr>
              <w:t xml:space="preserve"> XMP: Да</w:t>
            </w:r>
          </w:p>
          <w:p w14:paraId="026C606F" w14:textId="7AF02141" w:rsidR="009F5FC6" w:rsidRPr="00C27078" w:rsidRDefault="009F5FC6" w:rsidP="009F5FC6">
            <w:pPr>
              <w:spacing w:line="256" w:lineRule="auto"/>
              <w:rPr>
                <w:lang w:eastAsia="en-US"/>
              </w:rPr>
            </w:pPr>
            <w:r w:rsidRPr="00A036FB">
              <w:t>Тайминги памяти ≤ 16-18-18-38(CL-</w:t>
            </w:r>
            <w:proofErr w:type="spellStart"/>
            <w:r w:rsidRPr="00A036FB">
              <w:rPr>
                <w:lang w:val="en-US"/>
              </w:rPr>
              <w:t>tRCD</w:t>
            </w:r>
            <w:proofErr w:type="spellEnd"/>
            <w:r w:rsidRPr="00A036FB">
              <w:t>-</w:t>
            </w:r>
            <w:proofErr w:type="spellStart"/>
            <w:r w:rsidRPr="00A036FB">
              <w:rPr>
                <w:lang w:val="en-US"/>
              </w:rPr>
              <w:t>tRP</w:t>
            </w:r>
            <w:proofErr w:type="spellEnd"/>
            <w:r w:rsidRPr="00A036FB">
              <w:t>-</w:t>
            </w:r>
            <w:proofErr w:type="spellStart"/>
            <w:r w:rsidRPr="00A036FB">
              <w:rPr>
                <w:lang w:val="en-US"/>
              </w:rPr>
              <w:t>tRAS</w:t>
            </w:r>
            <w:proofErr w:type="spellEnd"/>
            <w:r w:rsidRPr="00A036FB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3FB2" w14:textId="6938A8D5" w:rsidR="009F5FC6" w:rsidRPr="00C27078" w:rsidRDefault="009F5FC6" w:rsidP="009F5FC6">
            <w:pPr>
              <w:spacing w:line="256" w:lineRule="auto"/>
              <w:jc w:val="center"/>
              <w:rPr>
                <w:lang w:eastAsia="en-US"/>
              </w:rPr>
            </w:pPr>
            <w:r w:rsidRPr="00A036FB"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A13" w14:textId="12C11395" w:rsidR="009F5FC6" w:rsidRPr="00C27078" w:rsidRDefault="00865BF3" w:rsidP="009F5FC6">
            <w:pPr>
              <w:spacing w:line="256" w:lineRule="auto"/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9F5FC6" w:rsidRPr="00C27078" w14:paraId="6D184FEC" w14:textId="77777777" w:rsidTr="009F5FC6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902" w14:textId="4D7D857D" w:rsidR="009F5FC6" w:rsidRPr="00C27078" w:rsidRDefault="009F5FC6" w:rsidP="009F5FC6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31F5" w14:textId="77777777" w:rsidR="009F5FC6" w:rsidRDefault="009F5FC6" w:rsidP="009F5FC6">
            <w:pPr>
              <w:spacing w:line="256" w:lineRule="auto"/>
              <w:jc w:val="center"/>
              <w:rPr>
                <w:rFonts w:eastAsia="Times New Roman"/>
                <w:lang w:val="en-US"/>
              </w:rPr>
            </w:pPr>
            <w:proofErr w:type="spellStart"/>
            <w:r w:rsidRPr="009F5FC6">
              <w:rPr>
                <w:rFonts w:eastAsia="Times New Roman"/>
                <w:lang w:val="en-US"/>
              </w:rPr>
              <w:t>Накопитель</w:t>
            </w:r>
            <w:proofErr w:type="spellEnd"/>
            <w:r w:rsidRPr="009F5FC6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F5FC6">
              <w:rPr>
                <w:rFonts w:eastAsia="Times New Roman"/>
                <w:lang w:val="en-US"/>
              </w:rPr>
              <w:t>данных</w:t>
            </w:r>
            <w:proofErr w:type="spellEnd"/>
            <w:r w:rsidRPr="009F5FC6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F5FC6">
              <w:rPr>
                <w:rFonts w:eastAsia="Times New Roman"/>
                <w:lang w:val="en-US"/>
              </w:rPr>
              <w:t>внутренний</w:t>
            </w:r>
            <w:proofErr w:type="spellEnd"/>
          </w:p>
          <w:p w14:paraId="33FF8667" w14:textId="2336A791" w:rsidR="009F5FC6" w:rsidRPr="00C27078" w:rsidRDefault="009F5FC6" w:rsidP="009F5FC6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A036FB">
              <w:t>26.20.21.110   000 000 02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51FA" w14:textId="77777777" w:rsidR="009F5FC6" w:rsidRPr="00A036FB" w:rsidRDefault="009F5FC6" w:rsidP="009F5FC6">
            <w:pPr>
              <w:pStyle w:val="a4"/>
              <w:jc w:val="left"/>
              <w:rPr>
                <w:sz w:val="24"/>
              </w:rPr>
            </w:pPr>
            <w:r w:rsidRPr="00A036FB">
              <w:rPr>
                <w:sz w:val="24"/>
              </w:rPr>
              <w:t xml:space="preserve">Версия PCI </w:t>
            </w:r>
            <w:proofErr w:type="spellStart"/>
            <w:r w:rsidRPr="00A036FB">
              <w:rPr>
                <w:sz w:val="24"/>
              </w:rPr>
              <w:t>Express</w:t>
            </w:r>
            <w:proofErr w:type="spellEnd"/>
            <w:r w:rsidRPr="00A036FB">
              <w:rPr>
                <w:sz w:val="24"/>
              </w:rPr>
              <w:t xml:space="preserve"> 3.0</w:t>
            </w:r>
          </w:p>
          <w:p w14:paraId="21E28251" w14:textId="4D1CD7FE" w:rsidR="009F5FC6" w:rsidRPr="00A036FB" w:rsidRDefault="009F5FC6" w:rsidP="009F5FC6">
            <w:pPr>
              <w:pStyle w:val="a4"/>
              <w:jc w:val="left"/>
              <w:rPr>
                <w:sz w:val="24"/>
              </w:rPr>
            </w:pPr>
            <w:r w:rsidRPr="00A036FB">
              <w:rPr>
                <w:sz w:val="24"/>
              </w:rPr>
              <w:t>Наличие интерфейсов:</w:t>
            </w:r>
            <w:r w:rsidR="00BF0C2B">
              <w:rPr>
                <w:sz w:val="24"/>
              </w:rPr>
              <w:t xml:space="preserve"> </w:t>
            </w:r>
            <w:r w:rsidRPr="00A036FB">
              <w:rPr>
                <w:sz w:val="24"/>
              </w:rPr>
              <w:t>PCI-E x4</w:t>
            </w:r>
          </w:p>
          <w:p w14:paraId="09AE3480" w14:textId="77777777" w:rsidR="009F5FC6" w:rsidRPr="00A036FB" w:rsidRDefault="009F5FC6" w:rsidP="009F5FC6">
            <w:pPr>
              <w:pStyle w:val="a4"/>
              <w:jc w:val="left"/>
              <w:rPr>
                <w:sz w:val="24"/>
              </w:rPr>
            </w:pPr>
            <w:r w:rsidRPr="00A036FB">
              <w:rPr>
                <w:sz w:val="24"/>
              </w:rPr>
              <w:t>Объем буферной памяти: ≥ 512 Мб</w:t>
            </w:r>
          </w:p>
          <w:p w14:paraId="7B20B929" w14:textId="77777777" w:rsidR="009F5FC6" w:rsidRPr="00A036FB" w:rsidRDefault="009F5FC6" w:rsidP="009F5FC6">
            <w:pPr>
              <w:pStyle w:val="a4"/>
              <w:jc w:val="left"/>
              <w:rPr>
                <w:sz w:val="24"/>
              </w:rPr>
            </w:pPr>
            <w:r w:rsidRPr="00A036FB">
              <w:rPr>
                <w:sz w:val="24"/>
              </w:rPr>
              <w:t>Объем накопителя: ≥ 512 Гб</w:t>
            </w:r>
          </w:p>
          <w:p w14:paraId="316C4F9C" w14:textId="75C777F8" w:rsidR="009F5FC6" w:rsidRPr="00A036FB" w:rsidRDefault="009F5FC6" w:rsidP="009F5FC6">
            <w:pPr>
              <w:pStyle w:val="a4"/>
              <w:jc w:val="left"/>
              <w:rPr>
                <w:sz w:val="24"/>
              </w:rPr>
            </w:pPr>
            <w:r w:rsidRPr="00A036FB">
              <w:rPr>
                <w:sz w:val="24"/>
              </w:rPr>
              <w:t>Скорость записи: ≥ 1000</w:t>
            </w:r>
            <w:r>
              <w:rPr>
                <w:sz w:val="24"/>
              </w:rPr>
              <w:t xml:space="preserve"> </w:t>
            </w:r>
            <w:r w:rsidRPr="00A036FB">
              <w:rPr>
                <w:sz w:val="24"/>
              </w:rPr>
              <w:t>Мегабайт в секунду</w:t>
            </w:r>
          </w:p>
          <w:p w14:paraId="2336D4F0" w14:textId="77777777" w:rsidR="009F5FC6" w:rsidRPr="00A036FB" w:rsidRDefault="009F5FC6" w:rsidP="009F5FC6">
            <w:pPr>
              <w:pStyle w:val="a4"/>
              <w:jc w:val="left"/>
              <w:rPr>
                <w:sz w:val="24"/>
              </w:rPr>
            </w:pPr>
            <w:r w:rsidRPr="00A036FB">
              <w:rPr>
                <w:sz w:val="24"/>
              </w:rPr>
              <w:t>Скорость чтения: ≥ 1000 Мегабайт в секунду</w:t>
            </w:r>
          </w:p>
          <w:p w14:paraId="0993B6AF" w14:textId="77777777" w:rsidR="009F5FC6" w:rsidRPr="00A036FB" w:rsidRDefault="009F5FC6" w:rsidP="009F5FC6">
            <w:pPr>
              <w:pStyle w:val="a4"/>
              <w:jc w:val="left"/>
              <w:rPr>
                <w:sz w:val="24"/>
              </w:rPr>
            </w:pPr>
            <w:r w:rsidRPr="00A036FB">
              <w:rPr>
                <w:sz w:val="24"/>
              </w:rPr>
              <w:t xml:space="preserve">Тип памяти: TLC 3D </w:t>
            </w:r>
            <w:proofErr w:type="gramStart"/>
            <w:r w:rsidRPr="00A036FB">
              <w:rPr>
                <w:sz w:val="24"/>
              </w:rPr>
              <w:t>NAND,TL</w:t>
            </w:r>
            <w:proofErr w:type="gramEnd"/>
            <w:r w:rsidRPr="00A036FB">
              <w:rPr>
                <w:sz w:val="24"/>
              </w:rPr>
              <w:t>С</w:t>
            </w:r>
          </w:p>
          <w:p w14:paraId="6CD3EB7E" w14:textId="4287FB7B" w:rsidR="009F5FC6" w:rsidRPr="00C27078" w:rsidRDefault="009F5FC6" w:rsidP="009F5FC6">
            <w:pPr>
              <w:pStyle w:val="a4"/>
              <w:jc w:val="left"/>
              <w:rPr>
                <w:lang w:eastAsia="en-US"/>
              </w:rPr>
            </w:pPr>
            <w:r w:rsidRPr="00A036FB">
              <w:rPr>
                <w:sz w:val="24"/>
              </w:rPr>
              <w:t>Форм фактор</w:t>
            </w:r>
            <w:r>
              <w:rPr>
                <w:sz w:val="24"/>
              </w:rPr>
              <w:t>:</w:t>
            </w:r>
            <w:r w:rsidRPr="00A036FB">
              <w:rPr>
                <w:sz w:val="24"/>
              </w:rPr>
              <w:t xml:space="preserve"> М.2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24F5" w14:textId="1D0074A7" w:rsidR="009F5FC6" w:rsidRPr="00C27078" w:rsidRDefault="009F5FC6" w:rsidP="009F5FC6">
            <w:pPr>
              <w:spacing w:line="256" w:lineRule="auto"/>
              <w:jc w:val="center"/>
              <w:rPr>
                <w:lang w:eastAsia="en-US"/>
              </w:rPr>
            </w:pPr>
            <w:r w:rsidRPr="00A036FB"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8EF" w14:textId="1D0A9086" w:rsidR="009F5FC6" w:rsidRPr="00C27078" w:rsidRDefault="00865BF3" w:rsidP="009F5FC6">
            <w:pPr>
              <w:spacing w:line="256" w:lineRule="auto"/>
              <w:jc w:val="center"/>
              <w:rPr>
                <w:lang w:eastAsia="en-US"/>
              </w:rPr>
            </w:pPr>
            <w:r>
              <w:t>4</w:t>
            </w:r>
          </w:p>
        </w:tc>
      </w:tr>
    </w:tbl>
    <w:p w14:paraId="68A543AA" w14:textId="77777777" w:rsidR="00EB1642" w:rsidRPr="00C27078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DA5E9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 xml:space="preserve">2. Требования к качеству, к упаковке, отгрузке товара: </w:t>
      </w:r>
    </w:p>
    <w:p w14:paraId="45E2B363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2508AB58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                            № 52-ФЗ «О санитарно-эпидемиологическом благополучии населения».</w:t>
      </w:r>
    </w:p>
    <w:p w14:paraId="58A2024B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5A3EE158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3957CE9A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789DB76B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 xml:space="preserve"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</w:t>
      </w:r>
      <w:r w:rsidRPr="009F5FC6">
        <w:rPr>
          <w:rFonts w:ascii="Times New Roman" w:eastAsia="Calibri" w:hAnsi="Times New Roman" w:cs="Times New Roman"/>
          <w:sz w:val="24"/>
          <w:szCs w:val="24"/>
        </w:rPr>
        <w:lastRenderedPageBreak/>
        <w:t>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55927D07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6FD36ACE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1CB544F1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71229ECD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583302BA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37FC74E9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6B1DD23A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16F520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3. Требования к гарантийным обязательствам:</w:t>
      </w:r>
    </w:p>
    <w:p w14:paraId="75C6C8C7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661179BE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47786D2D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72013A8D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финансирования».</w:t>
      </w:r>
    </w:p>
    <w:p w14:paraId="4C16D62E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9F5FC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13D05"/>
    <w:rsid w:val="00172629"/>
    <w:rsid w:val="001D71BC"/>
    <w:rsid w:val="00231A55"/>
    <w:rsid w:val="002A6D12"/>
    <w:rsid w:val="002C04F2"/>
    <w:rsid w:val="003163EE"/>
    <w:rsid w:val="0032180D"/>
    <w:rsid w:val="003404EE"/>
    <w:rsid w:val="00384085"/>
    <w:rsid w:val="003C416A"/>
    <w:rsid w:val="0041668C"/>
    <w:rsid w:val="00466571"/>
    <w:rsid w:val="0058088E"/>
    <w:rsid w:val="005A4405"/>
    <w:rsid w:val="005B75FD"/>
    <w:rsid w:val="006B0BD6"/>
    <w:rsid w:val="00775606"/>
    <w:rsid w:val="00817338"/>
    <w:rsid w:val="00834E9A"/>
    <w:rsid w:val="00865BF3"/>
    <w:rsid w:val="008E6068"/>
    <w:rsid w:val="008F2507"/>
    <w:rsid w:val="009D2DFF"/>
    <w:rsid w:val="009E16A6"/>
    <w:rsid w:val="009E55EE"/>
    <w:rsid w:val="009F5FC6"/>
    <w:rsid w:val="00A301CB"/>
    <w:rsid w:val="00A35D52"/>
    <w:rsid w:val="00A470E0"/>
    <w:rsid w:val="00A83101"/>
    <w:rsid w:val="00AA2690"/>
    <w:rsid w:val="00AE461F"/>
    <w:rsid w:val="00B010DE"/>
    <w:rsid w:val="00B5763D"/>
    <w:rsid w:val="00B73857"/>
    <w:rsid w:val="00B91A85"/>
    <w:rsid w:val="00BA1497"/>
    <w:rsid w:val="00BA7492"/>
    <w:rsid w:val="00BF0C2B"/>
    <w:rsid w:val="00C27078"/>
    <w:rsid w:val="00C61F65"/>
    <w:rsid w:val="00C72B66"/>
    <w:rsid w:val="00D4311F"/>
    <w:rsid w:val="00D44CDC"/>
    <w:rsid w:val="00D9392F"/>
    <w:rsid w:val="00DD161E"/>
    <w:rsid w:val="00E11195"/>
    <w:rsid w:val="00E60C26"/>
    <w:rsid w:val="00EB1642"/>
    <w:rsid w:val="00ED3B15"/>
    <w:rsid w:val="00F211BD"/>
    <w:rsid w:val="00F245D6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5D46"/>
  <w15:docId w15:val="{0FD5F46D-A7BD-46BC-BB56-571B950D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1D71BC"/>
  </w:style>
  <w:style w:type="paragraph" w:styleId="a4">
    <w:name w:val="Body Text"/>
    <w:basedOn w:val="a"/>
    <w:link w:val="a5"/>
    <w:rsid w:val="009F5FC6"/>
    <w:pPr>
      <w:jc w:val="right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9F5F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3</cp:revision>
  <cp:lastPrinted>2024-06-27T09:20:00Z</cp:lastPrinted>
  <dcterms:created xsi:type="dcterms:W3CDTF">2024-09-13T03:47:00Z</dcterms:created>
  <dcterms:modified xsi:type="dcterms:W3CDTF">2024-09-13T03:53:00Z</dcterms:modified>
</cp:coreProperties>
</file>