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5EE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595D2256" w14:textId="77777777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64FB2637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F5F82E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5A35FF9" w14:textId="53D13085" w:rsidR="00FC036A" w:rsidRDefault="009767C3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767C3">
        <w:rPr>
          <w:rFonts w:ascii="Times New Roman" w:hAnsi="Times New Roman" w:cs="Times New Roman"/>
          <w:iCs/>
          <w:sz w:val="24"/>
          <w:szCs w:val="24"/>
        </w:rPr>
        <w:t>Поставка канцелярских товаров (тетради, конверты)</w:t>
      </w:r>
    </w:p>
    <w:p w14:paraId="4C0547CA" w14:textId="77777777" w:rsidR="009767C3" w:rsidRPr="00FC036A" w:rsidRDefault="009767C3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7A58A61" w14:textId="59EC2E4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54B7316E" w14:textId="77777777" w:rsidR="00742630" w:rsidRPr="003C416A" w:rsidRDefault="00742630" w:rsidP="00742630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907"/>
        <w:gridCol w:w="4415"/>
        <w:gridCol w:w="1327"/>
        <w:gridCol w:w="884"/>
      </w:tblGrid>
      <w:tr w:rsidR="00742630" w:rsidRPr="00742630" w14:paraId="2EEACF1E" w14:textId="77777777" w:rsidTr="0028681C">
        <w:trPr>
          <w:trHeight w:val="76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FB6" w14:textId="77777777" w:rsidR="00742630" w:rsidRPr="00742630" w:rsidRDefault="00742630" w:rsidP="0028681C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14:paraId="27F3F89E" w14:textId="77777777" w:rsidR="00742630" w:rsidRPr="00742630" w:rsidRDefault="00742630" w:rsidP="0028681C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486" w14:textId="77777777" w:rsidR="00742630" w:rsidRPr="00742630" w:rsidRDefault="00742630" w:rsidP="00742630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 xml:space="preserve">Наименование </w:t>
            </w:r>
          </w:p>
          <w:p w14:paraId="666FAB53" w14:textId="77777777" w:rsidR="00742630" w:rsidRPr="00742630" w:rsidRDefault="00742630" w:rsidP="00742630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>товара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7667" w14:textId="77777777" w:rsidR="00742630" w:rsidRPr="00742630" w:rsidRDefault="00742630" w:rsidP="007426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32CC" w14:textId="77777777" w:rsidR="00742630" w:rsidRPr="00742630" w:rsidRDefault="00742630" w:rsidP="007426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>Единица</w:t>
            </w:r>
          </w:p>
          <w:p w14:paraId="3CD48CBC" w14:textId="77777777" w:rsidR="00742630" w:rsidRPr="00742630" w:rsidRDefault="00742630" w:rsidP="007426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42630">
              <w:rPr>
                <w:rFonts w:eastAsia="Times New Roman"/>
                <w:bCs/>
                <w:sz w:val="22"/>
                <w:szCs w:val="22"/>
              </w:rPr>
              <w:t>измерения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CCDB" w14:textId="77777777" w:rsidR="00742630" w:rsidRPr="00742630" w:rsidRDefault="00742630" w:rsidP="00742630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gramStart"/>
            <w:r w:rsidRPr="00742630">
              <w:rPr>
                <w:rFonts w:eastAsia="Times New Roman"/>
                <w:bCs/>
                <w:sz w:val="22"/>
                <w:szCs w:val="22"/>
              </w:rPr>
              <w:t>Коли-</w:t>
            </w:r>
            <w:proofErr w:type="spellStart"/>
            <w:r w:rsidRPr="00742630">
              <w:rPr>
                <w:rFonts w:eastAsia="Times New Roman"/>
                <w:bCs/>
                <w:sz w:val="22"/>
                <w:szCs w:val="22"/>
              </w:rPr>
              <w:t>чество</w:t>
            </w:r>
            <w:proofErr w:type="spellEnd"/>
            <w:proofErr w:type="gramEnd"/>
          </w:p>
        </w:tc>
      </w:tr>
      <w:tr w:rsidR="00742630" w:rsidRPr="00742630" w14:paraId="1D4D1CEA" w14:textId="77777777" w:rsidTr="0028681C">
        <w:trPr>
          <w:trHeight w:val="533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7869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30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04B3" w14:textId="77777777" w:rsidR="00742630" w:rsidRPr="00742630" w:rsidRDefault="00742630" w:rsidP="00742630">
            <w:pPr>
              <w:ind w:firstLine="282"/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Тетрадь ученическая общая</w:t>
            </w:r>
          </w:p>
        </w:tc>
        <w:tc>
          <w:tcPr>
            <w:tcW w:w="4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1157B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Вид линовки: клетка</w:t>
            </w:r>
          </w:p>
          <w:p w14:paraId="3EB1D57B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Кол-во листов: ≥ 48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79DF2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30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32F60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742630" w:rsidRPr="00742630" w14:paraId="1E429866" w14:textId="77777777" w:rsidTr="0028681C">
        <w:trPr>
          <w:trHeight w:val="438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B08D6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CCB0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17.23.13.195-00000002</w:t>
            </w:r>
          </w:p>
        </w:tc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AF58B3" w14:textId="77777777" w:rsidR="00742630" w:rsidRPr="00742630" w:rsidRDefault="00742630" w:rsidP="0074263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3EA9FED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5F2DB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42630" w:rsidRPr="00742630" w14:paraId="2EE11558" w14:textId="77777777" w:rsidTr="0028681C">
        <w:trPr>
          <w:trHeight w:val="312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D368D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30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B395" w14:textId="77777777" w:rsidR="00742630" w:rsidRPr="00742630" w:rsidRDefault="00742630" w:rsidP="00742630">
            <w:pPr>
              <w:ind w:firstLine="282"/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Тетрадь ученическая общая</w:t>
            </w:r>
          </w:p>
        </w:tc>
        <w:tc>
          <w:tcPr>
            <w:tcW w:w="4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05EC7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Вид линовки: клетка</w:t>
            </w:r>
          </w:p>
          <w:p w14:paraId="17B0D7AE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Кол-во листов: ≥ 96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EEA73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53F7A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742630" w:rsidRPr="00742630" w14:paraId="47CD119D" w14:textId="77777777" w:rsidTr="0028681C">
        <w:trPr>
          <w:trHeight w:val="312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CABA3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3772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17.23.13.195-00000002</w:t>
            </w:r>
          </w:p>
        </w:tc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C90934" w14:textId="77777777" w:rsidR="00742630" w:rsidRPr="00742630" w:rsidRDefault="00742630" w:rsidP="00742630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2BBE0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E4BC2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42630" w:rsidRPr="00742630" w14:paraId="6C508CB4" w14:textId="77777777" w:rsidTr="0028681C">
        <w:trPr>
          <w:trHeight w:val="631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A075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30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BF9" w14:textId="77777777" w:rsidR="00742630" w:rsidRPr="00742630" w:rsidRDefault="00742630" w:rsidP="00742630">
            <w:pPr>
              <w:ind w:firstLine="282"/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Конверт почтовый бумажный</w:t>
            </w:r>
          </w:p>
        </w:tc>
        <w:tc>
          <w:tcPr>
            <w:tcW w:w="4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E6A3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Формат: С4</w:t>
            </w:r>
          </w:p>
          <w:p w14:paraId="1461B344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 xml:space="preserve">Высота: </w:t>
            </w:r>
            <w:r w:rsidRPr="00742630">
              <w:rPr>
                <w:rFonts w:eastAsia="Times New Roman"/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proofErr w:type="gramStart"/>
            <w:r w:rsidRPr="00742630">
              <w:rPr>
                <w:rFonts w:eastAsia="Times New Roman"/>
                <w:color w:val="334059"/>
                <w:sz w:val="22"/>
                <w:szCs w:val="22"/>
                <w:shd w:val="clear" w:color="auto" w:fill="FFFFFF"/>
              </w:rPr>
              <w:t>220  и</w:t>
            </w:r>
            <w:proofErr w:type="gramEnd"/>
            <w:r w:rsidRPr="00742630">
              <w:rPr>
                <w:rFonts w:eastAsia="Times New Roman"/>
                <w:color w:val="334059"/>
                <w:sz w:val="22"/>
                <w:szCs w:val="22"/>
                <w:shd w:val="clear" w:color="auto" w:fill="FFFFFF"/>
              </w:rPr>
              <w:t>  &lt; 250</w:t>
            </w:r>
          </w:p>
          <w:p w14:paraId="0326E616" w14:textId="77777777" w:rsidR="00742630" w:rsidRPr="00742630" w:rsidRDefault="00742630" w:rsidP="00742630">
            <w:pPr>
              <w:ind w:left="43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 xml:space="preserve">Длина: </w:t>
            </w:r>
            <w:r w:rsidRPr="00742630">
              <w:rPr>
                <w:rFonts w:eastAsia="Times New Roman"/>
                <w:color w:val="334059"/>
                <w:sz w:val="22"/>
                <w:szCs w:val="22"/>
                <w:shd w:val="clear" w:color="auto" w:fill="FFFFFF"/>
              </w:rPr>
              <w:t xml:space="preserve">≥ </w:t>
            </w:r>
            <w:proofErr w:type="gramStart"/>
            <w:r w:rsidRPr="00742630">
              <w:rPr>
                <w:rFonts w:eastAsia="Times New Roman"/>
                <w:color w:val="334059"/>
                <w:sz w:val="22"/>
                <w:szCs w:val="22"/>
                <w:shd w:val="clear" w:color="auto" w:fill="FFFFFF"/>
              </w:rPr>
              <w:t>320  и</w:t>
            </w:r>
            <w:proofErr w:type="gramEnd"/>
            <w:r w:rsidRPr="00742630">
              <w:rPr>
                <w:rFonts w:eastAsia="Times New Roman"/>
                <w:color w:val="334059"/>
                <w:sz w:val="22"/>
                <w:szCs w:val="22"/>
                <w:shd w:val="clear" w:color="auto" w:fill="FFFFFF"/>
              </w:rPr>
              <w:t>  &lt; 350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9E2E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штук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096E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42630">
              <w:rPr>
                <w:rFonts w:eastAsia="Times New Roman"/>
                <w:sz w:val="22"/>
                <w:szCs w:val="22"/>
              </w:rPr>
              <w:t>300</w:t>
            </w:r>
          </w:p>
        </w:tc>
      </w:tr>
      <w:tr w:rsidR="00742630" w:rsidRPr="00742630" w14:paraId="065AEC80" w14:textId="77777777" w:rsidTr="0028681C">
        <w:trPr>
          <w:trHeight w:val="582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B87B" w14:textId="77777777" w:rsidR="00742630" w:rsidRPr="00742630" w:rsidRDefault="00742630" w:rsidP="0074263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C3F" w14:textId="77777777" w:rsidR="00742630" w:rsidRPr="00742630" w:rsidRDefault="00742630" w:rsidP="00742630">
            <w:pPr>
              <w:ind w:hanging="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42630">
              <w:rPr>
                <w:rFonts w:eastAsia="Times New Roman"/>
                <w:color w:val="000000"/>
                <w:sz w:val="22"/>
                <w:szCs w:val="22"/>
              </w:rPr>
              <w:t>17.23.12.110-00000002</w:t>
            </w:r>
          </w:p>
        </w:tc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1680" w14:textId="77777777" w:rsidR="00742630" w:rsidRPr="00742630" w:rsidRDefault="00742630" w:rsidP="0074263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C0FA2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07950" w14:textId="77777777" w:rsidR="00742630" w:rsidRPr="00742630" w:rsidRDefault="00742630" w:rsidP="00742630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5611F25" w14:textId="77777777" w:rsidR="00EB1642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B64B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C022BCC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bookmarkStart w:id="0" w:name="Par123"/>
      <w:bookmarkEnd w:id="0"/>
      <w:r>
        <w:rPr>
          <w:rFonts w:eastAsia="Times New Roman"/>
          <w:iCs/>
        </w:rPr>
        <w:t xml:space="preserve">2.1. </w:t>
      </w:r>
      <w:r w:rsidRPr="00B73857">
        <w:rPr>
          <w:rFonts w:eastAsia="Times New Roman"/>
          <w:iCs/>
        </w:rPr>
        <w:t>Поставщик гарантирует, что поставляемый товар соответствует требованиям, установленным Контрактом.</w:t>
      </w:r>
    </w:p>
    <w:p w14:paraId="6A56EEB3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4102EB5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BDC9BE4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2</w:t>
      </w:r>
      <w:r w:rsidRPr="00B73857">
        <w:rPr>
          <w:rFonts w:eastAsia="Times New Roman"/>
          <w:iCs/>
        </w:rPr>
        <w:t>.3. Товар должен быть упакован и замаркирован в соответствии с действующими стандартами.</w:t>
      </w:r>
    </w:p>
    <w:p w14:paraId="79552DE6" w14:textId="77777777" w:rsidR="00B73857" w:rsidRPr="00B73857" w:rsidRDefault="00B73857" w:rsidP="00B73857">
      <w:pPr>
        <w:autoSpaceDE w:val="0"/>
        <w:autoSpaceDN w:val="0"/>
        <w:adjustRightInd w:val="0"/>
        <w:ind w:firstLine="539"/>
        <w:contextualSpacing/>
        <w:jc w:val="both"/>
        <w:rPr>
          <w:rFonts w:eastAsia="Times New Roman"/>
          <w:iCs/>
        </w:rPr>
      </w:pPr>
      <w:r w:rsidRPr="00B73857">
        <w:rPr>
          <w:rFonts w:eastAsia="Times New Roman"/>
          <w:iCs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3CED9F9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10335"/>
    <w:rsid w:val="0003208A"/>
    <w:rsid w:val="00034118"/>
    <w:rsid w:val="00172629"/>
    <w:rsid w:val="00231A55"/>
    <w:rsid w:val="0028681C"/>
    <w:rsid w:val="002A6D12"/>
    <w:rsid w:val="002C04F2"/>
    <w:rsid w:val="003163EE"/>
    <w:rsid w:val="0032180D"/>
    <w:rsid w:val="003404EE"/>
    <w:rsid w:val="003461A7"/>
    <w:rsid w:val="00384085"/>
    <w:rsid w:val="003C416A"/>
    <w:rsid w:val="003C6CC3"/>
    <w:rsid w:val="0041668C"/>
    <w:rsid w:val="00466571"/>
    <w:rsid w:val="0058088E"/>
    <w:rsid w:val="005A4405"/>
    <w:rsid w:val="005B75FD"/>
    <w:rsid w:val="006B0BD6"/>
    <w:rsid w:val="00742630"/>
    <w:rsid w:val="00817338"/>
    <w:rsid w:val="00927102"/>
    <w:rsid w:val="009767C3"/>
    <w:rsid w:val="009E16A6"/>
    <w:rsid w:val="00A301CB"/>
    <w:rsid w:val="00A35D52"/>
    <w:rsid w:val="00A470E0"/>
    <w:rsid w:val="00A83101"/>
    <w:rsid w:val="00AA2690"/>
    <w:rsid w:val="00AE461F"/>
    <w:rsid w:val="00B010DE"/>
    <w:rsid w:val="00B73857"/>
    <w:rsid w:val="00BA1497"/>
    <w:rsid w:val="00C61F65"/>
    <w:rsid w:val="00C72B66"/>
    <w:rsid w:val="00D4311F"/>
    <w:rsid w:val="00D44CDC"/>
    <w:rsid w:val="00D9392F"/>
    <w:rsid w:val="00E11195"/>
    <w:rsid w:val="00E60C26"/>
    <w:rsid w:val="00EB1642"/>
    <w:rsid w:val="00ED3B15"/>
    <w:rsid w:val="00F97D85"/>
    <w:rsid w:val="00FA6154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4F7C"/>
  <w15:docId w15:val="{26EC6A62-7F3C-4797-951B-86EA09EB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cardmaininfopurchaselink">
    <w:name w:val="cardmaininfo__purchaselink"/>
    <w:rsid w:val="00FC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37</cp:revision>
  <cp:lastPrinted>2023-03-02T07:00:00Z</cp:lastPrinted>
  <dcterms:created xsi:type="dcterms:W3CDTF">2022-01-24T04:33:00Z</dcterms:created>
  <dcterms:modified xsi:type="dcterms:W3CDTF">2024-09-30T08:17:00Z</dcterms:modified>
</cp:coreProperties>
</file>