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8A08" w14:textId="1C2D13C2" w:rsidR="002E3D98" w:rsidRPr="00213236" w:rsidRDefault="00C74FFE" w:rsidP="002E3D98">
      <w:pPr>
        <w:jc w:val="right"/>
        <w:rPr>
          <w:b/>
          <w:i/>
        </w:rPr>
      </w:pPr>
      <w:r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50A528AD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6B165188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42C2B2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6633FCE8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737A2CBD" w14:textId="515E8BA1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C74FFE" w:rsidRPr="00C74FFE">
        <w:rPr>
          <w:iCs/>
          <w:lang w:eastAsia="zh-CN"/>
        </w:rPr>
        <w:t>243220901107922090100101890017112244</w:t>
      </w:r>
    </w:p>
    <w:p w14:paraId="31135469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4D99FC76" w14:textId="2CC01130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40453">
        <w:t>4</w:t>
      </w:r>
      <w:r w:rsidRPr="00213236">
        <w:t> г.</w:t>
      </w:r>
      <w:r w:rsidRPr="00213236">
        <w:br/>
      </w:r>
    </w:p>
    <w:p w14:paraId="27771D2D" w14:textId="77777777" w:rsidR="00C76A31" w:rsidRDefault="00C76A31" w:rsidP="0076450A">
      <w:pPr>
        <w:pStyle w:val="a8"/>
        <w:ind w:firstLine="708"/>
      </w:pPr>
    </w:p>
    <w:p w14:paraId="1FA706D0" w14:textId="77777777" w:rsidR="00C76A31" w:rsidRDefault="00C76A31" w:rsidP="0076450A">
      <w:pPr>
        <w:pStyle w:val="a8"/>
        <w:ind w:firstLine="708"/>
      </w:pPr>
    </w:p>
    <w:p w14:paraId="65BD2DA1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258C720D" w14:textId="77777777" w:rsidR="0076450A" w:rsidRPr="00213236" w:rsidRDefault="0076450A" w:rsidP="0076450A">
      <w:pPr>
        <w:pStyle w:val="a8"/>
        <w:ind w:firstLine="708"/>
      </w:pPr>
    </w:p>
    <w:p w14:paraId="18001A2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56F894FF" w14:textId="42081A9E" w:rsidR="001B2933" w:rsidRPr="00F148C3" w:rsidRDefault="001B2933" w:rsidP="009F64D1">
      <w:pPr>
        <w:jc w:val="both"/>
      </w:pPr>
      <w:r w:rsidRPr="00213236">
        <w:t xml:space="preserve">          1.1</w:t>
      </w:r>
      <w:r w:rsidR="0076450A" w:rsidRPr="00213236">
        <w:t>.</w:t>
      </w:r>
      <w:r w:rsidRPr="00213236">
        <w:t xml:space="preserve"> </w:t>
      </w:r>
      <w:r w:rsidR="0076450A" w:rsidRPr="00213236">
        <w:t>Исполнитель</w:t>
      </w:r>
      <w:r w:rsidRPr="00213236">
        <w:t xml:space="preserve"> обязуется собственными силами своевременно </w:t>
      </w:r>
      <w:r w:rsidR="00C74FFE">
        <w:t xml:space="preserve">оказать услуги по </w:t>
      </w:r>
      <w:r w:rsidR="00F148C3">
        <w:t>в</w:t>
      </w:r>
      <w:r w:rsidR="0047605C" w:rsidRPr="0047605C">
        <w:t>ыполн</w:t>
      </w:r>
      <w:r w:rsidR="00C74FFE">
        <w:t>ению</w:t>
      </w:r>
      <w:r w:rsidR="0047605C" w:rsidRPr="0047605C">
        <w:t xml:space="preserve"> </w:t>
      </w:r>
      <w:r w:rsidR="009F64D1" w:rsidRPr="009F64D1">
        <w:t>кадастровы</w:t>
      </w:r>
      <w:r w:rsidR="00C74FFE">
        <w:t>х</w:t>
      </w:r>
      <w:r w:rsidR="009F64D1" w:rsidRPr="009F64D1">
        <w:t xml:space="preserve"> работ </w:t>
      </w:r>
      <w:r w:rsidR="008B2C18" w:rsidRPr="00213236">
        <w:t xml:space="preserve">(далее – </w:t>
      </w:r>
      <w:r w:rsidR="0013466D" w:rsidRPr="00213236">
        <w:t>услуга</w:t>
      </w:r>
      <w:r w:rsidR="008B2C18" w:rsidRPr="00213236">
        <w:t>)</w:t>
      </w:r>
      <w:r w:rsidRPr="00213236">
        <w:t xml:space="preserve">, а Заказчик обязуется принять результат </w:t>
      </w:r>
      <w:r w:rsidR="0013466D" w:rsidRPr="00213236">
        <w:t xml:space="preserve">услуги </w:t>
      </w:r>
      <w:r w:rsidRPr="00213236">
        <w:t>и оплатить его.</w:t>
      </w:r>
    </w:p>
    <w:p w14:paraId="1978EF61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4F840F90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855F16A" w14:textId="77777777" w:rsidR="00BF3020" w:rsidRPr="00213236" w:rsidRDefault="00BF3020" w:rsidP="001B2933">
      <w:pPr>
        <w:jc w:val="both"/>
      </w:pPr>
    </w:p>
    <w:p w14:paraId="341B2AC7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1144E1C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A96155D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0ABE5F9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4466C0C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34FF9693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4C4042EB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5854101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2BF9BFE2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27431B2B" w14:textId="61FE8E71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lastRenderedPageBreak/>
        <w:t xml:space="preserve">КБК: 303 0412 </w:t>
      </w:r>
      <w:r w:rsidR="00240453">
        <w:rPr>
          <w:bCs/>
        </w:rPr>
        <w:t>34</w:t>
      </w:r>
      <w:r w:rsidRPr="00213236">
        <w:rPr>
          <w:bCs/>
        </w:rPr>
        <w:t>000Р6099 244.</w:t>
      </w:r>
    </w:p>
    <w:p w14:paraId="547600D5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</w:t>
      </w:r>
      <w:proofErr w:type="spellStart"/>
      <w:r w:rsidRPr="00213236">
        <w:rPr>
          <w:iCs/>
        </w:rPr>
        <w:t>ов</w:t>
      </w:r>
      <w:proofErr w:type="spellEnd"/>
      <w:r w:rsidRPr="00213236">
        <w:rPr>
          <w:iCs/>
        </w:rPr>
        <w:t>) о приемке, предусмотренного(</w:t>
      </w:r>
      <w:proofErr w:type="spellStart"/>
      <w:r w:rsidRPr="00213236">
        <w:rPr>
          <w:iCs/>
        </w:rPr>
        <w:t>ых</w:t>
      </w:r>
      <w:proofErr w:type="spellEnd"/>
      <w:r w:rsidRPr="00213236">
        <w:rPr>
          <w:iCs/>
        </w:rPr>
        <w:t>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4E0ADEC5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210FAE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</w:t>
      </w:r>
      <w:proofErr w:type="spellStart"/>
      <w:r w:rsidRPr="00213236">
        <w:t>ов</w:t>
      </w:r>
      <w:proofErr w:type="spellEnd"/>
      <w:r w:rsidRPr="00213236">
        <w:t>) о приемке, предусмотренного(</w:t>
      </w:r>
      <w:proofErr w:type="spellStart"/>
      <w:r w:rsidRPr="00213236">
        <w:t>ых</w:t>
      </w:r>
      <w:proofErr w:type="spellEnd"/>
      <w:r w:rsidRPr="00213236">
        <w:t xml:space="preserve">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3076CA8F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5845AAD6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03B7BA40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3A70C8F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13D9BF6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238FF9C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656E25B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DA93F22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0E7E5E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0B6B8DA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38255B0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C226AA6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F6217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13AE7B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1BD7E3D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444CAE2F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4CC31D4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213236">
        <w:lastRenderedPageBreak/>
        <w:t xml:space="preserve">имеющие значение для оказания услуг, а также включая личное ознакомление Исполнителя с объектами недвижимости. </w:t>
      </w:r>
    </w:p>
    <w:p w14:paraId="7448508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1546AD1B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36B98B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61CF396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5DA7E8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A351E3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32D60D83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8D11E06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6979B84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DA03FEE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7C18520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261CD340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3AE101B0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650A82B2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5F44C49F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6C37FF6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3B4EAF25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54A20145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617A44F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4074849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166CED57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BD9EDC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22830C70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880D9F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23691D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285353A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6B57C949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21D1DFD8" w14:textId="77777777" w:rsidR="009F6115" w:rsidRPr="00213236" w:rsidRDefault="009F6115" w:rsidP="009F6115">
      <w:pPr>
        <w:ind w:firstLine="700"/>
      </w:pPr>
    </w:p>
    <w:p w14:paraId="0B8531B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65F57EE5" w14:textId="7F382C0E" w:rsidR="00124FDB" w:rsidRPr="00560EBE" w:rsidRDefault="006B4282" w:rsidP="00D65251">
      <w:pPr>
        <w:pStyle w:val="a4"/>
        <w:numPr>
          <w:ilvl w:val="1"/>
          <w:numId w:val="12"/>
        </w:numPr>
        <w:tabs>
          <w:tab w:val="left" w:pos="709"/>
          <w:tab w:val="left" w:pos="1418"/>
        </w:tabs>
        <w:autoSpaceDN w:val="0"/>
        <w:ind w:left="0" w:firstLine="709"/>
        <w:jc w:val="both"/>
        <w:rPr>
          <w:kern w:val="16"/>
        </w:rPr>
      </w:pPr>
      <w:r w:rsidRPr="00560EBE">
        <w:rPr>
          <w:kern w:val="16"/>
        </w:rPr>
        <w:t>Общий срок оказания услуг</w:t>
      </w:r>
      <w:r w:rsidR="00560EBE" w:rsidRPr="00560EBE">
        <w:rPr>
          <w:kern w:val="16"/>
        </w:rPr>
        <w:t>:</w:t>
      </w:r>
      <w:r w:rsidRPr="00560EBE">
        <w:rPr>
          <w:kern w:val="16"/>
        </w:rPr>
        <w:t xml:space="preserve"> </w:t>
      </w:r>
      <w:r w:rsidR="00560EBE" w:rsidRPr="00560EBE">
        <w:rPr>
          <w:kern w:val="16"/>
        </w:rPr>
        <w:t>с даты заключения Контракта по 15.11.2024 с учетом времени, необходимого для государственной регистрации документов, полученных в результате оказания услуг.</w:t>
      </w:r>
    </w:p>
    <w:p w14:paraId="16120231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4BEAD3F6" w14:textId="77777777" w:rsidR="00D74C27" w:rsidRPr="00E33E0C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E33E0C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CCAAE84" w14:textId="77777777" w:rsidR="00E33E0C" w:rsidRPr="00E33E0C" w:rsidRDefault="00E33E0C" w:rsidP="00E33E0C">
      <w:pPr>
        <w:widowControl w:val="0"/>
        <w:numPr>
          <w:ilvl w:val="1"/>
          <w:numId w:val="25"/>
        </w:numPr>
        <w:ind w:left="0" w:firstLine="709"/>
        <w:jc w:val="both"/>
        <w:rPr>
          <w:iCs/>
        </w:rPr>
      </w:pPr>
      <w:r w:rsidRPr="00E33E0C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сдаче.</w:t>
      </w:r>
    </w:p>
    <w:p w14:paraId="1695EB80" w14:textId="6E24F542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</w:t>
      </w:r>
      <w:hyperlink r:id="rId7" w:history="1">
        <w:r w:rsidR="004230CC" w:rsidRPr="00236418">
          <w:rPr>
            <w:rStyle w:val="ab"/>
            <w:lang w:val="en-US"/>
          </w:rPr>
          <w:t>s</w:t>
        </w:r>
        <w:r w:rsidR="004230CC" w:rsidRPr="00921D3E">
          <w:rPr>
            <w:rStyle w:val="ab"/>
            <w:lang w:val="en-US"/>
          </w:rPr>
          <w:t>i</w:t>
        </w:r>
        <w:r w:rsidR="004230CC" w:rsidRPr="00236418">
          <w:rPr>
            <w:rStyle w:val="ab"/>
            <w:lang w:val="en-US"/>
          </w:rPr>
          <w:t>g</w:t>
        </w:r>
        <w:r w:rsidR="004230CC" w:rsidRPr="00921D3E">
          <w:rPr>
            <w:rStyle w:val="ab"/>
            <w:lang w:val="en-US"/>
          </w:rPr>
          <w:t>ida</w:t>
        </w:r>
        <w:r w:rsidR="004230CC" w:rsidRPr="004230CC">
          <w:rPr>
            <w:rStyle w:val="ab"/>
          </w:rPr>
          <w:t>@</w:t>
        </w:r>
        <w:r w:rsidR="004230CC" w:rsidRPr="00921D3E">
          <w:rPr>
            <w:rStyle w:val="ab"/>
            <w:lang w:val="en-US"/>
          </w:rPr>
          <w:t>rubtsovsk</w:t>
        </w:r>
        <w:r w:rsidR="004230CC" w:rsidRPr="004230CC">
          <w:rPr>
            <w:rStyle w:val="ab"/>
          </w:rPr>
          <w:t>.</w:t>
        </w:r>
        <w:r w:rsidR="004230CC" w:rsidRPr="00921D3E">
          <w:rPr>
            <w:rStyle w:val="ab"/>
            <w:lang w:val="en-US"/>
          </w:rPr>
          <w:t>org</w:t>
        </w:r>
      </w:hyperlink>
      <w:r w:rsidRPr="00E33E0C">
        <w:rPr>
          <w:iCs/>
        </w:rPr>
        <w:t xml:space="preserve">, </w:t>
      </w:r>
      <w:r w:rsidR="006E028A" w:rsidRPr="006E028A">
        <w:t>malceva@rubtsovsk.org</w:t>
      </w:r>
      <w:r w:rsidR="004230CC">
        <w:rPr>
          <w:iCs/>
        </w:rPr>
        <w:t xml:space="preserve">, </w:t>
      </w:r>
      <w:r w:rsidRPr="00E33E0C">
        <w:rPr>
          <w:iCs/>
        </w:rPr>
        <w:t xml:space="preserve">Заказчик в течение 5 рабочих дней производит подачу полученных документов в орган регистрации прав. </w:t>
      </w:r>
    </w:p>
    <w:p w14:paraId="10785669" w14:textId="77777777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приемке, с учетом положений пункта 5.4 Контракта.</w:t>
      </w:r>
    </w:p>
    <w:p w14:paraId="17E3D2FD" w14:textId="77777777" w:rsidR="00D74C27" w:rsidRPr="00E33E0C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E33E0C">
        <w:rPr>
          <w:rFonts w:cs="Calibri"/>
          <w:iCs/>
        </w:rPr>
        <w:t xml:space="preserve">Приемка Заказчиком </w:t>
      </w:r>
      <w:r w:rsidRPr="00E33E0C">
        <w:rPr>
          <w:iCs/>
        </w:rPr>
        <w:t>результатов оказанных услуг, в части их соответствия условиям Контракта</w:t>
      </w:r>
      <w:r w:rsidRPr="00E33E0C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E33E0C">
        <w:rPr>
          <w:iCs/>
        </w:rPr>
        <w:t xml:space="preserve">извещения (уведомления), </w:t>
      </w:r>
      <w:r w:rsidRPr="00E33E0C">
        <w:rPr>
          <w:rFonts w:cs="Calibri"/>
          <w:iCs/>
        </w:rPr>
        <w:t>документа(</w:t>
      </w:r>
      <w:proofErr w:type="spellStart"/>
      <w:r w:rsidRPr="00E33E0C">
        <w:rPr>
          <w:rFonts w:cs="Calibri"/>
          <w:iCs/>
        </w:rPr>
        <w:t>ов</w:t>
      </w:r>
      <w:proofErr w:type="spellEnd"/>
      <w:r w:rsidRPr="00E33E0C">
        <w:rPr>
          <w:rFonts w:cs="Calibri"/>
          <w:iCs/>
        </w:rPr>
        <w:t>) о приемке</w:t>
      </w:r>
      <w:r w:rsidRPr="00E33E0C">
        <w:rPr>
          <w:iCs/>
        </w:rPr>
        <w:t xml:space="preserve"> услуг, с последующей передачей комплектов документов Заказчику.</w:t>
      </w:r>
    </w:p>
    <w:p w14:paraId="1A21F566" w14:textId="77777777" w:rsidR="00D74C27" w:rsidRPr="00E33E0C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3D01A74" w14:textId="75F2BCD1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</w:t>
      </w:r>
      <w:r w:rsidRPr="00213236">
        <w:rPr>
          <w:iCs/>
        </w:rPr>
        <w:t xml:space="preserve"> такого документа в единой информационной системе в соответствии с часовой зоной, в которой расположен Заказчик.</w:t>
      </w:r>
    </w:p>
    <w:p w14:paraId="0193AA2A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 w:rsidRPr="00213236"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18F3AE74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57785D86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FA8CAAA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4973A9F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CF44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444F9F4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0535C05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A1F7927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2477C0EF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1315CB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 w:rsidRPr="00213236"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7DBF257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290DDE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1424DB49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4FD2EB9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FF659AE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08DB465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259705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401F95D9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16C4896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0CD86A5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65748CB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4346D45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0F4C1C1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75DE711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71A4D41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5B6A8A9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2153C14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529EB3A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431D94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17693E08" w14:textId="376BE890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>(</w:t>
      </w:r>
      <w:r w:rsidR="00240453">
        <w:rPr>
          <w:iCs/>
          <w:kern w:val="16"/>
        </w:rPr>
        <w:t>5</w:t>
      </w:r>
      <w:r w:rsidRPr="00213236">
        <w:rPr>
          <w:iCs/>
          <w:kern w:val="16"/>
        </w:rPr>
        <w:t xml:space="preserve">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3B7D6617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54C2482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3C564101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408987B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8CE8DB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571F4F9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73D30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318791E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38F5370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24D589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C4C908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 xml:space="preserve">обязуется </w:t>
      </w:r>
      <w:r w:rsidRPr="00213236">
        <w:rPr>
          <w:iCs/>
        </w:rPr>
        <w:lastRenderedPageBreak/>
        <w:t>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050F4D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3CCEA5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5EA139C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A32734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2C7CC7B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A0704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0A35825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1D5E0C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451C18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1F1C9F1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DD1A9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2451C5E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lastRenderedPageBreak/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70213D5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63A8B4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EFDA2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734140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295DD62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FED45E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1C9F57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27DC81E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16FE9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D64C0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2D4B3D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3A80C1A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8915CC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7BA16B4D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</w:t>
      </w:r>
      <w:r w:rsidRPr="00213236">
        <w:lastRenderedPageBreak/>
        <w:t>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A9E528B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6D19C2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2604F2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53CA1E0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0BEDF019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220997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7AD494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DE0B56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409B37D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BAC2C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0CFD7B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09345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CDEE87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E880AD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2413F6FA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t>г) 100000 рублей, если цена Контракта превышает 100 млн. рублей.</w:t>
      </w:r>
    </w:p>
    <w:p w14:paraId="2CF6A2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13236">
        <w:lastRenderedPageBreak/>
        <w:t>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CCE4FA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D1AFF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4457DCA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B921F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E5A355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75BD0E43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70D9215D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54E1E4E5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917059F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33F9C34" w14:textId="77777777" w:rsidR="009F6115" w:rsidRPr="00213236" w:rsidRDefault="009F6115" w:rsidP="009F6115">
      <w:pPr>
        <w:ind w:left="709"/>
        <w:jc w:val="both"/>
      </w:pPr>
    </w:p>
    <w:p w14:paraId="3A5818AF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60B7C858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58DAF7D" w14:textId="77777777" w:rsidR="009F6115" w:rsidRPr="00213236" w:rsidRDefault="009F6115" w:rsidP="009F6115">
      <w:pPr>
        <w:ind w:firstLine="709"/>
        <w:jc w:val="both"/>
      </w:pPr>
    </w:p>
    <w:p w14:paraId="279207E2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284528CB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03AB65D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6772AD41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56D7B8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44295F0F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02309A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B4D6E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472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DA8C6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34900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2AF45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0F16F1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2EFF325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3A4F92E1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9C2A3AC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DC07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399DA445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6FB3BB63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D28BA60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E82E6FD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EE46A3F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t>Корреспонденция считается доставленной Стороне также в случаях, если:</w:t>
      </w:r>
    </w:p>
    <w:p w14:paraId="1BCCFA4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1AA7EB0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4CAFA4F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9F17069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5E72191A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5A39D3AF" w14:textId="77777777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8C31E3" w:rsidRPr="00213236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777AC739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C39D011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10EFE77B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5E90223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8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A7D6B39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18876258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CD48E6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2166F2DC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7FB0AD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EA98CA8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1985B82A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39F6E066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73184163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B4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08EB4E6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462AB76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FCBC8C8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lastRenderedPageBreak/>
              <w:t xml:space="preserve">ИНН 2209011079; КПП 220901001; </w:t>
            </w:r>
          </w:p>
          <w:p w14:paraId="77E287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4887949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145CD1D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7EB865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18D91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1F22D35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1164B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452040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4971F6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341CE4FC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3895D4E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7CD574B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B9ACFE7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7D26D430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EA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ИСПОЛНИТЕЛЬ</w:t>
            </w:r>
          </w:p>
          <w:p w14:paraId="0C1A96CF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4916A0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599D5A25" w14:textId="77777777" w:rsidR="00124FDB" w:rsidRPr="00213236" w:rsidRDefault="00124FDB" w:rsidP="009F6115">
      <w:pPr>
        <w:ind w:left="6237"/>
      </w:pPr>
    </w:p>
    <w:p w14:paraId="049821D9" w14:textId="77777777" w:rsidR="00AF303C" w:rsidRDefault="00AF303C" w:rsidP="009F6115">
      <w:pPr>
        <w:ind w:left="6237"/>
      </w:pPr>
    </w:p>
    <w:p w14:paraId="5B574498" w14:textId="77777777" w:rsidR="00AF303C" w:rsidRDefault="00AF303C" w:rsidP="009F6115">
      <w:pPr>
        <w:ind w:left="6237"/>
      </w:pPr>
    </w:p>
    <w:p w14:paraId="3DEF4EFD" w14:textId="77777777" w:rsidR="00AF303C" w:rsidRDefault="00AF303C" w:rsidP="009F6115">
      <w:pPr>
        <w:ind w:left="6237"/>
      </w:pPr>
    </w:p>
    <w:p w14:paraId="20B61C99" w14:textId="77777777" w:rsidR="00AF303C" w:rsidRDefault="00AF303C" w:rsidP="009F6115">
      <w:pPr>
        <w:ind w:left="6237"/>
      </w:pPr>
    </w:p>
    <w:p w14:paraId="0573E783" w14:textId="77777777" w:rsidR="00604205" w:rsidRDefault="00604205" w:rsidP="009F6115">
      <w:pPr>
        <w:ind w:left="6237"/>
      </w:pPr>
    </w:p>
    <w:p w14:paraId="4A853C78" w14:textId="77777777" w:rsidR="00604205" w:rsidRDefault="00604205" w:rsidP="009F6115">
      <w:pPr>
        <w:ind w:left="6237"/>
      </w:pPr>
    </w:p>
    <w:p w14:paraId="746DA40D" w14:textId="77777777" w:rsidR="00604205" w:rsidRDefault="00604205" w:rsidP="009F6115">
      <w:pPr>
        <w:ind w:left="6237"/>
      </w:pPr>
    </w:p>
    <w:p w14:paraId="2D3B8C79" w14:textId="77777777" w:rsidR="00604205" w:rsidRDefault="00604205" w:rsidP="009F6115">
      <w:pPr>
        <w:ind w:left="6237"/>
      </w:pPr>
    </w:p>
    <w:p w14:paraId="6088BA46" w14:textId="77777777" w:rsidR="00604205" w:rsidRDefault="00604205" w:rsidP="009F6115">
      <w:pPr>
        <w:ind w:left="6237"/>
      </w:pPr>
    </w:p>
    <w:p w14:paraId="785EF1BC" w14:textId="77777777" w:rsidR="00604205" w:rsidRDefault="00604205" w:rsidP="009F6115">
      <w:pPr>
        <w:ind w:left="6237"/>
      </w:pPr>
    </w:p>
    <w:p w14:paraId="6D6C9F1F" w14:textId="77777777" w:rsidR="00604205" w:rsidRDefault="00604205" w:rsidP="009F6115">
      <w:pPr>
        <w:ind w:left="6237"/>
      </w:pPr>
    </w:p>
    <w:p w14:paraId="7B2162C4" w14:textId="77777777" w:rsidR="00604205" w:rsidRDefault="00604205" w:rsidP="009F6115">
      <w:pPr>
        <w:ind w:left="6237"/>
      </w:pPr>
    </w:p>
    <w:p w14:paraId="4AD6F8CE" w14:textId="77777777" w:rsidR="00604205" w:rsidRDefault="00604205" w:rsidP="009F6115">
      <w:pPr>
        <w:ind w:left="6237"/>
      </w:pPr>
    </w:p>
    <w:p w14:paraId="3413DD90" w14:textId="77777777" w:rsidR="00604205" w:rsidRDefault="00604205" w:rsidP="009F6115">
      <w:pPr>
        <w:ind w:left="6237"/>
      </w:pPr>
    </w:p>
    <w:p w14:paraId="7927B846" w14:textId="77777777" w:rsidR="00604205" w:rsidRDefault="00604205" w:rsidP="009F6115">
      <w:pPr>
        <w:ind w:left="6237"/>
      </w:pPr>
    </w:p>
    <w:p w14:paraId="03D542E7" w14:textId="35BA6EB6" w:rsidR="00604205" w:rsidRDefault="00604205" w:rsidP="009F6115">
      <w:pPr>
        <w:ind w:left="6237"/>
      </w:pPr>
    </w:p>
    <w:p w14:paraId="4C3616EE" w14:textId="521A87FE" w:rsidR="00BF5B84" w:rsidRDefault="00BF5B84" w:rsidP="009F6115">
      <w:pPr>
        <w:ind w:left="6237"/>
      </w:pPr>
    </w:p>
    <w:p w14:paraId="5EE00BD0" w14:textId="77777777" w:rsidR="00BF5B84" w:rsidRDefault="00BF5B84" w:rsidP="009F6115">
      <w:pPr>
        <w:ind w:left="6237"/>
      </w:pPr>
    </w:p>
    <w:p w14:paraId="277459EE" w14:textId="2C8483A0" w:rsidR="00604205" w:rsidRDefault="00604205" w:rsidP="009F6115">
      <w:pPr>
        <w:ind w:left="6237"/>
      </w:pPr>
    </w:p>
    <w:p w14:paraId="72BA5FF2" w14:textId="72FFCA69" w:rsidR="0051382D" w:rsidRDefault="0051382D" w:rsidP="009F6115">
      <w:pPr>
        <w:ind w:left="6237"/>
      </w:pPr>
    </w:p>
    <w:p w14:paraId="5A0515F4" w14:textId="10281C91" w:rsidR="0051382D" w:rsidRDefault="0051382D" w:rsidP="009F6115">
      <w:pPr>
        <w:ind w:left="6237"/>
      </w:pPr>
    </w:p>
    <w:p w14:paraId="6DDCA1DE" w14:textId="443AAE85" w:rsidR="0051382D" w:rsidRDefault="0051382D" w:rsidP="009F6115">
      <w:pPr>
        <w:ind w:left="6237"/>
      </w:pPr>
    </w:p>
    <w:p w14:paraId="1A45FB50" w14:textId="09C6DB1F" w:rsidR="0051382D" w:rsidRDefault="0051382D" w:rsidP="009F6115">
      <w:pPr>
        <w:ind w:left="6237"/>
      </w:pPr>
    </w:p>
    <w:p w14:paraId="2CD0EA70" w14:textId="65BE8AAD" w:rsidR="0051382D" w:rsidRDefault="0051382D" w:rsidP="009F6115">
      <w:pPr>
        <w:ind w:left="6237"/>
      </w:pPr>
    </w:p>
    <w:p w14:paraId="59DAED55" w14:textId="41C5B10E" w:rsidR="0051382D" w:rsidRDefault="0051382D" w:rsidP="009F6115">
      <w:pPr>
        <w:ind w:left="6237"/>
      </w:pPr>
    </w:p>
    <w:p w14:paraId="582650A2" w14:textId="77777777" w:rsidR="00240453" w:rsidRDefault="00240453" w:rsidP="009F6115">
      <w:pPr>
        <w:ind w:left="6237"/>
      </w:pPr>
    </w:p>
    <w:p w14:paraId="35AADA46" w14:textId="77777777" w:rsidR="009F6115" w:rsidRPr="00213236" w:rsidRDefault="007D55FA" w:rsidP="009F6115">
      <w:pPr>
        <w:ind w:left="6237"/>
      </w:pPr>
      <w:r w:rsidRPr="00213236">
        <w:lastRenderedPageBreak/>
        <w:t>п</w:t>
      </w:r>
      <w:r w:rsidR="009F6115" w:rsidRPr="00213236">
        <w:t>риложение 1</w:t>
      </w:r>
    </w:p>
    <w:p w14:paraId="76848EF6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566D63E9" w14:textId="2B37F493" w:rsidR="009F6115" w:rsidRPr="00213236" w:rsidRDefault="009F6115" w:rsidP="009F6115">
      <w:pPr>
        <w:ind w:left="6237"/>
      </w:pPr>
      <w:r w:rsidRPr="00213236">
        <w:t>от ______202</w:t>
      </w:r>
      <w:r w:rsidR="00240453">
        <w:t>4</w:t>
      </w:r>
      <w:r w:rsidRPr="00213236">
        <w:t xml:space="preserve"> № _______</w:t>
      </w:r>
    </w:p>
    <w:p w14:paraId="3D9EB4E4" w14:textId="77777777" w:rsidR="009F6115" w:rsidRPr="00213236" w:rsidRDefault="009F6115" w:rsidP="009F6115"/>
    <w:p w14:paraId="0C8E611A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29B1768E" w14:textId="77777777" w:rsidR="00C74FFE" w:rsidRPr="000047AF" w:rsidRDefault="00C74FFE" w:rsidP="00C74FFE">
      <w:pPr>
        <w:jc w:val="center"/>
        <w:rPr>
          <w:rStyle w:val="FontStyle51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402"/>
        <w:gridCol w:w="1275"/>
        <w:gridCol w:w="1560"/>
      </w:tblGrid>
      <w:tr w:rsidR="00C74FFE" w:rsidRPr="002B4CCF" w14:paraId="31FD6299" w14:textId="77777777" w:rsidTr="00893F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474" w14:textId="77777777" w:rsidR="00C74FFE" w:rsidRPr="002B4CCF" w:rsidRDefault="00C74FFE" w:rsidP="00893F8A">
            <w:r w:rsidRPr="002B4CCF"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8D4" w14:textId="77777777" w:rsidR="00C74FFE" w:rsidRPr="002B4CCF" w:rsidRDefault="00C74FFE" w:rsidP="00893F8A">
            <w:pPr>
              <w:jc w:val="center"/>
            </w:pPr>
            <w:r w:rsidRPr="002B4CCF"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9D2" w14:textId="77777777" w:rsidR="00C74FFE" w:rsidRPr="002B4CCF" w:rsidRDefault="00C74FFE" w:rsidP="00893F8A">
            <w:pPr>
              <w:jc w:val="center"/>
            </w:pPr>
            <w:r w:rsidRPr="002B4CCF"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97BC" w14:textId="77777777" w:rsidR="00C74FFE" w:rsidRPr="002B4CCF" w:rsidRDefault="00C74FFE" w:rsidP="00893F8A">
            <w:pPr>
              <w:jc w:val="center"/>
            </w:pPr>
            <w:r w:rsidRPr="002B4CCF"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D4D8" w14:textId="77777777" w:rsidR="00C74FFE" w:rsidRPr="002B4CCF" w:rsidRDefault="00C74FFE" w:rsidP="00893F8A">
            <w:pPr>
              <w:jc w:val="center"/>
            </w:pPr>
            <w:r w:rsidRPr="002B4CCF">
              <w:t>Кол-во (объем)</w:t>
            </w:r>
          </w:p>
        </w:tc>
      </w:tr>
      <w:tr w:rsidR="00C74FFE" w:rsidRPr="002B4CCF" w14:paraId="35B8A533" w14:textId="77777777" w:rsidTr="00893F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26F" w14:textId="77777777" w:rsidR="00C74FFE" w:rsidRPr="002B4CCF" w:rsidRDefault="00C74FFE" w:rsidP="00893F8A">
            <w:r w:rsidRPr="002B4CC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7C6" w14:textId="77777777" w:rsidR="00C74FFE" w:rsidRPr="002B4CCF" w:rsidRDefault="00C74FFE" w:rsidP="00893F8A">
            <w:pPr>
              <w:jc w:val="center"/>
            </w:pPr>
            <w:r w:rsidRPr="002B4CCF"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C8B" w14:textId="77777777" w:rsidR="00C74FFE" w:rsidRDefault="00C74FFE" w:rsidP="00893F8A">
            <w:pPr>
              <w:jc w:val="center"/>
            </w:pPr>
            <w:r w:rsidRPr="002B4CCF">
              <w:t>71.12.35.110</w:t>
            </w:r>
            <w:r>
              <w:t xml:space="preserve"> </w:t>
            </w:r>
          </w:p>
          <w:p w14:paraId="2E5CDA28" w14:textId="77777777" w:rsidR="00C74FFE" w:rsidRPr="002B4CCF" w:rsidRDefault="00C74FFE" w:rsidP="00893F8A">
            <w:pPr>
              <w:jc w:val="center"/>
            </w:pPr>
            <w:r w:rsidRPr="002B4CCF"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A13" w14:textId="77777777" w:rsidR="00C74FFE" w:rsidRPr="002B4CCF" w:rsidRDefault="00C74FFE" w:rsidP="00893F8A">
            <w:pPr>
              <w:jc w:val="center"/>
            </w:pPr>
            <w:r w:rsidRPr="002B4CCF"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7B4" w14:textId="77777777" w:rsidR="00C74FFE" w:rsidRPr="002B4CCF" w:rsidRDefault="00C74FFE" w:rsidP="00893F8A">
            <w:pPr>
              <w:jc w:val="center"/>
            </w:pPr>
            <w:r w:rsidRPr="002B4CCF">
              <w:t>1</w:t>
            </w:r>
          </w:p>
        </w:tc>
      </w:tr>
    </w:tbl>
    <w:p w14:paraId="07A66315" w14:textId="77777777" w:rsidR="00C74FFE" w:rsidRPr="002B4CCF" w:rsidRDefault="00C74FFE" w:rsidP="00C74FFE">
      <w:pPr>
        <w:pStyle w:val="ad"/>
        <w:widowControl w:val="0"/>
        <w:spacing w:before="60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33D008" w14:textId="77777777" w:rsidR="00C74FFE" w:rsidRPr="002B4CCF" w:rsidRDefault="00C74FFE" w:rsidP="00C74FFE">
      <w:pPr>
        <w:pStyle w:val="ad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 xml:space="preserve">Объект: Нежилое помещение в жилом доме, расположенное по адресу Алтайский край, г. Рубцовск, </w:t>
      </w:r>
      <w:proofErr w:type="spellStart"/>
      <w:r w:rsidRPr="002B4CCF">
        <w:rPr>
          <w:rFonts w:ascii="Times New Roman" w:hAnsi="Times New Roman"/>
          <w:sz w:val="24"/>
          <w:szCs w:val="24"/>
        </w:rPr>
        <w:t>пр-кт</w:t>
      </w:r>
      <w:proofErr w:type="spellEnd"/>
      <w:r w:rsidRPr="002B4CCF">
        <w:rPr>
          <w:rFonts w:ascii="Times New Roman" w:hAnsi="Times New Roman"/>
          <w:sz w:val="24"/>
          <w:szCs w:val="24"/>
        </w:rPr>
        <w:t xml:space="preserve"> Ленина, 41, кадастровый номер 22:70:021003:1363.</w:t>
      </w:r>
    </w:p>
    <w:p w14:paraId="7FC08D9B" w14:textId="77777777" w:rsidR="00C74FFE" w:rsidRPr="002B4CCF" w:rsidRDefault="00C74FFE" w:rsidP="00C74FFE">
      <w:pPr>
        <w:pStyle w:val="ad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>Цель осмотра: подготовка акта обследования.</w:t>
      </w:r>
    </w:p>
    <w:p w14:paraId="1905772F" w14:textId="77777777" w:rsidR="00C74FFE" w:rsidRPr="002B4CCF" w:rsidRDefault="00C74FFE" w:rsidP="00C74FFE">
      <w:pPr>
        <w:pStyle w:val="ad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>Предполагаемое использование: снятие объекта с кадастрового учета.</w:t>
      </w:r>
    </w:p>
    <w:p w14:paraId="01BA13EE" w14:textId="77777777" w:rsidR="00C74FFE" w:rsidRPr="002B4CCF" w:rsidRDefault="00C74FFE" w:rsidP="00C74FFE">
      <w:pPr>
        <w:pStyle w:val="ad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 xml:space="preserve">Не позднее следующего рабочего дня после окончания срока оказания услуг должен быть представлен акт обследования в бумажном варианте по адресу: Алтайский край, г. Рубцовск, пер. Бульварный, 25 </w:t>
      </w:r>
      <w:proofErr w:type="spellStart"/>
      <w:r w:rsidRPr="002B4CCF">
        <w:rPr>
          <w:rFonts w:ascii="Times New Roman" w:hAnsi="Times New Roman"/>
          <w:sz w:val="24"/>
          <w:szCs w:val="24"/>
        </w:rPr>
        <w:t>каб</w:t>
      </w:r>
      <w:proofErr w:type="spellEnd"/>
      <w:r w:rsidRPr="002B4CCF">
        <w:rPr>
          <w:rFonts w:ascii="Times New Roman" w:hAnsi="Times New Roman"/>
          <w:sz w:val="24"/>
          <w:szCs w:val="24"/>
        </w:rPr>
        <w:t xml:space="preserve">. 60 или </w:t>
      </w:r>
      <w:proofErr w:type="spellStart"/>
      <w:r w:rsidRPr="002B4CCF">
        <w:rPr>
          <w:rFonts w:ascii="Times New Roman" w:hAnsi="Times New Roman"/>
          <w:sz w:val="24"/>
          <w:szCs w:val="24"/>
        </w:rPr>
        <w:t>каб</w:t>
      </w:r>
      <w:proofErr w:type="spellEnd"/>
      <w:r w:rsidRPr="002B4CCF">
        <w:rPr>
          <w:rFonts w:ascii="Times New Roman" w:hAnsi="Times New Roman"/>
          <w:sz w:val="24"/>
          <w:szCs w:val="24"/>
        </w:rPr>
        <w:t xml:space="preserve">. 64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B4CCF">
        <w:rPr>
          <w:rFonts w:ascii="Times New Roman" w:hAnsi="Times New Roman"/>
          <w:sz w:val="24"/>
          <w:szCs w:val="24"/>
        </w:rPr>
        <w:t xml:space="preserve">электронном на CD-диске. </w:t>
      </w:r>
    </w:p>
    <w:p w14:paraId="5A9B3A5F" w14:textId="77777777" w:rsidR="00C74FFE" w:rsidRPr="002B4CCF" w:rsidRDefault="00C74FFE" w:rsidP="00C74FFE">
      <w:pPr>
        <w:pStyle w:val="ad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4CCF">
        <w:rPr>
          <w:rFonts w:ascii="Times New Roman" w:hAnsi="Times New Roman"/>
          <w:sz w:val="24"/>
          <w:szCs w:val="24"/>
        </w:rPr>
        <w:t>Акт обследования предварительно направить на эл. почту: malceva@rubtsovsk.org, sigida@rubtsovsk.org.</w:t>
      </w:r>
    </w:p>
    <w:p w14:paraId="495035E0" w14:textId="77777777" w:rsidR="00BF5B84" w:rsidRPr="00D800EE" w:rsidRDefault="00BF5B84" w:rsidP="00BF5B84">
      <w:pPr>
        <w:rPr>
          <w:sz w:val="22"/>
          <w:szCs w:val="22"/>
        </w:rPr>
      </w:pPr>
    </w:p>
    <w:p w14:paraId="4A3B296D" w14:textId="77777777" w:rsidR="009F6115" w:rsidRPr="00D800EE" w:rsidRDefault="009F6115" w:rsidP="009F6115">
      <w:pPr>
        <w:ind w:right="-81" w:firstLine="540"/>
        <w:jc w:val="both"/>
        <w:rPr>
          <w:sz w:val="22"/>
          <w:szCs w:val="22"/>
        </w:rPr>
      </w:pPr>
    </w:p>
    <w:p w14:paraId="5AB1279E" w14:textId="77777777" w:rsidR="009F6115" w:rsidRPr="00D800EE" w:rsidRDefault="009F6115" w:rsidP="009F6115">
      <w:pPr>
        <w:rPr>
          <w:sz w:val="22"/>
          <w:szCs w:val="22"/>
        </w:rPr>
      </w:pPr>
      <w:r w:rsidRPr="00D800EE">
        <w:rPr>
          <w:sz w:val="22"/>
          <w:szCs w:val="22"/>
        </w:rPr>
        <w:t xml:space="preserve">Заказчик                                                                           Исполнитель </w:t>
      </w:r>
    </w:p>
    <w:p w14:paraId="5949BD40" w14:textId="77777777" w:rsidR="009F6115" w:rsidRPr="00D800EE" w:rsidRDefault="009F6115" w:rsidP="009F6115">
      <w:pPr>
        <w:rPr>
          <w:sz w:val="22"/>
          <w:szCs w:val="22"/>
        </w:rPr>
      </w:pPr>
      <w:r w:rsidRPr="00D800EE">
        <w:rPr>
          <w:sz w:val="22"/>
          <w:szCs w:val="22"/>
        </w:rPr>
        <w:t xml:space="preserve">__________________ Ф.И.О.                                        __________________ Ф.И.О.                                                                       </w:t>
      </w:r>
    </w:p>
    <w:p w14:paraId="7CEE2CD1" w14:textId="77777777" w:rsidR="00A53C30" w:rsidRPr="00D800EE" w:rsidRDefault="00A53C30" w:rsidP="009F6115">
      <w:pPr>
        <w:tabs>
          <w:tab w:val="left" w:pos="426"/>
        </w:tabs>
        <w:rPr>
          <w:sz w:val="20"/>
          <w:szCs w:val="20"/>
        </w:rPr>
      </w:pPr>
    </w:p>
    <w:sectPr w:rsidR="00A53C30" w:rsidRPr="00D800EE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6E9" w14:textId="77777777" w:rsidR="00D13704" w:rsidRDefault="00D13704" w:rsidP="00D13704">
      <w:r>
        <w:separator/>
      </w:r>
    </w:p>
  </w:endnote>
  <w:endnote w:type="continuationSeparator" w:id="0">
    <w:p w14:paraId="1B544912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1C168C2" w14:textId="77777777" w:rsidR="00D13704" w:rsidRDefault="000E6045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76A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DCBECE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5B2" w14:textId="77777777" w:rsidR="00D13704" w:rsidRDefault="00D13704" w:rsidP="00D13704">
      <w:r>
        <w:separator/>
      </w:r>
    </w:p>
  </w:footnote>
  <w:footnote w:type="continuationSeparator" w:id="0">
    <w:p w14:paraId="18B108B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0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1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3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5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7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9847037">
    <w:abstractNumId w:val="10"/>
  </w:num>
  <w:num w:numId="2" w16cid:durableId="1642076300">
    <w:abstractNumId w:val="15"/>
  </w:num>
  <w:num w:numId="3" w16cid:durableId="1312951315">
    <w:abstractNumId w:val="11"/>
  </w:num>
  <w:num w:numId="4" w16cid:durableId="119306885">
    <w:abstractNumId w:val="3"/>
  </w:num>
  <w:num w:numId="5" w16cid:durableId="529416177">
    <w:abstractNumId w:val="17"/>
  </w:num>
  <w:num w:numId="6" w16cid:durableId="1761750511">
    <w:abstractNumId w:val="2"/>
  </w:num>
  <w:num w:numId="7" w16cid:durableId="1760059945">
    <w:abstractNumId w:val="14"/>
  </w:num>
  <w:num w:numId="8" w16cid:durableId="1095397925">
    <w:abstractNumId w:val="8"/>
  </w:num>
  <w:num w:numId="9" w16cid:durableId="1345747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2939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724180">
    <w:abstractNumId w:val="18"/>
  </w:num>
  <w:num w:numId="12" w16cid:durableId="1036657729">
    <w:abstractNumId w:val="18"/>
  </w:num>
  <w:num w:numId="13" w16cid:durableId="319309312">
    <w:abstractNumId w:val="1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72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4226245">
    <w:abstractNumId w:val="12"/>
  </w:num>
  <w:num w:numId="16" w16cid:durableId="500319507">
    <w:abstractNumId w:val="6"/>
  </w:num>
  <w:num w:numId="17" w16cid:durableId="1010908388">
    <w:abstractNumId w:val="4"/>
  </w:num>
  <w:num w:numId="18" w16cid:durableId="1632397940">
    <w:abstractNumId w:val="5"/>
  </w:num>
  <w:num w:numId="19" w16cid:durableId="134760623">
    <w:abstractNumId w:val="18"/>
  </w:num>
  <w:num w:numId="20" w16cid:durableId="883523366">
    <w:abstractNumId w:val="1"/>
  </w:num>
  <w:num w:numId="21" w16cid:durableId="868878377">
    <w:abstractNumId w:val="13"/>
  </w:num>
  <w:num w:numId="22" w16cid:durableId="1394619965">
    <w:abstractNumId w:val="16"/>
  </w:num>
  <w:num w:numId="23" w16cid:durableId="220332370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816593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876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8153678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0093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64C3"/>
    <w:rsid w:val="00067401"/>
    <w:rsid w:val="00067C96"/>
    <w:rsid w:val="0007002B"/>
    <w:rsid w:val="00080C21"/>
    <w:rsid w:val="00086B5E"/>
    <w:rsid w:val="000944A5"/>
    <w:rsid w:val="000E6045"/>
    <w:rsid w:val="00106DB4"/>
    <w:rsid w:val="001145DB"/>
    <w:rsid w:val="00124FDB"/>
    <w:rsid w:val="0013466D"/>
    <w:rsid w:val="00136AFE"/>
    <w:rsid w:val="00162F60"/>
    <w:rsid w:val="001B2933"/>
    <w:rsid w:val="0020675F"/>
    <w:rsid w:val="00213236"/>
    <w:rsid w:val="00230921"/>
    <w:rsid w:val="0023238D"/>
    <w:rsid w:val="00232FBE"/>
    <w:rsid w:val="00235440"/>
    <w:rsid w:val="00240453"/>
    <w:rsid w:val="00241930"/>
    <w:rsid w:val="00251F88"/>
    <w:rsid w:val="00254678"/>
    <w:rsid w:val="002636A0"/>
    <w:rsid w:val="00276B47"/>
    <w:rsid w:val="002A58B6"/>
    <w:rsid w:val="002A76B1"/>
    <w:rsid w:val="002C2E8C"/>
    <w:rsid w:val="002E3D98"/>
    <w:rsid w:val="002E4AF6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230CC"/>
    <w:rsid w:val="00436AEC"/>
    <w:rsid w:val="004418BB"/>
    <w:rsid w:val="00454B8D"/>
    <w:rsid w:val="0047605C"/>
    <w:rsid w:val="00476215"/>
    <w:rsid w:val="0048679B"/>
    <w:rsid w:val="00496FB9"/>
    <w:rsid w:val="004B3522"/>
    <w:rsid w:val="004B523D"/>
    <w:rsid w:val="004C56B7"/>
    <w:rsid w:val="00501FE5"/>
    <w:rsid w:val="0051382D"/>
    <w:rsid w:val="0053501C"/>
    <w:rsid w:val="00555C15"/>
    <w:rsid w:val="00560EBE"/>
    <w:rsid w:val="00571C5E"/>
    <w:rsid w:val="005A5F48"/>
    <w:rsid w:val="005D4B17"/>
    <w:rsid w:val="005E4114"/>
    <w:rsid w:val="00604205"/>
    <w:rsid w:val="006201EC"/>
    <w:rsid w:val="00627E2D"/>
    <w:rsid w:val="0063023C"/>
    <w:rsid w:val="00644CA2"/>
    <w:rsid w:val="00646D4A"/>
    <w:rsid w:val="0068109A"/>
    <w:rsid w:val="006A4C56"/>
    <w:rsid w:val="006B4282"/>
    <w:rsid w:val="006B6564"/>
    <w:rsid w:val="006C69BF"/>
    <w:rsid w:val="006C6AE1"/>
    <w:rsid w:val="006C7DAF"/>
    <w:rsid w:val="006D264D"/>
    <w:rsid w:val="006D3638"/>
    <w:rsid w:val="006E028A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2EF8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9F64D1"/>
    <w:rsid w:val="00A35979"/>
    <w:rsid w:val="00A53C30"/>
    <w:rsid w:val="00A755B5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F3020"/>
    <w:rsid w:val="00BF3083"/>
    <w:rsid w:val="00BF5B84"/>
    <w:rsid w:val="00C02FEE"/>
    <w:rsid w:val="00C14D4F"/>
    <w:rsid w:val="00C17857"/>
    <w:rsid w:val="00C27C22"/>
    <w:rsid w:val="00C36468"/>
    <w:rsid w:val="00C4471A"/>
    <w:rsid w:val="00C447EE"/>
    <w:rsid w:val="00C62395"/>
    <w:rsid w:val="00C74FFE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544B2"/>
    <w:rsid w:val="00D74C27"/>
    <w:rsid w:val="00D760D9"/>
    <w:rsid w:val="00D800EE"/>
    <w:rsid w:val="00D8692C"/>
    <w:rsid w:val="00D9477B"/>
    <w:rsid w:val="00DA4B2F"/>
    <w:rsid w:val="00DB7C4E"/>
    <w:rsid w:val="00DD69CD"/>
    <w:rsid w:val="00E33E0C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48C3"/>
    <w:rsid w:val="00F16432"/>
    <w:rsid w:val="00F22C51"/>
    <w:rsid w:val="00F619AC"/>
    <w:rsid w:val="00F84354"/>
    <w:rsid w:val="00F86C42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37C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Unresolved Mention"/>
    <w:basedOn w:val="a0"/>
    <w:uiPriority w:val="99"/>
    <w:semiHidden/>
    <w:unhideWhenUsed/>
    <w:rsid w:val="0042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gid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15</Pages>
  <Words>6679</Words>
  <Characters>38076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Юлия Вячеславовна Бабкина</cp:lastModifiedBy>
  <cp:revision>126</cp:revision>
  <cp:lastPrinted>2024-09-18T08:42:00Z</cp:lastPrinted>
  <dcterms:created xsi:type="dcterms:W3CDTF">2022-04-12T08:08:00Z</dcterms:created>
  <dcterms:modified xsi:type="dcterms:W3CDTF">2024-09-23T07:15:00Z</dcterms:modified>
</cp:coreProperties>
</file>