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A9D7" w14:textId="77777777" w:rsidR="005B75FD" w:rsidRPr="00C972D0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C61F65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01014C9D" w14:textId="77777777" w:rsidR="0032180D" w:rsidRPr="002149C1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C972D0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29E4DCA8" w14:textId="77777777" w:rsidR="0032180D" w:rsidRPr="009413C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BF1E6A8" w14:textId="2D8956C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3C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08D3708F" w14:textId="7B45DC0F" w:rsidR="00BE2E0A" w:rsidRDefault="00BE2E0A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E2E0A">
        <w:rPr>
          <w:rFonts w:ascii="Times New Roman" w:hAnsi="Times New Roman" w:cs="Times New Roman"/>
          <w:sz w:val="24"/>
          <w:szCs w:val="24"/>
        </w:rPr>
        <w:t>Поставка канцелярских товаров (ежедневники, ножницы, папки)</w:t>
      </w:r>
    </w:p>
    <w:p w14:paraId="42181D1E" w14:textId="77777777" w:rsidR="00BE2E0A" w:rsidRPr="00BE2E0A" w:rsidRDefault="00BE2E0A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150F0E" w14:textId="77777777" w:rsidR="00E11195" w:rsidRPr="002149C1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2149C1">
        <w:t xml:space="preserve">Наименование, </w:t>
      </w:r>
      <w:r w:rsidRPr="002149C1">
        <w:rPr>
          <w:color w:val="000000"/>
        </w:rPr>
        <w:t xml:space="preserve">функциональные, технические и качественные </w:t>
      </w:r>
      <w:r w:rsidRPr="002149C1">
        <w:t>характеристики и количество поставляемого товара:</w:t>
      </w:r>
      <w:r w:rsidR="00A07D54" w:rsidRPr="002149C1">
        <w:t xml:space="preserve"> </w:t>
      </w:r>
    </w:p>
    <w:p w14:paraId="29E6EE7B" w14:textId="77777777" w:rsidR="00230F46" w:rsidRPr="00FE045F" w:rsidRDefault="00230F46" w:rsidP="00230F46">
      <w:pPr>
        <w:jc w:val="both"/>
        <w:rPr>
          <w:u w:val="single"/>
        </w:rPr>
      </w:pPr>
    </w:p>
    <w:tbl>
      <w:tblPr>
        <w:tblW w:w="97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00"/>
        <w:gridCol w:w="4252"/>
        <w:gridCol w:w="1278"/>
        <w:gridCol w:w="852"/>
      </w:tblGrid>
      <w:tr w:rsidR="00D63D68" w:rsidRPr="00D63D68" w14:paraId="4F5F812E" w14:textId="77777777" w:rsidTr="00D63D6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18F7" w14:textId="77777777" w:rsidR="00D63D68" w:rsidRPr="00D63D68" w:rsidRDefault="00D63D68" w:rsidP="00B61411">
            <w:pPr>
              <w:ind w:left="-108" w:right="-108"/>
              <w:jc w:val="center"/>
              <w:rPr>
                <w:bCs/>
                <w:color w:val="000000" w:themeColor="text1"/>
              </w:rPr>
            </w:pPr>
          </w:p>
          <w:p w14:paraId="2223658C" w14:textId="77777777" w:rsidR="00D63D68" w:rsidRPr="00D63D68" w:rsidRDefault="00D63D68" w:rsidP="00B61411">
            <w:pPr>
              <w:ind w:left="-108" w:right="-108"/>
              <w:jc w:val="center"/>
              <w:rPr>
                <w:bCs/>
                <w:color w:val="000000" w:themeColor="text1"/>
              </w:rPr>
            </w:pPr>
            <w:r w:rsidRPr="00D63D68">
              <w:rPr>
                <w:bCs/>
                <w:color w:val="000000" w:themeColor="text1"/>
                <w:sz w:val="22"/>
                <w:szCs w:val="22"/>
              </w:rPr>
              <w:t>№</w:t>
            </w:r>
          </w:p>
          <w:p w14:paraId="42FB5D9A" w14:textId="77777777" w:rsidR="00D63D68" w:rsidRPr="00D63D68" w:rsidRDefault="00D63D68" w:rsidP="00B61411">
            <w:pPr>
              <w:ind w:left="-108" w:right="-108"/>
              <w:jc w:val="center"/>
              <w:rPr>
                <w:bCs/>
                <w:color w:val="000000" w:themeColor="text1"/>
              </w:rPr>
            </w:pPr>
            <w:r w:rsidRPr="00D63D68">
              <w:rPr>
                <w:bCs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BEEA" w14:textId="77777777" w:rsidR="00D63D68" w:rsidRPr="00D63D68" w:rsidRDefault="00D63D68" w:rsidP="00B61411">
            <w:pPr>
              <w:ind w:left="-108" w:right="-108"/>
              <w:jc w:val="center"/>
              <w:rPr>
                <w:bCs/>
                <w:color w:val="000000" w:themeColor="text1"/>
              </w:rPr>
            </w:pPr>
            <w:r w:rsidRPr="00D63D68">
              <w:rPr>
                <w:bCs/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14:paraId="5BA2F09F" w14:textId="77777777" w:rsidR="00D63D68" w:rsidRPr="00D63D68" w:rsidRDefault="00D63D68" w:rsidP="00B61411">
            <w:pPr>
              <w:ind w:left="-108" w:right="-108"/>
              <w:jc w:val="center"/>
              <w:rPr>
                <w:bCs/>
                <w:color w:val="000000" w:themeColor="text1"/>
              </w:rPr>
            </w:pPr>
            <w:r w:rsidRPr="00D63D68">
              <w:rPr>
                <w:bCs/>
                <w:color w:val="000000" w:themeColor="text1"/>
                <w:sz w:val="22"/>
                <w:szCs w:val="22"/>
              </w:rPr>
              <w:t>товара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E6E5" w14:textId="77777777" w:rsidR="00D63D68" w:rsidRPr="00D63D68" w:rsidRDefault="00D63D68" w:rsidP="00B61411">
            <w:pPr>
              <w:jc w:val="center"/>
              <w:rPr>
                <w:bCs/>
                <w:color w:val="000000" w:themeColor="text1"/>
              </w:rPr>
            </w:pPr>
            <w:r w:rsidRPr="00D63D68">
              <w:rPr>
                <w:bCs/>
                <w:color w:val="000000" w:themeColor="text1"/>
                <w:sz w:val="22"/>
                <w:szCs w:val="22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E95" w14:textId="77777777" w:rsidR="00D63D68" w:rsidRPr="00D63D68" w:rsidRDefault="00D63D68" w:rsidP="00B61411">
            <w:pPr>
              <w:jc w:val="center"/>
              <w:rPr>
                <w:bCs/>
                <w:color w:val="000000" w:themeColor="text1"/>
              </w:rPr>
            </w:pPr>
            <w:r w:rsidRPr="00D63D68">
              <w:rPr>
                <w:bCs/>
                <w:color w:val="000000" w:themeColor="text1"/>
                <w:sz w:val="22"/>
                <w:szCs w:val="22"/>
              </w:rPr>
              <w:t>Единица</w:t>
            </w:r>
          </w:p>
          <w:p w14:paraId="117B873C" w14:textId="77777777" w:rsidR="00D63D68" w:rsidRPr="00D63D68" w:rsidRDefault="00D63D68" w:rsidP="00B61411">
            <w:pPr>
              <w:jc w:val="center"/>
              <w:rPr>
                <w:bCs/>
                <w:color w:val="000000" w:themeColor="text1"/>
              </w:rPr>
            </w:pPr>
            <w:r w:rsidRPr="00D63D68">
              <w:rPr>
                <w:bCs/>
                <w:color w:val="000000" w:themeColor="text1"/>
                <w:sz w:val="22"/>
                <w:szCs w:val="22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B8C0" w14:textId="513711D7" w:rsidR="00D63D68" w:rsidRPr="00D63D68" w:rsidRDefault="00D63D68" w:rsidP="00B61411">
            <w:pPr>
              <w:jc w:val="center"/>
              <w:rPr>
                <w:bCs/>
                <w:color w:val="000000" w:themeColor="text1"/>
              </w:rPr>
            </w:pPr>
            <w:r w:rsidRPr="00D63D68">
              <w:rPr>
                <w:bCs/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D63D68" w:rsidRPr="00D63D68" w14:paraId="00609E43" w14:textId="77777777" w:rsidTr="00D63D68">
        <w:trPr>
          <w:trHeight w:val="52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B9CFA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DF6F" w14:textId="77777777" w:rsidR="00D63D68" w:rsidRPr="00D63D68" w:rsidRDefault="00D63D68" w:rsidP="00B61411">
            <w:pPr>
              <w:ind w:firstLine="282"/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Ежедневник недатированный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5A381" w14:textId="77777777" w:rsidR="00D63D68" w:rsidRPr="00D63D68" w:rsidRDefault="00D63D68" w:rsidP="00B61411">
            <w:pPr>
              <w:ind w:left="43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Вид ежедневника: недатированный</w:t>
            </w:r>
          </w:p>
          <w:p w14:paraId="0D2E6136" w14:textId="77777777" w:rsidR="00D63D68" w:rsidRPr="00D63D68" w:rsidRDefault="00D63D68" w:rsidP="00B61411">
            <w:pPr>
              <w:ind w:left="43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Вид обложки: твердая</w:t>
            </w:r>
          </w:p>
          <w:p w14:paraId="475403D2" w14:textId="77777777" w:rsidR="00D63D68" w:rsidRPr="00D63D68" w:rsidRDefault="00D63D68" w:rsidP="00B61411">
            <w:pPr>
              <w:ind w:left="43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Количество листов: ≥ 120  и  &lt; 130</w:t>
            </w:r>
          </w:p>
          <w:p w14:paraId="7D2379C2" w14:textId="77777777" w:rsidR="00D63D68" w:rsidRPr="00D63D68" w:rsidRDefault="00D63D68" w:rsidP="00B61411">
            <w:pPr>
              <w:ind w:left="43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Формат листа: А5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30BF3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EE4882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63D68" w:rsidRPr="00D63D68" w14:paraId="2261C680" w14:textId="77777777" w:rsidTr="00D63D68">
        <w:trPr>
          <w:trHeight w:val="4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42DB6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A4987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rStyle w:val="cardmaininfopurchaselink"/>
                <w:color w:val="000000" w:themeColor="text1"/>
                <w:sz w:val="22"/>
                <w:szCs w:val="22"/>
              </w:rPr>
              <w:t>17.23.13.191-00000003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63A0E8" w14:textId="77777777" w:rsidR="00D63D68" w:rsidRPr="00D63D68" w:rsidRDefault="00D63D68" w:rsidP="00B61411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520C0AC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C3889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</w:tr>
      <w:tr w:rsidR="00D63D68" w:rsidRPr="00D63D68" w14:paraId="006BF79F" w14:textId="77777777" w:rsidTr="00D63D68">
        <w:trPr>
          <w:trHeight w:val="3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8D11A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998E" w14:textId="77777777" w:rsidR="00D63D68" w:rsidRPr="00D63D68" w:rsidRDefault="00D63D68" w:rsidP="00B61411">
            <w:pPr>
              <w:ind w:firstLine="282"/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Ножницы канцелярские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19E85" w14:textId="77777777" w:rsidR="00D63D68" w:rsidRPr="00D63D68" w:rsidRDefault="00D63D68" w:rsidP="00B61411">
            <w:pPr>
              <w:ind w:left="43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Вид лезвия: прямое</w:t>
            </w:r>
          </w:p>
          <w:p w14:paraId="195B4E87" w14:textId="77777777" w:rsidR="00D63D68" w:rsidRPr="00D63D68" w:rsidRDefault="00D63D68" w:rsidP="00B61411">
            <w:pPr>
              <w:ind w:left="43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Длина, max: ≤ 170</w:t>
            </w:r>
          </w:p>
          <w:p w14:paraId="5EE04E55" w14:textId="77777777" w:rsidR="00D63D68" w:rsidRPr="00D63D68" w:rsidRDefault="00D63D68" w:rsidP="00B61411">
            <w:pPr>
              <w:ind w:left="43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Длина, min: ≥ 160</w:t>
            </w:r>
          </w:p>
          <w:p w14:paraId="5E2A030C" w14:textId="77777777" w:rsidR="00D63D68" w:rsidRPr="00D63D68" w:rsidRDefault="00D63D68" w:rsidP="00B61411">
            <w:pPr>
              <w:ind w:left="43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Тип лезвия: остроконечное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3B9FB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284C3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D63D68" w:rsidRPr="00D63D68" w14:paraId="71841F36" w14:textId="77777777" w:rsidTr="00D63D68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4CE1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1D78" w14:textId="77777777" w:rsidR="00D63D68" w:rsidRPr="00D63D68" w:rsidRDefault="00D63D68" w:rsidP="00B61411">
            <w:pPr>
              <w:ind w:firstLine="282"/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25.71.11.120-00000004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05FB5" w14:textId="77777777" w:rsidR="00D63D68" w:rsidRPr="00D63D68" w:rsidRDefault="00D63D68" w:rsidP="00B61411">
            <w:pPr>
              <w:ind w:left="43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477CC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4AD2A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</w:tr>
      <w:tr w:rsidR="00D63D68" w:rsidRPr="00D63D68" w14:paraId="537FC04A" w14:textId="77777777" w:rsidTr="00D63D68">
        <w:trPr>
          <w:trHeight w:val="3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E5D97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572D" w14:textId="77777777" w:rsidR="00D63D68" w:rsidRPr="00D63D68" w:rsidRDefault="00D63D68" w:rsidP="00B61411">
            <w:pPr>
              <w:ind w:firstLine="282"/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Папка пластиковая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33C8" w14:textId="77777777" w:rsidR="00D63D68" w:rsidRPr="00D63D68" w:rsidRDefault="00D63D68" w:rsidP="00B61411">
            <w:pPr>
              <w:ind w:left="43"/>
              <w:rPr>
                <w:color w:val="000000" w:themeColor="text1"/>
                <w:shd w:val="clear" w:color="auto" w:fill="FFFFFF"/>
              </w:rPr>
            </w:pPr>
            <w:r w:rsidRPr="00D63D68">
              <w:rPr>
                <w:color w:val="000000" w:themeColor="text1"/>
                <w:sz w:val="22"/>
                <w:szCs w:val="22"/>
                <w:shd w:val="clear" w:color="auto" w:fill="FFFFFF"/>
              </w:rPr>
              <w:t>Способ фиксации: резинка</w:t>
            </w:r>
          </w:p>
          <w:p w14:paraId="01A98914" w14:textId="77777777" w:rsidR="00D63D68" w:rsidRPr="00D63D68" w:rsidRDefault="00D63D68" w:rsidP="00B61411">
            <w:pPr>
              <w:ind w:left="43"/>
              <w:rPr>
                <w:color w:val="000000" w:themeColor="text1"/>
                <w:shd w:val="clear" w:color="auto" w:fill="FFFFFF"/>
              </w:rPr>
            </w:pPr>
            <w:r w:rsidRPr="00D63D68">
              <w:rPr>
                <w:color w:val="000000" w:themeColor="text1"/>
                <w:sz w:val="22"/>
                <w:szCs w:val="22"/>
                <w:shd w:val="clear" w:color="auto" w:fill="FFFFFF"/>
              </w:rPr>
              <w:t>Тип: архивная</w:t>
            </w:r>
          </w:p>
          <w:p w14:paraId="5FFC7CD6" w14:textId="77777777" w:rsidR="00D63D68" w:rsidRPr="00D63D68" w:rsidRDefault="00D63D68" w:rsidP="00B61411">
            <w:pPr>
              <w:ind w:left="43"/>
              <w:rPr>
                <w:color w:val="000000" w:themeColor="text1"/>
                <w:shd w:val="clear" w:color="auto" w:fill="FFFFFF"/>
              </w:rPr>
            </w:pPr>
            <w:r w:rsidRPr="00D63D68">
              <w:rPr>
                <w:color w:val="000000" w:themeColor="text1"/>
                <w:sz w:val="22"/>
                <w:szCs w:val="22"/>
                <w:shd w:val="clear" w:color="auto" w:fill="FFFFFF"/>
              </w:rPr>
              <w:t>Формат: А4</w:t>
            </w:r>
          </w:p>
          <w:p w14:paraId="744DFCE6" w14:textId="0ACA015F" w:rsidR="00D63D68" w:rsidRPr="00D63D68" w:rsidRDefault="00D63D68" w:rsidP="00B61411">
            <w:pPr>
              <w:ind w:left="43"/>
              <w:rPr>
                <w:color w:val="000000" w:themeColor="text1"/>
                <w:shd w:val="clear" w:color="auto" w:fill="FFFFFF"/>
              </w:rPr>
            </w:pPr>
            <w:r w:rsidRPr="00D63D68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Ширина корешка, max: ≤ </w:t>
            </w:r>
            <w:r w:rsidR="002716BE">
              <w:rPr>
                <w:color w:val="000000" w:themeColor="text1"/>
                <w:sz w:val="22"/>
                <w:szCs w:val="22"/>
                <w:shd w:val="clear" w:color="auto" w:fill="FFFFFF"/>
              </w:rPr>
              <w:t>20</w:t>
            </w:r>
          </w:p>
          <w:p w14:paraId="6EEC0315" w14:textId="77777777" w:rsidR="00D63D68" w:rsidRPr="00D63D68" w:rsidRDefault="00D63D68" w:rsidP="00B61411">
            <w:pPr>
              <w:ind w:left="43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  <w:shd w:val="clear" w:color="auto" w:fill="FFFFFF"/>
              </w:rPr>
              <w:t>Ширина корешка, min: ≥ 15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F1C76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3C0FE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63D68" w:rsidRPr="00D63D68" w14:paraId="5A9162CC" w14:textId="77777777" w:rsidTr="00D63D68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0C5ED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F648" w14:textId="77777777" w:rsidR="00D63D68" w:rsidRPr="00D63D68" w:rsidRDefault="00D63D68" w:rsidP="00B61411">
            <w:pPr>
              <w:ind w:firstLine="282"/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22.29.25.000-00000007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F230" w14:textId="77777777" w:rsidR="00D63D68" w:rsidRPr="00D63D68" w:rsidRDefault="00D63D68" w:rsidP="00B61411">
            <w:pPr>
              <w:ind w:left="43"/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8E098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D1A29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</w:tr>
      <w:tr w:rsidR="00D63D68" w:rsidRPr="00D63D68" w14:paraId="60810D39" w14:textId="77777777" w:rsidTr="00D63D68">
        <w:trPr>
          <w:trHeight w:val="3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0607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ECD1" w14:textId="77777777" w:rsidR="00D63D68" w:rsidRPr="00D63D68" w:rsidRDefault="00D63D68" w:rsidP="00B61411">
            <w:pPr>
              <w:ind w:firstLine="282"/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 xml:space="preserve">Папка картонная для бумаги архивная 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90990" w14:textId="77777777" w:rsidR="00D63D68" w:rsidRPr="00D63D68" w:rsidRDefault="00D63D68" w:rsidP="00B61411">
            <w:pPr>
              <w:ind w:left="43"/>
              <w:rPr>
                <w:color w:val="000000" w:themeColor="text1"/>
                <w:shd w:val="clear" w:color="auto" w:fill="FFFFFF"/>
              </w:rPr>
            </w:pPr>
            <w:r w:rsidRPr="00D63D68">
              <w:rPr>
                <w:color w:val="000000" w:themeColor="text1"/>
                <w:sz w:val="22"/>
                <w:szCs w:val="22"/>
                <w:shd w:val="clear" w:color="auto" w:fill="FFFFFF"/>
              </w:rPr>
              <w:t>Способ фиксации: завязка</w:t>
            </w:r>
          </w:p>
          <w:p w14:paraId="5A1081B3" w14:textId="77777777" w:rsidR="00D63D68" w:rsidRPr="00D63D68" w:rsidRDefault="00D63D68" w:rsidP="00B61411">
            <w:pPr>
              <w:ind w:left="43"/>
              <w:rPr>
                <w:color w:val="000000" w:themeColor="text1"/>
                <w:shd w:val="clear" w:color="auto" w:fill="FFFFFF"/>
              </w:rPr>
            </w:pPr>
            <w:r w:rsidRPr="00D63D68">
              <w:rPr>
                <w:color w:val="000000" w:themeColor="text1"/>
                <w:sz w:val="22"/>
                <w:szCs w:val="22"/>
                <w:shd w:val="clear" w:color="auto" w:fill="FFFFFF"/>
              </w:rPr>
              <w:t>Тип: папка архивная</w:t>
            </w:r>
          </w:p>
          <w:p w14:paraId="464C8632" w14:textId="77777777" w:rsidR="00D63D68" w:rsidRPr="00D63D68" w:rsidRDefault="00D63D68" w:rsidP="00B61411">
            <w:pPr>
              <w:ind w:left="43"/>
              <w:rPr>
                <w:color w:val="000000" w:themeColor="text1"/>
                <w:shd w:val="clear" w:color="auto" w:fill="FFFFFF"/>
              </w:rPr>
            </w:pPr>
            <w:r w:rsidRPr="00D63D68">
              <w:rPr>
                <w:color w:val="000000" w:themeColor="text1"/>
                <w:sz w:val="22"/>
                <w:szCs w:val="22"/>
                <w:shd w:val="clear" w:color="auto" w:fill="FFFFFF"/>
              </w:rPr>
              <w:t>Формат: А4</w:t>
            </w:r>
          </w:p>
          <w:p w14:paraId="00C501A9" w14:textId="77777777" w:rsidR="00D63D68" w:rsidRPr="00D63D68" w:rsidRDefault="00D63D68" w:rsidP="00B61411">
            <w:pPr>
              <w:ind w:left="43"/>
              <w:rPr>
                <w:color w:val="000000" w:themeColor="text1"/>
                <w:shd w:val="clear" w:color="auto" w:fill="FFFFFF"/>
              </w:rPr>
            </w:pPr>
            <w:r w:rsidRPr="00D63D68">
              <w:rPr>
                <w:color w:val="000000" w:themeColor="text1"/>
                <w:sz w:val="22"/>
                <w:szCs w:val="22"/>
                <w:shd w:val="clear" w:color="auto" w:fill="FFFFFF"/>
              </w:rPr>
              <w:t>Ширина корешка, max: ≤ 120</w:t>
            </w:r>
          </w:p>
          <w:p w14:paraId="20DD6D8A" w14:textId="77777777" w:rsidR="00D63D68" w:rsidRPr="00D63D68" w:rsidRDefault="00D63D68" w:rsidP="00B61411">
            <w:pPr>
              <w:ind w:left="43"/>
              <w:rPr>
                <w:b/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  <w:shd w:val="clear" w:color="auto" w:fill="FFFFFF"/>
              </w:rPr>
              <w:t>Ширина корешка, min: ≥ 80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C00300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0015D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63D68" w:rsidRPr="00D63D68" w14:paraId="1C775983" w14:textId="77777777" w:rsidTr="00D63D68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525A3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C790" w14:textId="6462BCB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  <w:r w:rsidRPr="00D63D68">
              <w:rPr>
                <w:rStyle w:val="cardmaininfopurchaselink"/>
                <w:color w:val="000000" w:themeColor="text1"/>
                <w:sz w:val="22"/>
                <w:szCs w:val="22"/>
              </w:rPr>
              <w:t>17.23.13.19</w:t>
            </w:r>
            <w:r>
              <w:rPr>
                <w:rStyle w:val="cardmaininfopurchaselink"/>
                <w:color w:val="000000" w:themeColor="text1"/>
                <w:sz w:val="22"/>
                <w:szCs w:val="22"/>
              </w:rPr>
              <w:t>3</w:t>
            </w:r>
            <w:r w:rsidRPr="00D63D68">
              <w:rPr>
                <w:rStyle w:val="cardmaininfopurchaselink"/>
                <w:color w:val="000000" w:themeColor="text1"/>
                <w:sz w:val="22"/>
                <w:szCs w:val="22"/>
              </w:rPr>
              <w:t>-0000000</w:t>
            </w:r>
            <w:r>
              <w:rPr>
                <w:rStyle w:val="cardmaininfopurchaselink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6B1C7FD" w14:textId="77777777" w:rsidR="00D63D68" w:rsidRPr="00D63D68" w:rsidRDefault="00D63D68" w:rsidP="00B61411">
            <w:pPr>
              <w:rPr>
                <w:color w:val="000000" w:themeColor="text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2053C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F9DD9" w14:textId="77777777" w:rsidR="00D63D68" w:rsidRPr="00D63D68" w:rsidRDefault="00D63D68" w:rsidP="00B61411">
            <w:pPr>
              <w:jc w:val="center"/>
              <w:rPr>
                <w:color w:val="000000" w:themeColor="text1"/>
              </w:rPr>
            </w:pPr>
          </w:p>
        </w:tc>
      </w:tr>
    </w:tbl>
    <w:p w14:paraId="208DC3AF" w14:textId="77777777" w:rsidR="00230F46" w:rsidRDefault="00230F46" w:rsidP="00230F4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7995B08" w14:textId="77777777" w:rsidR="004004CC" w:rsidRPr="002149C1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149C1">
        <w:rPr>
          <w:rFonts w:ascii="Times New Roman" w:hAnsi="Times New Roman" w:cs="Times New Roman"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3146379F" w14:textId="1542F741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Товар должен быть новым</w:t>
      </w:r>
      <w:r w:rsidR="00C972D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413CA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соответствовать </w:t>
      </w:r>
      <w:r w:rsidR="00443FA2" w:rsidRPr="009413CA">
        <w:rPr>
          <w:rFonts w:ascii="Times New Roman" w:hAnsi="Times New Roman" w:cs="Times New Roman"/>
          <w:color w:val="000000"/>
          <w:sz w:val="24"/>
          <w:szCs w:val="24"/>
        </w:rPr>
        <w:t>характеристикам,</w:t>
      </w:r>
      <w:r w:rsidR="00C972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3CA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указанным в данном описании объекта закупки. </w:t>
      </w:r>
    </w:p>
    <w:p w14:paraId="6DD08FF2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качества.</w:t>
      </w:r>
    </w:p>
    <w:p w14:paraId="752F382A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F8A89D6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70D6A3D7" w14:textId="77777777" w:rsidR="004004CC" w:rsidRPr="009413CA" w:rsidRDefault="004004CC" w:rsidP="004004CC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3C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75586BC9" w14:textId="77777777" w:rsidR="004004CC" w:rsidRPr="003C416A" w:rsidRDefault="00C972D0" w:rsidP="004004CC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04CC" w:rsidRPr="009413C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5C2BE173" w14:textId="77777777" w:rsidR="00A07D54" w:rsidRPr="003C416A" w:rsidRDefault="00A07D54" w:rsidP="00A07D54">
      <w:pPr>
        <w:autoSpaceDE w:val="0"/>
        <w:autoSpaceDN w:val="0"/>
        <w:adjustRightInd w:val="0"/>
        <w:ind w:left="709"/>
        <w:jc w:val="both"/>
        <w:rPr>
          <w:b/>
        </w:rPr>
      </w:pPr>
    </w:p>
    <w:sectPr w:rsidR="00A07D54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F6EDB"/>
    <w:multiLevelType w:val="hybridMultilevel"/>
    <w:tmpl w:val="5698A17A"/>
    <w:lvl w:ilvl="0" w:tplc="3DE04706">
      <w:start w:val="1"/>
      <w:numFmt w:val="decimal"/>
      <w:lvlText w:val="%1)"/>
      <w:lvlJc w:val="left"/>
      <w:pPr>
        <w:ind w:left="786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997788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D3573"/>
    <w:rsid w:val="000D5E6E"/>
    <w:rsid w:val="000E6341"/>
    <w:rsid w:val="000F0D19"/>
    <w:rsid w:val="00172629"/>
    <w:rsid w:val="001B5A59"/>
    <w:rsid w:val="001B5FEA"/>
    <w:rsid w:val="001F2043"/>
    <w:rsid w:val="002040F0"/>
    <w:rsid w:val="002149C1"/>
    <w:rsid w:val="00230F46"/>
    <w:rsid w:val="00231A55"/>
    <w:rsid w:val="002716BE"/>
    <w:rsid w:val="002A6D12"/>
    <w:rsid w:val="002C04F2"/>
    <w:rsid w:val="002C4604"/>
    <w:rsid w:val="003163EE"/>
    <w:rsid w:val="0032180D"/>
    <w:rsid w:val="003404EE"/>
    <w:rsid w:val="00367681"/>
    <w:rsid w:val="0037125D"/>
    <w:rsid w:val="00384085"/>
    <w:rsid w:val="003B5501"/>
    <w:rsid w:val="003C416A"/>
    <w:rsid w:val="003D53D9"/>
    <w:rsid w:val="003E236F"/>
    <w:rsid w:val="003E6415"/>
    <w:rsid w:val="004004CC"/>
    <w:rsid w:val="0041668C"/>
    <w:rsid w:val="0043418F"/>
    <w:rsid w:val="00443FA2"/>
    <w:rsid w:val="00456557"/>
    <w:rsid w:val="00466571"/>
    <w:rsid w:val="004759CD"/>
    <w:rsid w:val="004B005E"/>
    <w:rsid w:val="004C502D"/>
    <w:rsid w:val="004D2DB3"/>
    <w:rsid w:val="004D3278"/>
    <w:rsid w:val="004D75FB"/>
    <w:rsid w:val="005077EC"/>
    <w:rsid w:val="005506A9"/>
    <w:rsid w:val="005638DA"/>
    <w:rsid w:val="005640F9"/>
    <w:rsid w:val="005713E6"/>
    <w:rsid w:val="00576D98"/>
    <w:rsid w:val="0058088E"/>
    <w:rsid w:val="005A4405"/>
    <w:rsid w:val="005B75FD"/>
    <w:rsid w:val="00624197"/>
    <w:rsid w:val="00635CD3"/>
    <w:rsid w:val="00644152"/>
    <w:rsid w:val="006A1280"/>
    <w:rsid w:val="006B0BD6"/>
    <w:rsid w:val="006B7A65"/>
    <w:rsid w:val="006D2981"/>
    <w:rsid w:val="006E04EF"/>
    <w:rsid w:val="0073525C"/>
    <w:rsid w:val="00792564"/>
    <w:rsid w:val="007E0ECC"/>
    <w:rsid w:val="00817338"/>
    <w:rsid w:val="00894E4A"/>
    <w:rsid w:val="008A6D29"/>
    <w:rsid w:val="008C2FB5"/>
    <w:rsid w:val="009333CD"/>
    <w:rsid w:val="009413CA"/>
    <w:rsid w:val="00964D04"/>
    <w:rsid w:val="00975C62"/>
    <w:rsid w:val="009A0A43"/>
    <w:rsid w:val="009B06C3"/>
    <w:rsid w:val="009E16A6"/>
    <w:rsid w:val="00A07D54"/>
    <w:rsid w:val="00A301CB"/>
    <w:rsid w:val="00A35D52"/>
    <w:rsid w:val="00A470E0"/>
    <w:rsid w:val="00A60066"/>
    <w:rsid w:val="00A642D5"/>
    <w:rsid w:val="00A83101"/>
    <w:rsid w:val="00A97623"/>
    <w:rsid w:val="00AA2690"/>
    <w:rsid w:val="00AE461F"/>
    <w:rsid w:val="00B010DE"/>
    <w:rsid w:val="00B41FDF"/>
    <w:rsid w:val="00B6356E"/>
    <w:rsid w:val="00B651F6"/>
    <w:rsid w:val="00B87DC8"/>
    <w:rsid w:val="00BA1477"/>
    <w:rsid w:val="00BA1497"/>
    <w:rsid w:val="00BE00A7"/>
    <w:rsid w:val="00BE0D79"/>
    <w:rsid w:val="00BE2E0A"/>
    <w:rsid w:val="00BE5E20"/>
    <w:rsid w:val="00C02895"/>
    <w:rsid w:val="00C02C9C"/>
    <w:rsid w:val="00C12026"/>
    <w:rsid w:val="00C23BEB"/>
    <w:rsid w:val="00C40C07"/>
    <w:rsid w:val="00C61F65"/>
    <w:rsid w:val="00C62B4B"/>
    <w:rsid w:val="00C72B66"/>
    <w:rsid w:val="00C972D0"/>
    <w:rsid w:val="00CD02AB"/>
    <w:rsid w:val="00D4311F"/>
    <w:rsid w:val="00D44CDC"/>
    <w:rsid w:val="00D63D68"/>
    <w:rsid w:val="00D92B62"/>
    <w:rsid w:val="00D9392F"/>
    <w:rsid w:val="00DC3DDA"/>
    <w:rsid w:val="00DE3A61"/>
    <w:rsid w:val="00DE404A"/>
    <w:rsid w:val="00E11195"/>
    <w:rsid w:val="00E26A0C"/>
    <w:rsid w:val="00E37473"/>
    <w:rsid w:val="00E60C26"/>
    <w:rsid w:val="00E92A33"/>
    <w:rsid w:val="00EB1E77"/>
    <w:rsid w:val="00EB213B"/>
    <w:rsid w:val="00ED3B15"/>
    <w:rsid w:val="00F146FF"/>
    <w:rsid w:val="00F201CC"/>
    <w:rsid w:val="00F25259"/>
    <w:rsid w:val="00F77528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467D"/>
  <w15:docId w15:val="{72B7154B-6282-4805-807C-E8CB14CB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DC3DDA"/>
  </w:style>
  <w:style w:type="character" w:customStyle="1" w:styleId="cardmaininfocontent">
    <w:name w:val="cardmaininfo__content"/>
    <w:basedOn w:val="a0"/>
    <w:rsid w:val="00DC3DDA"/>
  </w:style>
  <w:style w:type="character" w:customStyle="1" w:styleId="cardmaininfopurchaselink">
    <w:name w:val="cardmaininfo__purchaselink"/>
    <w:rsid w:val="0023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105</cp:revision>
  <cp:lastPrinted>2024-11-06T03:59:00Z</cp:lastPrinted>
  <dcterms:created xsi:type="dcterms:W3CDTF">2022-01-24T04:33:00Z</dcterms:created>
  <dcterms:modified xsi:type="dcterms:W3CDTF">2024-11-11T07:05:00Z</dcterms:modified>
</cp:coreProperties>
</file>