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E794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6BC216A5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0FEB97C7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5C2A6D0E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62A6A207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DA2CE9F" w14:textId="77777777" w:rsidR="00740A37" w:rsidRPr="00740A37" w:rsidRDefault="00C25985" w:rsidP="00740A37">
      <w:pPr>
        <w:spacing w:before="120" w:after="0"/>
        <w:contextualSpacing/>
      </w:pPr>
      <w:r w:rsidRPr="00A652BF">
        <w:t xml:space="preserve">           Объект закупки:</w:t>
      </w:r>
      <w:r w:rsidR="0097148C" w:rsidRPr="00A652BF">
        <w:t xml:space="preserve"> </w:t>
      </w:r>
      <w:r w:rsidR="00740A37" w:rsidRPr="00740A37">
        <w:t>Выполнение работ по изготовлению и установке контейнерных площадок под твердые коммунальные отходы (ТКО) на территории города Рубцовска</w:t>
      </w:r>
      <w:r w:rsidR="00981AB9">
        <w:t>.</w:t>
      </w:r>
    </w:p>
    <w:p w14:paraId="59DD68B3" w14:textId="6C0120C0" w:rsidR="00EA7134" w:rsidRDefault="00EA7134" w:rsidP="00740A37">
      <w:pPr>
        <w:spacing w:before="120" w:after="0"/>
        <w:ind w:firstLine="720"/>
        <w:contextualSpacing/>
      </w:pPr>
      <w:r w:rsidRPr="00A652BF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0EA2F0F9" w14:textId="77777777" w:rsidR="006140E6" w:rsidRDefault="006140E6" w:rsidP="006140E6">
      <w:pPr>
        <w:spacing w:before="120" w:after="0"/>
        <w:ind w:firstLine="720"/>
        <w:contextualSpacing/>
      </w:pPr>
      <w:r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4624D5EF" w14:textId="63063C12" w:rsidR="00571409" w:rsidRDefault="006140E6" w:rsidP="006140E6">
      <w:pPr>
        <w:spacing w:before="120" w:after="0"/>
        <w:ind w:firstLine="720"/>
        <w:contextualSpacing/>
      </w:pPr>
      <w:r>
        <w:t>Расчет Н(М)ЦК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013B5948" w14:textId="3424453A" w:rsidR="006140E6" w:rsidRDefault="006140E6" w:rsidP="006140E6">
      <w:pPr>
        <w:spacing w:before="120" w:after="0"/>
        <w:ind w:firstLine="720"/>
        <w:contextualSpacing/>
      </w:pPr>
      <w:r w:rsidRPr="006140E6">
        <w:t>Начальная (максимальная) цена контракта, сформирована на основании локального сметного расчета</w:t>
      </w:r>
      <w:r w:rsidR="006C0163">
        <w:t xml:space="preserve">, </w:t>
      </w:r>
      <w:r w:rsidRPr="006140E6">
        <w:t>наход</w:t>
      </w:r>
      <w:r w:rsidR="006C0163">
        <w:t>ящего</w:t>
      </w:r>
      <w:r w:rsidRPr="006140E6">
        <w:t xml:space="preserve">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852F4D">
          <w:rPr>
            <w:rStyle w:val="a5"/>
          </w:rPr>
          <w:t>www.zakupki.gov.ru</w:t>
        </w:r>
      </w:hyperlink>
      <w:r w:rsidRPr="006140E6">
        <w:t>)</w:t>
      </w:r>
      <w:r>
        <w:t>.</w:t>
      </w:r>
    </w:p>
    <w:p w14:paraId="26D1B754" w14:textId="77777777" w:rsidR="006140E6" w:rsidRDefault="006140E6" w:rsidP="006140E6">
      <w:pPr>
        <w:spacing w:before="120" w:after="0"/>
        <w:ind w:firstLine="720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24"/>
        <w:gridCol w:w="2552"/>
        <w:gridCol w:w="1491"/>
        <w:gridCol w:w="1863"/>
        <w:gridCol w:w="1481"/>
      </w:tblGrid>
      <w:tr w:rsidR="00751674" w:rsidRPr="00366E42" w14:paraId="499555AA" w14:textId="77777777" w:rsidTr="00B75EF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9070" w14:textId="4CB3F23D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7F110B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24" w:type="dxa"/>
          </w:tcPr>
          <w:p w14:paraId="69CAE5C4" w14:textId="3BC18EAD" w:rsidR="00751674" w:rsidRPr="00751674" w:rsidRDefault="00751674" w:rsidP="00751674">
            <w:pPr>
              <w:pStyle w:val="a6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51674">
              <w:rPr>
                <w:sz w:val="24"/>
                <w:szCs w:val="24"/>
              </w:rPr>
              <w:t>Номер локальн</w:t>
            </w:r>
            <w:r w:rsidR="005F2699">
              <w:rPr>
                <w:sz w:val="24"/>
                <w:szCs w:val="24"/>
              </w:rPr>
              <w:t>ой</w:t>
            </w:r>
            <w:r w:rsidRPr="00751674">
              <w:rPr>
                <w:sz w:val="24"/>
                <w:szCs w:val="24"/>
              </w:rPr>
              <w:t xml:space="preserve"> смет</w:t>
            </w:r>
            <w:r w:rsidR="005F2699">
              <w:rPr>
                <w:sz w:val="24"/>
                <w:szCs w:val="24"/>
              </w:rPr>
              <w:t>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7904" w14:textId="317E79E5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7F110B">
              <w:rPr>
                <w:bCs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9D9134" w14:textId="7D1CE429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>Количество, шт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DD85062" w14:textId="5C17164A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 xml:space="preserve">Стоимость </w:t>
            </w:r>
            <w:r>
              <w:rPr>
                <w:sz w:val="22"/>
                <w:szCs w:val="22"/>
                <w:lang w:eastAsia="ar-SA"/>
              </w:rPr>
              <w:t>единицы работ</w:t>
            </w:r>
            <w:r w:rsidR="005F2699">
              <w:rPr>
                <w:sz w:val="22"/>
                <w:szCs w:val="22"/>
                <w:lang w:eastAsia="ar-SA"/>
              </w:rPr>
              <w:t>ы</w:t>
            </w:r>
            <w:r w:rsidRPr="00366E42">
              <w:rPr>
                <w:sz w:val="22"/>
                <w:szCs w:val="22"/>
                <w:lang w:eastAsia="ar-SA"/>
              </w:rPr>
              <w:t>, руб.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E9086EF" w14:textId="6E80A07A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Итого</w:t>
            </w:r>
            <w:r w:rsidRPr="00366E42">
              <w:rPr>
                <w:sz w:val="22"/>
                <w:szCs w:val="22"/>
                <w:lang w:eastAsia="ar-SA"/>
              </w:rPr>
              <w:t>, руб.</w:t>
            </w:r>
          </w:p>
        </w:tc>
      </w:tr>
      <w:tr w:rsidR="00751674" w:rsidRPr="00366E42" w14:paraId="4906AA64" w14:textId="77777777" w:rsidTr="005F269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D4C" w14:textId="7656BA9E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7F110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24" w:type="dxa"/>
            <w:vAlign w:val="center"/>
          </w:tcPr>
          <w:p w14:paraId="75146FD6" w14:textId="510C73E9" w:rsidR="00751674" w:rsidRPr="005F2699" w:rsidRDefault="00751674" w:rsidP="00751674">
            <w:pPr>
              <w:pStyle w:val="a6"/>
              <w:ind w:firstLine="0"/>
              <w:rPr>
                <w:bCs/>
                <w:sz w:val="24"/>
                <w:szCs w:val="24"/>
                <w:lang w:eastAsia="en-US"/>
              </w:rPr>
            </w:pPr>
            <w:r w:rsidRPr="005F2699">
              <w:rPr>
                <w:sz w:val="24"/>
                <w:szCs w:val="24"/>
              </w:rPr>
              <w:t>ЛС</w:t>
            </w:r>
            <w:r w:rsidR="005F2699">
              <w:rPr>
                <w:sz w:val="24"/>
                <w:szCs w:val="24"/>
              </w:rPr>
              <w:t>Р</w:t>
            </w:r>
            <w:r w:rsidRPr="005F2699">
              <w:rPr>
                <w:sz w:val="24"/>
                <w:szCs w:val="24"/>
              </w:rPr>
              <w:t>-0</w:t>
            </w:r>
            <w:r w:rsidR="005F2699">
              <w:rPr>
                <w:sz w:val="24"/>
                <w:szCs w:val="24"/>
              </w:rPr>
              <w:t>2</w:t>
            </w:r>
            <w:r w:rsidRPr="005F2699">
              <w:rPr>
                <w:sz w:val="24"/>
                <w:szCs w:val="24"/>
              </w:rPr>
              <w:t>-01-01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89B" w14:textId="40243DBD" w:rsidR="00751674" w:rsidRPr="00366E42" w:rsidRDefault="00751674" w:rsidP="00751674">
            <w:pPr>
              <w:pStyle w:val="a6"/>
              <w:ind w:firstLine="0"/>
              <w:rPr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>Изготовление и установка контейнерных площадок под твердые коммунальные отходы (ТКО) на территории города Рубцовска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C6220BA" w14:textId="77777777" w:rsidR="00751674" w:rsidRPr="00366E42" w:rsidRDefault="00751674" w:rsidP="00751674">
            <w:pPr>
              <w:pStyle w:val="a6"/>
              <w:ind w:hanging="4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>57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B8E3ECF" w14:textId="77777777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>189 750,12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B0C7C3B" w14:textId="77777777" w:rsidR="00751674" w:rsidRPr="00366E42" w:rsidRDefault="00751674" w:rsidP="00751674">
            <w:pPr>
              <w:pStyle w:val="a6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66E42">
              <w:rPr>
                <w:sz w:val="22"/>
                <w:szCs w:val="22"/>
                <w:lang w:eastAsia="ar-SA"/>
              </w:rPr>
              <w:t>10 815 756,84</w:t>
            </w:r>
          </w:p>
        </w:tc>
      </w:tr>
    </w:tbl>
    <w:p w14:paraId="02EE033F" w14:textId="77777777" w:rsidR="00571409" w:rsidRDefault="00571409" w:rsidP="00740A37">
      <w:pPr>
        <w:spacing w:before="120" w:after="0"/>
        <w:ind w:firstLine="720"/>
        <w:contextualSpacing/>
      </w:pPr>
    </w:p>
    <w:p w14:paraId="1E068B0C" w14:textId="68189033" w:rsidR="00230B54" w:rsidRDefault="00253502" w:rsidP="004E4E74">
      <w:pPr>
        <w:ind w:firstLine="709"/>
        <w:rPr>
          <w:bCs/>
        </w:rPr>
      </w:pPr>
      <w:r w:rsidRPr="00A652BF">
        <w:t>Начальная (максимальная) цена контракта</w:t>
      </w:r>
      <w:r w:rsidR="006140E6">
        <w:t xml:space="preserve"> </w:t>
      </w:r>
      <w:r w:rsidR="00D56368" w:rsidRPr="00A652BF">
        <w:t xml:space="preserve"> </w:t>
      </w:r>
      <w:r w:rsidR="00BA58C2" w:rsidRPr="00A652BF">
        <w:t>составляет:</w:t>
      </w:r>
      <w:r w:rsidR="00614A6A" w:rsidRPr="00A652BF">
        <w:t xml:space="preserve"> </w:t>
      </w:r>
      <w:r w:rsidR="00740A37">
        <w:rPr>
          <w:rStyle w:val="FontStyle51"/>
          <w:sz w:val="24"/>
          <w:szCs w:val="24"/>
        </w:rPr>
        <w:t>10 815 756</w:t>
      </w:r>
      <w:r w:rsidR="00614A6A" w:rsidRPr="00A652BF">
        <w:rPr>
          <w:rStyle w:val="FontStyle51"/>
          <w:sz w:val="24"/>
          <w:szCs w:val="24"/>
        </w:rPr>
        <w:t xml:space="preserve"> (</w:t>
      </w:r>
      <w:r w:rsidR="00740A37">
        <w:rPr>
          <w:rStyle w:val="FontStyle51"/>
          <w:sz w:val="24"/>
          <w:szCs w:val="24"/>
        </w:rPr>
        <w:t>Десять</w:t>
      </w:r>
      <w:r w:rsidR="00614A6A" w:rsidRPr="00A652BF">
        <w:rPr>
          <w:rStyle w:val="FontStyle51"/>
          <w:sz w:val="24"/>
          <w:szCs w:val="24"/>
        </w:rPr>
        <w:t xml:space="preserve"> миллион</w:t>
      </w:r>
      <w:r w:rsidR="00740A37">
        <w:rPr>
          <w:rStyle w:val="FontStyle51"/>
          <w:sz w:val="24"/>
          <w:szCs w:val="24"/>
        </w:rPr>
        <w:t>ов</w:t>
      </w:r>
      <w:r w:rsidR="00614A6A" w:rsidRPr="00A652BF">
        <w:rPr>
          <w:rStyle w:val="FontStyle51"/>
          <w:sz w:val="24"/>
          <w:szCs w:val="24"/>
        </w:rPr>
        <w:t xml:space="preserve"> </w:t>
      </w:r>
      <w:r w:rsidR="00740A37">
        <w:rPr>
          <w:rStyle w:val="FontStyle51"/>
          <w:sz w:val="24"/>
          <w:szCs w:val="24"/>
        </w:rPr>
        <w:t>восемьсот пятнадцать тысяч семьсот пятьдесят шесть)</w:t>
      </w:r>
      <w:r w:rsidR="00614A6A" w:rsidRPr="00A652BF">
        <w:rPr>
          <w:rStyle w:val="FontStyle51"/>
          <w:sz w:val="24"/>
          <w:szCs w:val="24"/>
        </w:rPr>
        <w:t xml:space="preserve"> рубл</w:t>
      </w:r>
      <w:r w:rsidR="00740A37">
        <w:rPr>
          <w:rStyle w:val="FontStyle51"/>
          <w:sz w:val="24"/>
          <w:szCs w:val="24"/>
        </w:rPr>
        <w:t>ей</w:t>
      </w:r>
      <w:r w:rsidR="00614A6A" w:rsidRPr="00A652BF">
        <w:rPr>
          <w:rStyle w:val="FontStyle51"/>
          <w:sz w:val="24"/>
          <w:szCs w:val="24"/>
        </w:rPr>
        <w:t xml:space="preserve"> </w:t>
      </w:r>
      <w:r w:rsidR="00740A37">
        <w:rPr>
          <w:rStyle w:val="FontStyle51"/>
          <w:sz w:val="24"/>
          <w:szCs w:val="24"/>
        </w:rPr>
        <w:t>84</w:t>
      </w:r>
      <w:r w:rsidR="00614A6A" w:rsidRPr="00A652BF">
        <w:rPr>
          <w:rStyle w:val="FontStyle51"/>
          <w:sz w:val="24"/>
          <w:szCs w:val="24"/>
        </w:rPr>
        <w:t xml:space="preserve"> копе</w:t>
      </w:r>
      <w:r w:rsidR="00740A37">
        <w:rPr>
          <w:rStyle w:val="FontStyle51"/>
          <w:sz w:val="24"/>
          <w:szCs w:val="24"/>
        </w:rPr>
        <w:t>йки</w:t>
      </w:r>
      <w:r w:rsidR="00614A6A" w:rsidRPr="00A652BF">
        <w:rPr>
          <w:bCs/>
        </w:rPr>
        <w:t>.</w:t>
      </w:r>
    </w:p>
    <w:p w14:paraId="513A5F37" w14:textId="77777777" w:rsidR="003135E1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7136E55D" w14:textId="1978FACE" w:rsidR="003135E1" w:rsidRPr="00DB4319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620A1692" w14:textId="77777777" w:rsidR="003135E1" w:rsidRPr="00DB4319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14:paraId="3810CD8F" w14:textId="77777777" w:rsidR="003135E1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7AABDB7" w14:textId="77777777"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>
        <w:rPr>
          <w:rFonts w:ascii="Times New Roman" w:hAnsi="Times New Roman" w:cs="Times New Roman"/>
          <w:sz w:val="24"/>
          <w:szCs w:val="24"/>
        </w:rPr>
        <w:t xml:space="preserve"> (смета) № ЛСР-02-01-01</w:t>
      </w:r>
    </w:p>
    <w:p w14:paraId="6C3CFC5B" w14:textId="77777777"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AAA1808" w14:textId="77777777" w:rsidR="003135E1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и установка контейнерных площадок под твердые коммунальные отходы (ТКО) на территории города Рубцовска</w:t>
      </w:r>
    </w:p>
    <w:p w14:paraId="6A68D72D" w14:textId="77777777" w:rsidR="003135E1" w:rsidRPr="00DB4319" w:rsidRDefault="003135E1" w:rsidP="003135E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5313C552" w14:textId="77777777" w:rsidR="003135E1" w:rsidRDefault="003135E1" w:rsidP="003135E1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5" w:history="1">
        <w:r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p w14:paraId="1160E66C" w14:textId="77777777" w:rsidR="003135E1" w:rsidRPr="00A652BF" w:rsidRDefault="003135E1" w:rsidP="004E4E74">
      <w:pPr>
        <w:ind w:firstLine="709"/>
      </w:pPr>
    </w:p>
    <w:p w14:paraId="02D1B009" w14:textId="503A4CF9" w:rsidR="00EA7134" w:rsidRPr="00EA7134" w:rsidRDefault="00EA7134" w:rsidP="006C0163">
      <w:pPr>
        <w:ind w:firstLine="709"/>
        <w:jc w:val="center"/>
        <w:outlineLvl w:val="0"/>
        <w:rPr>
          <w:bCs/>
        </w:rPr>
      </w:pPr>
      <w:r w:rsidRPr="00EA7134">
        <w:rPr>
          <w:bCs/>
        </w:rPr>
        <w:lastRenderedPageBreak/>
        <w:t>Обоснование невозможности применения установленных методов определения начальной (максимальной) цены контракта.</w:t>
      </w:r>
    </w:p>
    <w:p w14:paraId="415AEF09" w14:textId="77777777" w:rsidR="00EA7134" w:rsidRPr="00EA7134" w:rsidRDefault="00EA7134" w:rsidP="00EA7134">
      <w:pPr>
        <w:ind w:firstLine="709"/>
        <w:outlineLvl w:val="0"/>
      </w:pPr>
      <w:r w:rsidRPr="00EA7134">
        <w:t>1. Определение НМЦК методом сопоставимых рыночных цен (анализа рынка).</w:t>
      </w:r>
    </w:p>
    <w:p w14:paraId="5890F4BA" w14:textId="77777777" w:rsidR="00EA7134" w:rsidRPr="00EA7134" w:rsidRDefault="00EA7134" w:rsidP="00EA7134">
      <w:pPr>
        <w:ind w:firstLine="709"/>
        <w:outlineLvl w:val="0"/>
      </w:pPr>
      <w:r w:rsidRPr="00EA7134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4C0966DA" w14:textId="77777777" w:rsidR="00EA7134" w:rsidRPr="00EA7134" w:rsidRDefault="00EA7134" w:rsidP="00EA7134">
      <w:pPr>
        <w:ind w:firstLine="709"/>
        <w:outlineLvl w:val="0"/>
      </w:pPr>
      <w:r w:rsidRPr="00EA7134">
        <w:t>2. Определение НМЦК нормативным методом.</w:t>
      </w:r>
    </w:p>
    <w:p w14:paraId="1FBB8686" w14:textId="77777777" w:rsidR="00EA7134" w:rsidRPr="00EA7134" w:rsidRDefault="00EA7134" w:rsidP="00EA7134">
      <w:pPr>
        <w:ind w:firstLine="709"/>
        <w:outlineLvl w:val="0"/>
      </w:pPr>
      <w:r w:rsidRPr="00EA7134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78248789" w14:textId="77777777" w:rsidR="00EA7134" w:rsidRPr="00EA7134" w:rsidRDefault="00EA7134" w:rsidP="00EA7134">
      <w:pPr>
        <w:ind w:firstLine="709"/>
        <w:outlineLvl w:val="0"/>
      </w:pPr>
      <w:r w:rsidRPr="00EA7134">
        <w:t>3. Определение НМЦК тарифным методом.</w:t>
      </w:r>
    </w:p>
    <w:p w14:paraId="2C709033" w14:textId="77777777" w:rsidR="00EA7134" w:rsidRPr="00EA7134" w:rsidRDefault="00EA7134" w:rsidP="00EA7134">
      <w:pPr>
        <w:ind w:firstLine="709"/>
        <w:outlineLvl w:val="0"/>
      </w:pPr>
      <w:r w:rsidRPr="00EA7134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7558D110" w14:textId="77777777" w:rsidR="00EA7134" w:rsidRPr="00EA7134" w:rsidRDefault="00EA7134" w:rsidP="00EA7134">
      <w:pPr>
        <w:ind w:firstLine="709"/>
        <w:outlineLvl w:val="0"/>
      </w:pPr>
      <w:r w:rsidRPr="00EA7134">
        <w:t>4. Определение НМЦК проектно-сметным методом.</w:t>
      </w:r>
    </w:p>
    <w:p w14:paraId="6B59392A" w14:textId="77777777" w:rsidR="00EA7134" w:rsidRPr="00EA7134" w:rsidRDefault="00EA7134" w:rsidP="00EA7134">
      <w:pPr>
        <w:ind w:firstLine="709"/>
        <w:outlineLvl w:val="0"/>
      </w:pPr>
      <w:r w:rsidRPr="00EA7134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58F2DEE4" w14:textId="77777777" w:rsidR="00EA7134" w:rsidRPr="00EA7134" w:rsidRDefault="00EA7134" w:rsidP="00EA7134">
      <w:pPr>
        <w:ind w:firstLine="709"/>
        <w:outlineLvl w:val="0"/>
      </w:pPr>
      <w:r w:rsidRPr="00EA7134">
        <w:t>5. Определение НМЦК затратным методом.</w:t>
      </w:r>
    </w:p>
    <w:p w14:paraId="785DBA8D" w14:textId="77777777" w:rsidR="00EA7134" w:rsidRPr="00EA7134" w:rsidRDefault="00EA7134" w:rsidP="00EA7134">
      <w:pPr>
        <w:ind w:firstLine="709"/>
        <w:outlineLvl w:val="0"/>
      </w:pPr>
      <w:r w:rsidRPr="00EA7134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3ECA9860" w14:textId="77777777" w:rsidR="00EA7134" w:rsidRPr="00EA7134" w:rsidRDefault="00EA7134" w:rsidP="00EA7134">
      <w:pPr>
        <w:ind w:firstLine="709"/>
        <w:outlineLvl w:val="0"/>
      </w:pPr>
    </w:p>
    <w:p w14:paraId="7D447D1A" w14:textId="77777777" w:rsidR="00EA7134" w:rsidRPr="00DB4319" w:rsidRDefault="00EA7134" w:rsidP="00D56368">
      <w:pPr>
        <w:ind w:firstLine="709"/>
        <w:outlineLvl w:val="0"/>
      </w:pPr>
    </w:p>
    <w:p w14:paraId="478053AB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sectPr w:rsidR="00253502" w:rsidRPr="00DB4319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30B54"/>
    <w:rsid w:val="00253502"/>
    <w:rsid w:val="003135E1"/>
    <w:rsid w:val="0031729F"/>
    <w:rsid w:val="003B27A4"/>
    <w:rsid w:val="00401325"/>
    <w:rsid w:val="00460AC0"/>
    <w:rsid w:val="00487226"/>
    <w:rsid w:val="004E4E74"/>
    <w:rsid w:val="005016AD"/>
    <w:rsid w:val="00571409"/>
    <w:rsid w:val="005F00FA"/>
    <w:rsid w:val="005F2699"/>
    <w:rsid w:val="00603D8C"/>
    <w:rsid w:val="006140E6"/>
    <w:rsid w:val="00614A6A"/>
    <w:rsid w:val="00636B2E"/>
    <w:rsid w:val="006C0163"/>
    <w:rsid w:val="006C77C1"/>
    <w:rsid w:val="006F76CE"/>
    <w:rsid w:val="0074030F"/>
    <w:rsid w:val="00740A37"/>
    <w:rsid w:val="00751674"/>
    <w:rsid w:val="00902D93"/>
    <w:rsid w:val="0097148C"/>
    <w:rsid w:val="00976C81"/>
    <w:rsid w:val="00981AB9"/>
    <w:rsid w:val="009D554A"/>
    <w:rsid w:val="00A652BF"/>
    <w:rsid w:val="00B67C04"/>
    <w:rsid w:val="00BA58C2"/>
    <w:rsid w:val="00BC5F50"/>
    <w:rsid w:val="00BC71BB"/>
    <w:rsid w:val="00C02E92"/>
    <w:rsid w:val="00C25985"/>
    <w:rsid w:val="00D56368"/>
    <w:rsid w:val="00D75387"/>
    <w:rsid w:val="00DB4319"/>
    <w:rsid w:val="00E66BD1"/>
    <w:rsid w:val="00E86970"/>
    <w:rsid w:val="00E87393"/>
    <w:rsid w:val="00E87A43"/>
    <w:rsid w:val="00EA7134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C370"/>
  <w15:docId w15:val="{5CF08742-D73E-4703-8BE9-8C179327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uiPriority w:val="99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714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7140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61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Юлия Вячеславовна Бабкина</cp:lastModifiedBy>
  <cp:revision>32</cp:revision>
  <cp:lastPrinted>2024-04-05T07:50:00Z</cp:lastPrinted>
  <dcterms:created xsi:type="dcterms:W3CDTF">2022-01-21T07:18:00Z</dcterms:created>
  <dcterms:modified xsi:type="dcterms:W3CDTF">2024-12-16T07:07:00Z</dcterms:modified>
</cp:coreProperties>
</file>