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9E32" w14:textId="4ED71CDF"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 xml:space="preserve">Приложение </w:t>
      </w:r>
      <w:r>
        <w:rPr>
          <w:b/>
          <w:i/>
        </w:rPr>
        <w:t>1</w:t>
      </w:r>
    </w:p>
    <w:p w14:paraId="0821935F" w14:textId="77777777"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>к извещению об осуществлении закупки</w:t>
      </w:r>
    </w:p>
    <w:p w14:paraId="4DCB8CAD" w14:textId="77777777" w:rsidR="00E74272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1AD43FE4" w14:textId="7C01028B" w:rsidR="00E74272" w:rsidRPr="00D77469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77469">
        <w:rPr>
          <w:color w:val="000000"/>
          <w:lang w:eastAsia="en-US"/>
        </w:rPr>
        <w:t>Обоснование начальной (максимальной) цены контракта</w:t>
      </w:r>
    </w:p>
    <w:p w14:paraId="5BA3DADA" w14:textId="77777777" w:rsidR="00E74272" w:rsidRPr="00D77469" w:rsidRDefault="00E74272" w:rsidP="00E7427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06E9B404" w14:textId="77777777" w:rsidR="00815B45" w:rsidRPr="00815B45" w:rsidRDefault="00E74272" w:rsidP="00815B45">
      <w:r w:rsidRPr="00D77469">
        <w:t xml:space="preserve">Наименование объекта закупки: </w:t>
      </w:r>
      <w:r w:rsidR="00815B45" w:rsidRPr="00815B45">
        <w:t>Выполнение работ по благоустройству дворовых территорий в рамках муниципальной программы "Формирование современной городской среды на территории муниципального образования город Рубцовск Алтайского края» в 2025 году</w:t>
      </w:r>
    </w:p>
    <w:p w14:paraId="521AF5D5" w14:textId="4EAB9F65" w:rsidR="00E74272" w:rsidRPr="00D77469" w:rsidRDefault="00E74272" w:rsidP="00E74272">
      <w:pPr>
        <w:spacing w:after="0"/>
        <w:ind w:firstLine="709"/>
        <w:outlineLvl w:val="0"/>
      </w:pPr>
      <w:r w:rsidRPr="00D7746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6F55C744" w14:textId="18C546C1" w:rsidR="00E74272" w:rsidRPr="00D77469" w:rsidRDefault="00E74272" w:rsidP="00E74272">
      <w:pPr>
        <w:spacing w:after="0"/>
        <w:ind w:firstLine="709"/>
        <w:outlineLvl w:val="0"/>
      </w:pPr>
      <w:r w:rsidRPr="00D77469">
        <w:t xml:space="preserve">Начальная (максимальная) цена контракта включает </w:t>
      </w:r>
      <w:r w:rsidRPr="00E74272">
        <w:t>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</w:t>
      </w:r>
      <w:r w:rsidRPr="00D77469">
        <w:t>.</w:t>
      </w:r>
    </w:p>
    <w:p w14:paraId="48CA6234" w14:textId="77777777" w:rsidR="00E74272" w:rsidRDefault="00E74272" w:rsidP="00E74272">
      <w:pPr>
        <w:spacing w:after="0"/>
        <w:ind w:firstLine="709"/>
        <w:outlineLvl w:val="0"/>
      </w:pPr>
      <w:r w:rsidRPr="00D77469"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17265151" w14:textId="4F79B0C3" w:rsidR="00E74272" w:rsidRDefault="00E74272" w:rsidP="00E74272">
      <w:pPr>
        <w:spacing w:after="0"/>
        <w:ind w:firstLine="709"/>
        <w:outlineLvl w:val="0"/>
      </w:pPr>
      <w:r>
        <w:t xml:space="preserve">Начальная (максимальная) цена контракта сформирована на основании локальных смет </w:t>
      </w:r>
      <w:r w:rsidRPr="00E74272">
        <w:t xml:space="preserve">(находятся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29446A" w:rsidRPr="00F57BE7">
          <w:rPr>
            <w:rStyle w:val="a3"/>
          </w:rPr>
          <w:t>www.zakupki.gov.ru</w:t>
        </w:r>
      </w:hyperlink>
      <w:r w:rsidRPr="00E74272">
        <w:t>)</w:t>
      </w:r>
      <w:r>
        <w:t>:</w:t>
      </w:r>
    </w:p>
    <w:p w14:paraId="35087ED3" w14:textId="77777777" w:rsidR="0029446A" w:rsidRDefault="0029446A" w:rsidP="00E74272">
      <w:pPr>
        <w:spacing w:after="0"/>
        <w:ind w:firstLine="709"/>
        <w:outlineLvl w:val="0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3065"/>
        <w:gridCol w:w="2480"/>
        <w:gridCol w:w="2863"/>
      </w:tblGrid>
      <w:tr w:rsidR="0029446A" w14:paraId="0AFDA6DC" w14:textId="77777777" w:rsidTr="0029446A">
        <w:trPr>
          <w:trHeight w:val="312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11371" w14:textId="77777777" w:rsidR="0029446A" w:rsidRPr="0029446A" w:rsidRDefault="0029446A">
            <w:pPr>
              <w:ind w:firstLine="32"/>
            </w:pPr>
            <w:r w:rsidRPr="0029446A">
              <w:t>№ п/п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B91B" w14:textId="77777777" w:rsidR="0029446A" w:rsidRPr="0029446A" w:rsidRDefault="0029446A">
            <w:r w:rsidRPr="0029446A">
              <w:t>Номера локальных смет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69A" w14:textId="44A7E3F6" w:rsidR="0029446A" w:rsidRPr="0029446A" w:rsidRDefault="0029446A">
            <w:r w:rsidRPr="0029446A">
              <w:t>Адрес</w:t>
            </w:r>
            <w:r w:rsidR="00743EB3">
              <w:t xml:space="preserve">                             </w:t>
            </w:r>
            <w:proofErr w:type="gramStart"/>
            <w:r w:rsidR="00743EB3">
              <w:t xml:space="preserve"> </w:t>
            </w:r>
            <w:r w:rsidRPr="0029446A">
              <w:t xml:space="preserve">  (</w:t>
            </w:r>
            <w:proofErr w:type="gramEnd"/>
            <w:r w:rsidRPr="0029446A">
              <w:t>объект выполнения работ)</w:t>
            </w:r>
          </w:p>
          <w:p w14:paraId="34C853BD" w14:textId="77777777" w:rsidR="0029446A" w:rsidRPr="0029446A" w:rsidRDefault="0029446A"/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1506E" w14:textId="77777777" w:rsidR="0029446A" w:rsidRPr="0029446A" w:rsidRDefault="0029446A">
            <w:r w:rsidRPr="0029446A">
              <w:t>Итого (сумма в рублях)</w:t>
            </w:r>
          </w:p>
          <w:p w14:paraId="58B74C79" w14:textId="77777777" w:rsidR="0029446A" w:rsidRPr="0029446A" w:rsidRDefault="0029446A"/>
        </w:tc>
      </w:tr>
      <w:tr w:rsidR="0029446A" w14:paraId="168DEC24" w14:textId="77777777" w:rsidTr="0029446A">
        <w:trPr>
          <w:trHeight w:val="31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704C9" w14:textId="77777777" w:rsidR="0029446A" w:rsidRPr="0029446A" w:rsidRDefault="0029446A">
            <w:r w:rsidRPr="0029446A">
              <w:t>1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7C13" w14:textId="77777777" w:rsidR="0029446A" w:rsidRPr="0029446A" w:rsidRDefault="0029446A">
            <w:pPr>
              <w:ind w:firstLine="4"/>
            </w:pPr>
            <w:r w:rsidRPr="0029446A">
              <w:t>Локальная смета № 1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8B57" w14:textId="77777777" w:rsidR="0029446A" w:rsidRPr="0029446A" w:rsidRDefault="0029446A">
            <w:pPr>
              <w:rPr>
                <w:color w:val="000000"/>
              </w:rPr>
            </w:pPr>
            <w:r w:rsidRPr="0029446A">
              <w:rPr>
                <w:color w:val="000000"/>
              </w:rPr>
              <w:t>ул. Алтайская, 191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9696A" w14:textId="77777777" w:rsidR="0029446A" w:rsidRPr="0029446A" w:rsidRDefault="0029446A">
            <w:pPr>
              <w:ind w:firstLine="27"/>
              <w:jc w:val="right"/>
              <w:rPr>
                <w:highlight w:val="yellow"/>
              </w:rPr>
            </w:pPr>
            <w:r w:rsidRPr="0029446A">
              <w:rPr>
                <w:rStyle w:val="FontStyle51"/>
                <w:sz w:val="24"/>
                <w:szCs w:val="24"/>
              </w:rPr>
              <w:t>740 748</w:t>
            </w:r>
            <w:r w:rsidRPr="0029446A">
              <w:t>,00</w:t>
            </w:r>
          </w:p>
        </w:tc>
      </w:tr>
      <w:tr w:rsidR="0029446A" w14:paraId="6D3692ED" w14:textId="77777777" w:rsidTr="0029446A">
        <w:trPr>
          <w:trHeight w:val="31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8D261" w14:textId="77777777" w:rsidR="0029446A" w:rsidRPr="0029446A" w:rsidRDefault="0029446A"/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C102" w14:textId="77777777" w:rsidR="0029446A" w:rsidRPr="0029446A" w:rsidRDefault="0029446A">
            <w:pPr>
              <w:ind w:firstLine="4"/>
            </w:pPr>
            <w:r w:rsidRPr="0029446A">
              <w:t>Итого: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789" w14:textId="77777777" w:rsidR="0029446A" w:rsidRPr="0029446A" w:rsidRDefault="0029446A">
            <w:pPr>
              <w:ind w:firstLine="27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3C7F" w14:textId="77777777" w:rsidR="0029446A" w:rsidRPr="0029446A" w:rsidRDefault="0029446A">
            <w:pPr>
              <w:ind w:firstLine="27"/>
              <w:jc w:val="right"/>
              <w:rPr>
                <w:b/>
                <w:highlight w:val="yellow"/>
              </w:rPr>
            </w:pPr>
            <w:r w:rsidRPr="0029446A">
              <w:rPr>
                <w:rStyle w:val="FontStyle51"/>
                <w:sz w:val="24"/>
                <w:szCs w:val="24"/>
              </w:rPr>
              <w:t>740 748</w:t>
            </w:r>
            <w:r w:rsidRPr="0029446A">
              <w:t>,00</w:t>
            </w:r>
          </w:p>
        </w:tc>
      </w:tr>
      <w:tr w:rsidR="0029446A" w14:paraId="45C2946D" w14:textId="77777777" w:rsidTr="0029446A">
        <w:trPr>
          <w:trHeight w:val="31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F702D" w14:textId="77777777" w:rsidR="0029446A" w:rsidRPr="0029446A" w:rsidRDefault="0029446A"/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65B6" w14:textId="77777777" w:rsidR="0029446A" w:rsidRPr="0029446A" w:rsidRDefault="0029446A">
            <w:pPr>
              <w:ind w:firstLine="4"/>
            </w:pPr>
            <w:r w:rsidRPr="0029446A">
              <w:t>в том числе НДС (20%)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828" w14:textId="77777777" w:rsidR="0029446A" w:rsidRPr="0029446A" w:rsidRDefault="0029446A">
            <w:pPr>
              <w:ind w:firstLine="27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EA37C" w14:textId="77777777" w:rsidR="0029446A" w:rsidRPr="0029446A" w:rsidRDefault="0029446A">
            <w:pPr>
              <w:ind w:firstLine="27"/>
              <w:jc w:val="right"/>
              <w:rPr>
                <w:highlight w:val="yellow"/>
              </w:rPr>
            </w:pPr>
            <w:r w:rsidRPr="0029446A">
              <w:t>123458,00</w:t>
            </w:r>
          </w:p>
        </w:tc>
      </w:tr>
    </w:tbl>
    <w:p w14:paraId="7FF73F3F" w14:textId="77777777" w:rsidR="00E74272" w:rsidRDefault="00E74272" w:rsidP="00E74272">
      <w:pPr>
        <w:spacing w:after="0"/>
        <w:ind w:firstLine="709"/>
        <w:outlineLvl w:val="0"/>
      </w:pPr>
    </w:p>
    <w:p w14:paraId="3CE352C1" w14:textId="145F789E" w:rsidR="00E74272" w:rsidRDefault="00E74272" w:rsidP="0029446A">
      <w:pPr>
        <w:spacing w:after="0"/>
        <w:ind w:firstLine="709"/>
        <w:outlineLvl w:val="0"/>
      </w:pPr>
      <w:r>
        <w:t>Н(М)ЦК принимается в размере</w:t>
      </w:r>
      <w:r w:rsidRPr="00D77469">
        <w:t xml:space="preserve">: </w:t>
      </w:r>
      <w:r w:rsidR="0029446A" w:rsidRPr="0029446A">
        <w:t xml:space="preserve">740 748 (семьсот сорок тысяч семьсот сорок </w:t>
      </w:r>
      <w:proofErr w:type="gramStart"/>
      <w:r w:rsidR="0029446A" w:rsidRPr="0029446A">
        <w:t>восемь)  рублей</w:t>
      </w:r>
      <w:proofErr w:type="gramEnd"/>
      <w:r w:rsidR="0029446A" w:rsidRPr="0029446A">
        <w:t xml:space="preserve"> 00 копеек.</w:t>
      </w:r>
    </w:p>
    <w:p w14:paraId="58E9C886" w14:textId="2DA2F1D5" w:rsidR="00E74272" w:rsidRDefault="00E74272" w:rsidP="00E74272">
      <w:pPr>
        <w:ind w:firstLine="709"/>
        <w:outlineLvl w:val="0"/>
      </w:pPr>
    </w:p>
    <w:p w14:paraId="5F244734" w14:textId="77777777" w:rsidR="0029446A" w:rsidRDefault="0029446A" w:rsidP="00E74272">
      <w:pPr>
        <w:ind w:firstLine="709"/>
        <w:outlineLvl w:val="0"/>
      </w:pPr>
    </w:p>
    <w:p w14:paraId="1BBE916D" w14:textId="77777777" w:rsidR="00E74272" w:rsidRPr="00D77469" w:rsidRDefault="00E74272" w:rsidP="00E74272">
      <w:pPr>
        <w:ind w:firstLine="709"/>
        <w:jc w:val="center"/>
        <w:outlineLvl w:val="0"/>
      </w:pPr>
      <w:r w:rsidRPr="00D77469">
        <w:t>Обоснование невозможности применения установленных методов определения начальной (максимальной) цены контракта.</w:t>
      </w:r>
    </w:p>
    <w:p w14:paraId="78DDC6C7" w14:textId="77777777" w:rsidR="00E74272" w:rsidRPr="00D77469" w:rsidRDefault="00E74272" w:rsidP="00E74272">
      <w:pPr>
        <w:ind w:firstLine="709"/>
        <w:outlineLvl w:val="0"/>
      </w:pPr>
      <w:r w:rsidRPr="00D77469">
        <w:t>1. Определение НМЦК методом сопоставимых рыночных цен (анализа рынка).</w:t>
      </w:r>
    </w:p>
    <w:p w14:paraId="6F1FCBBB" w14:textId="77777777" w:rsidR="00E74272" w:rsidRPr="00D77469" w:rsidRDefault="00E74272" w:rsidP="00E74272">
      <w:pPr>
        <w:ind w:firstLine="709"/>
        <w:outlineLvl w:val="0"/>
      </w:pPr>
      <w:r w:rsidRPr="00D77469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31D7C67C" w14:textId="77777777" w:rsidR="00E74272" w:rsidRPr="00D77469" w:rsidRDefault="00E74272" w:rsidP="00E74272">
      <w:pPr>
        <w:ind w:firstLine="709"/>
        <w:outlineLvl w:val="0"/>
      </w:pPr>
      <w:r w:rsidRPr="00D77469">
        <w:t>2. Определение НМЦК нормативным методом.</w:t>
      </w:r>
    </w:p>
    <w:p w14:paraId="3DE65F22" w14:textId="77777777"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49DC7E42" w14:textId="77777777" w:rsidR="00E74272" w:rsidRPr="00D77469" w:rsidRDefault="00E74272" w:rsidP="00E74272">
      <w:pPr>
        <w:ind w:firstLine="709"/>
        <w:outlineLvl w:val="0"/>
      </w:pPr>
      <w:r w:rsidRPr="00D77469">
        <w:lastRenderedPageBreak/>
        <w:t>3. Определение НМЦК тарифным методом.</w:t>
      </w:r>
    </w:p>
    <w:p w14:paraId="2AE47AD3" w14:textId="77777777"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1A48CA1F" w14:textId="77777777" w:rsidR="00E74272" w:rsidRPr="00D77469" w:rsidRDefault="00E74272" w:rsidP="00E74272">
      <w:pPr>
        <w:ind w:firstLine="709"/>
        <w:outlineLvl w:val="0"/>
      </w:pPr>
      <w:r w:rsidRPr="00D77469">
        <w:t>4. Определение НМЦК проектно-сметным методом.</w:t>
      </w:r>
    </w:p>
    <w:p w14:paraId="757EB617" w14:textId="77777777" w:rsidR="00E74272" w:rsidRPr="00D77469" w:rsidRDefault="00E74272" w:rsidP="00E74272">
      <w:pPr>
        <w:ind w:firstLine="709"/>
        <w:outlineLvl w:val="0"/>
      </w:pPr>
      <w:r w:rsidRPr="00D77469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191C7E5A" w14:textId="77777777" w:rsidR="00E74272" w:rsidRPr="00D77469" w:rsidRDefault="00E74272" w:rsidP="00E74272">
      <w:pPr>
        <w:ind w:firstLine="709"/>
        <w:outlineLvl w:val="0"/>
      </w:pPr>
      <w:r w:rsidRPr="00D77469">
        <w:t>5. Определение НМЦК затратным методом.</w:t>
      </w:r>
    </w:p>
    <w:p w14:paraId="75280F0B" w14:textId="77777777" w:rsidR="00E74272" w:rsidRPr="00D77469" w:rsidRDefault="00E74272" w:rsidP="00E74272">
      <w:pPr>
        <w:ind w:firstLine="709"/>
        <w:outlineLvl w:val="0"/>
      </w:pPr>
      <w:r w:rsidRPr="00D77469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1CD61CB9" w14:textId="77777777" w:rsidR="00E74272" w:rsidRPr="00D77469" w:rsidRDefault="00E74272" w:rsidP="00E74272">
      <w:pPr>
        <w:ind w:firstLine="709"/>
        <w:outlineLvl w:val="0"/>
      </w:pPr>
      <w:r w:rsidRPr="00D77469">
        <w:t xml:space="preserve">        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7784B475" w14:textId="77777777" w:rsidR="00E25565" w:rsidRDefault="00E25565"/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5E"/>
    <w:rsid w:val="000B1A5E"/>
    <w:rsid w:val="0029446A"/>
    <w:rsid w:val="00743EB3"/>
    <w:rsid w:val="00815B45"/>
    <w:rsid w:val="008E6167"/>
    <w:rsid w:val="00E25565"/>
    <w:rsid w:val="00E7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462D"/>
  <w15:chartTrackingRefBased/>
  <w15:docId w15:val="{50128491-2668-45BB-AF86-93C885AC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27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7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42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E74272"/>
    <w:rPr>
      <w:color w:val="0563C1"/>
      <w:u w:val="single"/>
    </w:rPr>
  </w:style>
  <w:style w:type="paragraph" w:customStyle="1" w:styleId="ConsPlusNonformat">
    <w:name w:val="ConsPlusNonformat"/>
    <w:link w:val="ConsPlusNonformat0"/>
    <w:rsid w:val="00E742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42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51">
    <w:name w:val="Font Style51"/>
    <w:rsid w:val="0029446A"/>
    <w:rPr>
      <w:rFonts w:ascii="Times New Roman" w:hAnsi="Times New Roman" w:cs="Times New Roman" w:hint="default"/>
      <w:spacing w:val="-10"/>
      <w:sz w:val="28"/>
      <w:szCs w:val="28"/>
    </w:rPr>
  </w:style>
  <w:style w:type="character" w:styleId="a4">
    <w:name w:val="Unresolved Mention"/>
    <w:basedOn w:val="a0"/>
    <w:uiPriority w:val="99"/>
    <w:semiHidden/>
    <w:unhideWhenUsed/>
    <w:rsid w:val="0029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Ирина Владимировна Кутепова</cp:lastModifiedBy>
  <cp:revision>5</cp:revision>
  <dcterms:created xsi:type="dcterms:W3CDTF">2023-11-30T06:45:00Z</dcterms:created>
  <dcterms:modified xsi:type="dcterms:W3CDTF">2025-02-04T07:03:00Z</dcterms:modified>
</cp:coreProperties>
</file>