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D8C9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Приложение 3</w:t>
      </w:r>
    </w:p>
    <w:p w14:paraId="7B75761A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14:paraId="76F6B27D" w14:textId="3E7682E7" w:rsidR="00AC3B4E" w:rsidRDefault="00AC3B4E"/>
    <w:p w14:paraId="6388B653" w14:textId="2E727D63" w:rsidR="0079484E" w:rsidRPr="0079484E" w:rsidRDefault="0079484E" w:rsidP="0079484E">
      <w:pPr>
        <w:jc w:val="center"/>
        <w:rPr>
          <w:rFonts w:ascii="Times New Roman" w:hAnsi="Times New Roman" w:cs="Times New Roman"/>
          <w:b/>
        </w:rPr>
      </w:pPr>
      <w:r w:rsidRPr="0079484E">
        <w:rPr>
          <w:rFonts w:ascii="Times New Roman" w:hAnsi="Times New Roman" w:cs="Times New Roman"/>
          <w:b/>
        </w:rPr>
        <w:t>Описание объекта закупки</w:t>
      </w:r>
    </w:p>
    <w:p w14:paraId="0D9A774E" w14:textId="79DFAD92" w:rsidR="00FB0E80" w:rsidRDefault="00FB0E80"/>
    <w:tbl>
      <w:tblPr>
        <w:tblW w:w="151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1843"/>
        <w:gridCol w:w="1559"/>
        <w:gridCol w:w="1134"/>
        <w:gridCol w:w="1134"/>
        <w:gridCol w:w="1139"/>
        <w:gridCol w:w="1247"/>
        <w:gridCol w:w="1247"/>
      </w:tblGrid>
      <w:tr w:rsidR="00537610" w:rsidRPr="00FB0E80" w14:paraId="5B7B4228" w14:textId="6385446F" w:rsidTr="00041379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CC17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856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</w:t>
            </w:r>
            <w:bookmarkStart w:id="0" w:name="_GoBack"/>
            <w:bookmarkEnd w:id="0"/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405B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14:paraId="1EC0B93A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68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1367A" w14:textId="3DBD1EC6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4419" w14:textId="28C10E8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2A88" w14:textId="11578732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14:paraId="2CCD3896" w14:textId="77777777" w:rsidTr="00041379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FA2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81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F27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BE55F" w14:textId="05D059C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B14D9" w14:textId="25113E33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BB089" w14:textId="218BFDA0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3A" w14:textId="61E43E0C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FC" w14:textId="0C2D2DED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1D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16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B0E80" w:rsidRPr="00FB0E80" w14:paraId="7EBB0DDE" w14:textId="09E066C5" w:rsidTr="000413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65" w14:textId="77777777" w:rsidR="00FB0E80" w:rsidRPr="00FB0E80" w:rsidRDefault="00FB0E80" w:rsidP="00FB0E80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F85" w14:textId="354E1407" w:rsidR="00FB0E80" w:rsidRPr="00FB0E80" w:rsidRDefault="00041379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13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Выполнение работ по благоустройству территории сквера «Южный» на пересечении ул. Пролетарской </w:t>
            </w:r>
            <w:proofErr w:type="gramStart"/>
            <w:r w:rsidRPr="000413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 ул.</w:t>
            </w:r>
            <w:proofErr w:type="gramEnd"/>
            <w:r w:rsidRPr="000413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Транспортной в городе Рубцовске,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в 2025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324" w14:textId="77777777" w:rsidR="00FB0E80" w:rsidRPr="00FB0E80" w:rsidRDefault="00FB0E8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42.99.29.100</w:t>
            </w:r>
          </w:p>
          <w:p w14:paraId="450A8D0A" w14:textId="77777777" w:rsidR="00FB0E80" w:rsidRPr="00FB0E80" w:rsidRDefault="00FB0E8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4A2" w14:textId="7EF3E203" w:rsidR="00FB0E80" w:rsidRPr="00FB0E80" w:rsidRDefault="00041379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273" w14:textId="6034BFC8" w:rsidR="00FB0E80" w:rsidRPr="00FB0E80" w:rsidRDefault="00FB0E80" w:rsidP="00FB0E80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соответствии со сметной документацией и техническим заданием</w:t>
            </w:r>
          </w:p>
          <w:p w14:paraId="1DCB1D99" w14:textId="77777777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06" w14:textId="20059B5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0B9" w14:textId="12261987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4D" w14:textId="5AAE023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25C" w14:textId="65EA5271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F24" w14:textId="6969AB9D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512A9C3" w14:textId="08074ABA" w:rsidR="00FB0E80" w:rsidRDefault="00FB0E80"/>
    <w:p w14:paraId="4230E974" w14:textId="77777777"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03FC675F" w14:textId="1295B7C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lastRenderedPageBreak/>
        <w:t>2. Гарантийные обязательства поставщика (подрядчика, исполнителя):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F7D" w14:textId="2437D4D5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3. Требования к гарантии качества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7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9E5D3" w14:textId="0CECC0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4. Требования к гарантийному сроку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7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97F6" w14:textId="0AD05345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5. Требования к объему предоставления гарантий качества товара, работы, 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 xml:space="preserve">услуги: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0E80">
        <w:rPr>
          <w:rFonts w:ascii="Times New Roman" w:hAnsi="Times New Roman" w:cs="Times New Roman"/>
          <w:sz w:val="24"/>
          <w:szCs w:val="24"/>
        </w:rPr>
        <w:t>В соответствии с разделом 7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76B6" w14:textId="65CCD51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6. Требования к гарантийному обслуживанию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DC63" w14:textId="7E1701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7. Требования к предоставлению гарантии производителя и (или) поставщика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C29C" w14:textId="539451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8. Требования к расходам на эксплуатацию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A082" w14:textId="7C11BE5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 Требования к обязательности осуществления монтажа и наладки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D59CA" w14:textId="4FBF1B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9.1. Требования к обучению лиц, осуществляющих использование и обслуживание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A8DEB" w14:textId="5B25A40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7403742B" w14:textId="4E11AB4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1ACA6D7B" w14:textId="78F74C24"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6"/>
    <w:rsid w:val="00041379"/>
    <w:rsid w:val="00290266"/>
    <w:rsid w:val="00537610"/>
    <w:rsid w:val="0079484E"/>
    <w:rsid w:val="00AC3B4E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ED2"/>
  <w15:chartTrackingRefBased/>
  <w15:docId w15:val="{429C4C27-3DA3-4A1D-85A1-29E52CF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5</cp:revision>
  <dcterms:created xsi:type="dcterms:W3CDTF">2025-02-11T03:48:00Z</dcterms:created>
  <dcterms:modified xsi:type="dcterms:W3CDTF">2025-03-11T06:42:00Z</dcterms:modified>
</cp:coreProperties>
</file>