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E6EE7B" w14:textId="0830116F"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58097B4C" w14:textId="77777777" w:rsidR="00032AF9" w:rsidRPr="003C416A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CC0878" w14:textId="77777777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241F18DC" w14:textId="77777777" w:rsidR="00032AF9" w:rsidRDefault="00032AF9" w:rsidP="00032AF9">
      <w:pPr>
        <w:jc w:val="both"/>
        <w:rPr>
          <w:rFonts w:eastAsia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202"/>
        <w:gridCol w:w="4110"/>
        <w:gridCol w:w="1418"/>
        <w:gridCol w:w="1134"/>
      </w:tblGrid>
      <w:tr w:rsidR="00230F46" w:rsidRPr="00311C78" w14:paraId="6EAD21A9" w14:textId="77777777" w:rsidTr="00311C78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B2" w14:textId="77777777" w:rsidR="00230F46" w:rsidRPr="00311C78" w:rsidRDefault="00230F46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№</w:t>
            </w:r>
          </w:p>
          <w:p w14:paraId="45F9D220" w14:textId="77777777" w:rsidR="00230F46" w:rsidRPr="00311C78" w:rsidRDefault="00230F46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п/п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2C3" w14:textId="77777777" w:rsidR="00230F46" w:rsidRPr="00311C78" w:rsidRDefault="00230F46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 xml:space="preserve">Наименование </w:t>
            </w:r>
          </w:p>
          <w:p w14:paraId="1EB3F437" w14:textId="3D7C3309" w:rsidR="00230F46" w:rsidRPr="00311C78" w:rsidRDefault="00322869" w:rsidP="002E740E">
            <w:pPr>
              <w:ind w:left="-108" w:right="-108"/>
              <w:jc w:val="center"/>
              <w:rPr>
                <w:bCs/>
              </w:rPr>
            </w:pPr>
            <w:r w:rsidRPr="00311C78">
              <w:rPr>
                <w:bCs/>
              </w:rPr>
              <w:t>т</w:t>
            </w:r>
            <w:r w:rsidR="00230F46" w:rsidRPr="00311C78">
              <w:rPr>
                <w:bCs/>
              </w:rPr>
              <w:t>овара</w:t>
            </w:r>
            <w:r w:rsidRPr="00311C78">
              <w:rPr>
                <w:bCs/>
              </w:rPr>
              <w:t>/код позиции КТРУ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F7E" w14:textId="77777777" w:rsidR="00230F46" w:rsidRPr="00311C78" w:rsidRDefault="00230F46" w:rsidP="002E740E">
            <w:pPr>
              <w:jc w:val="center"/>
              <w:rPr>
                <w:bCs/>
              </w:rPr>
            </w:pPr>
            <w:r w:rsidRPr="00311C78">
              <w:rPr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9D9" w14:textId="77777777" w:rsidR="00230F46" w:rsidRPr="00311C78" w:rsidRDefault="00230F46" w:rsidP="002E740E">
            <w:pPr>
              <w:jc w:val="center"/>
              <w:rPr>
                <w:bCs/>
              </w:rPr>
            </w:pPr>
            <w:r w:rsidRPr="00311C78">
              <w:rPr>
                <w:bCs/>
              </w:rPr>
              <w:t>Единица</w:t>
            </w:r>
          </w:p>
          <w:p w14:paraId="03D3B417" w14:textId="77777777" w:rsidR="00230F46" w:rsidRPr="00311C78" w:rsidRDefault="00230F46" w:rsidP="002E740E">
            <w:pPr>
              <w:jc w:val="center"/>
              <w:rPr>
                <w:bCs/>
              </w:rPr>
            </w:pPr>
            <w:r w:rsidRPr="00311C78">
              <w:rPr>
                <w:bCs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A0E" w14:textId="77777777" w:rsidR="00230F46" w:rsidRPr="00311C78" w:rsidRDefault="00230F46" w:rsidP="002E740E">
            <w:pPr>
              <w:jc w:val="center"/>
              <w:rPr>
                <w:bCs/>
              </w:rPr>
            </w:pPr>
            <w:proofErr w:type="gramStart"/>
            <w:r w:rsidRPr="00311C78">
              <w:rPr>
                <w:bCs/>
              </w:rPr>
              <w:t>Коли-</w:t>
            </w:r>
            <w:proofErr w:type="spellStart"/>
            <w:r w:rsidRPr="00311C78">
              <w:rPr>
                <w:bCs/>
              </w:rPr>
              <w:t>чество</w:t>
            </w:r>
            <w:proofErr w:type="spellEnd"/>
            <w:proofErr w:type="gramEnd"/>
          </w:p>
        </w:tc>
      </w:tr>
      <w:tr w:rsidR="00F840E2" w:rsidRPr="00311C78" w14:paraId="21792BDB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A5251" w14:textId="41AEE32E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3C5E" w14:textId="77777777" w:rsidR="00F840E2" w:rsidRPr="00311C78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 xml:space="preserve">Ручка канцелярская </w:t>
            </w:r>
          </w:p>
          <w:p w14:paraId="0AC4BA9B" w14:textId="6D6EC820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32.99.12.110-00000007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E0055B5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Вид: </w:t>
            </w:r>
            <w:r w:rsidRPr="00311C78">
              <w:rPr>
                <w:rStyle w:val="lots-wrap-contentbodyval"/>
                <w:lang w:eastAsia="en-US"/>
              </w:rPr>
              <w:t xml:space="preserve">Шариковая. </w:t>
            </w:r>
          </w:p>
          <w:p w14:paraId="7DE4D1BF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Возможность замены пишущего стержня: </w:t>
            </w:r>
            <w:r w:rsidRPr="00311C78">
              <w:rPr>
                <w:rStyle w:val="lots-wrap-contentbodyval"/>
                <w:lang w:eastAsia="en-US"/>
              </w:rPr>
              <w:t xml:space="preserve">Да. </w:t>
            </w:r>
          </w:p>
          <w:p w14:paraId="4E4F9A27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Количество цветов: </w:t>
            </w:r>
            <w:r w:rsidRPr="00311C78">
              <w:rPr>
                <w:rStyle w:val="lots-wrap-contentbodyval"/>
                <w:lang w:eastAsia="en-US"/>
              </w:rPr>
              <w:t>1.</w:t>
            </w:r>
          </w:p>
          <w:p w14:paraId="5ED9971E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Ручка автоматическая: </w:t>
            </w:r>
            <w:r w:rsidRPr="00311C78">
              <w:rPr>
                <w:rStyle w:val="lots-wrap-contentbodyval"/>
                <w:lang w:eastAsia="en-US"/>
              </w:rPr>
              <w:t xml:space="preserve">Нет. </w:t>
            </w:r>
          </w:p>
          <w:p w14:paraId="5C8748A4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Толщина линии письма:</w:t>
            </w:r>
            <w:r w:rsidRPr="00311C78">
              <w:rPr>
                <w:rStyle w:val="lots-wrap-contentbodyval"/>
                <w:lang w:eastAsia="en-US"/>
              </w:rPr>
              <w:t xml:space="preserve"> 0.3 (мм). </w:t>
            </w:r>
          </w:p>
          <w:p w14:paraId="37B276DA" w14:textId="77777777" w:rsidR="00F840E2" w:rsidRPr="00311C78" w:rsidRDefault="00F840E2" w:rsidP="00F840E2">
            <w:pPr>
              <w:rPr>
                <w:rStyle w:val="lots-wrap-contentbodyval"/>
                <w:lang w:eastAsia="en-US"/>
              </w:rPr>
            </w:pPr>
            <w:r w:rsidRPr="00311C78">
              <w:rPr>
                <w:lang w:eastAsia="en-US"/>
              </w:rPr>
              <w:t>Цвет чернил:</w:t>
            </w:r>
            <w:r w:rsidRPr="00311C78">
              <w:rPr>
                <w:rStyle w:val="lots-wrap-contentbodyval"/>
                <w:lang w:eastAsia="en-US"/>
              </w:rPr>
              <w:t xml:space="preserve"> Синий. </w:t>
            </w:r>
          </w:p>
          <w:p w14:paraId="3837833B" w14:textId="3DA363F5" w:rsidR="005B77DE" w:rsidRPr="00311C78" w:rsidRDefault="005B77DE" w:rsidP="00F840E2">
            <w:r w:rsidRPr="00311C78">
              <w:rPr>
                <w:rStyle w:val="lots-wrap-contentbodyval"/>
                <w:lang w:eastAsia="en-US"/>
              </w:rPr>
              <w:t>Материал: пластик.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4DBE" w14:textId="46EF1CC3" w:rsidR="00F840E2" w:rsidRPr="00311C78" w:rsidRDefault="00F840E2" w:rsidP="00F840E2">
            <w:pPr>
              <w:jc w:val="center"/>
            </w:pPr>
            <w:r w:rsidRPr="00311C78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4DAA" w14:textId="5E2F4EDD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286</w:t>
            </w:r>
          </w:p>
        </w:tc>
      </w:tr>
      <w:tr w:rsidR="00F840E2" w:rsidRPr="00311C78" w14:paraId="1D276DFF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5BF1" w14:textId="57F14EF2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0CC" w14:textId="77777777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Ручка канцелярская </w:t>
            </w:r>
          </w:p>
          <w:p w14:paraId="66A23392" w14:textId="1B943475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32.99.12.110-00000007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1FAD37E2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Вид: Шариковая.</w:t>
            </w:r>
          </w:p>
          <w:p w14:paraId="5345A89A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Возможность замены пишущего стержня: Да.</w:t>
            </w:r>
          </w:p>
          <w:p w14:paraId="3261EB12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Количество цветов: 1.</w:t>
            </w:r>
          </w:p>
          <w:p w14:paraId="7183E42F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Ручка автоматическая: Нет.</w:t>
            </w:r>
          </w:p>
          <w:p w14:paraId="6BD5C653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Толщина линии письма: 0.5 (мм).</w:t>
            </w:r>
          </w:p>
          <w:p w14:paraId="095293E0" w14:textId="77777777" w:rsidR="00F840E2" w:rsidRPr="00311C78" w:rsidRDefault="00F840E2" w:rsidP="00F840E2">
            <w:pPr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Цвет чернил: Черный.</w:t>
            </w:r>
          </w:p>
          <w:p w14:paraId="77A14E2A" w14:textId="4314442A" w:rsidR="005B77DE" w:rsidRPr="00311C78" w:rsidRDefault="005B77DE" w:rsidP="00F840E2">
            <w:r w:rsidRPr="00311C78">
              <w:t>Материал: пластик.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9134" w14:textId="6DFF48D8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39C2" w14:textId="759A701E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19</w:t>
            </w:r>
          </w:p>
        </w:tc>
      </w:tr>
      <w:tr w:rsidR="00F840E2" w:rsidRPr="00311C78" w14:paraId="063A0D8C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1C03" w14:textId="40CC2429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361F" w14:textId="77777777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Ручка канцелярская </w:t>
            </w:r>
          </w:p>
          <w:p w14:paraId="43749613" w14:textId="36252365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32.99.12.110-00000007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49CBB541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Вид: Шариковая.</w:t>
            </w:r>
          </w:p>
          <w:p w14:paraId="26F5571B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Возможность замены пишущего стержня: Да.</w:t>
            </w:r>
          </w:p>
          <w:p w14:paraId="2D1B6E24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Количество цветов: 1.</w:t>
            </w:r>
          </w:p>
          <w:p w14:paraId="105D31EC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Ручка автоматическая: Нет.</w:t>
            </w:r>
          </w:p>
          <w:p w14:paraId="6250F237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Толщина линии письма: 0.35 (мм).</w:t>
            </w:r>
          </w:p>
          <w:p w14:paraId="283B47C1" w14:textId="77777777" w:rsidR="00F840E2" w:rsidRPr="00311C78" w:rsidRDefault="00F840E2" w:rsidP="00F840E2">
            <w:pPr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Цвет чернил: Красный.</w:t>
            </w:r>
          </w:p>
          <w:p w14:paraId="6AAE41D3" w14:textId="7C1EAD8A" w:rsidR="005B77DE" w:rsidRPr="00311C78" w:rsidRDefault="005B77DE" w:rsidP="00F840E2">
            <w:r w:rsidRPr="00311C78">
              <w:t>Материал: пластик.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1D36" w14:textId="171B5415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671F" w14:textId="0E7568CC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34</w:t>
            </w:r>
          </w:p>
        </w:tc>
      </w:tr>
      <w:tr w:rsidR="00F840E2" w:rsidRPr="00311C78" w14:paraId="72E50F9C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1DA7" w14:textId="4942124E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1D05" w14:textId="77777777" w:rsidR="00F840E2" w:rsidRPr="00311C78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 xml:space="preserve">Ручка канцелярская </w:t>
            </w:r>
          </w:p>
          <w:p w14:paraId="51974D09" w14:textId="52F704C2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32.99.12.110-00000005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97E6C4D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Вид: </w:t>
            </w:r>
            <w:r w:rsidRPr="00311C78">
              <w:rPr>
                <w:rStyle w:val="lots-wrap-contentbodyval"/>
                <w:lang w:eastAsia="en-US"/>
              </w:rPr>
              <w:t xml:space="preserve">Гелевая. </w:t>
            </w:r>
          </w:p>
          <w:p w14:paraId="320DC068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Возможность замены пишущего стержня: </w:t>
            </w:r>
            <w:r w:rsidRPr="00311C78">
              <w:rPr>
                <w:rStyle w:val="lots-wrap-contentbodyval"/>
                <w:lang w:eastAsia="en-US"/>
              </w:rPr>
              <w:t>Да.</w:t>
            </w:r>
          </w:p>
          <w:p w14:paraId="549B27FA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Ручка автоматическая: </w:t>
            </w:r>
            <w:r w:rsidRPr="00311C78">
              <w:rPr>
                <w:rStyle w:val="lots-wrap-contentbodyval"/>
                <w:lang w:eastAsia="en-US"/>
              </w:rPr>
              <w:t>Нет.</w:t>
            </w:r>
          </w:p>
          <w:p w14:paraId="5F5985A0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Толщина линии письма:</w:t>
            </w:r>
            <w:r w:rsidRPr="00311C78">
              <w:rPr>
                <w:rStyle w:val="lots-wrap-contentbodyval"/>
                <w:lang w:eastAsia="en-US"/>
              </w:rPr>
              <w:t xml:space="preserve"> 0.35 (мм).</w:t>
            </w:r>
          </w:p>
          <w:p w14:paraId="232F5D9C" w14:textId="771C8CBE" w:rsidR="00F840E2" w:rsidRPr="00311C78" w:rsidRDefault="00F840E2" w:rsidP="00F840E2">
            <w:pPr>
              <w:rPr>
                <w:rStyle w:val="lots-wrap-contentbodyval"/>
                <w:lang w:eastAsia="en-US"/>
              </w:rPr>
            </w:pPr>
            <w:r w:rsidRPr="00311C78">
              <w:rPr>
                <w:lang w:eastAsia="en-US"/>
              </w:rPr>
              <w:t>Цвет чернил: Черный</w:t>
            </w:r>
            <w:r w:rsidR="005B77DE" w:rsidRPr="00311C78">
              <w:rPr>
                <w:rStyle w:val="lots-wrap-contentbodyval"/>
              </w:rPr>
              <w:t>.</w:t>
            </w:r>
          </w:p>
          <w:p w14:paraId="3473230B" w14:textId="3281B534" w:rsidR="005B77DE" w:rsidRPr="00311C78" w:rsidRDefault="005B77DE" w:rsidP="00F840E2">
            <w:r w:rsidRPr="00311C78">
              <w:t>Материал: пластик.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42F7E" w14:textId="1E0E6D07" w:rsidR="00F840E2" w:rsidRPr="00311C78" w:rsidRDefault="00F840E2" w:rsidP="00F840E2">
            <w:pPr>
              <w:jc w:val="center"/>
            </w:pPr>
            <w:r w:rsidRPr="00311C78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ECE16" w14:textId="2A7958DF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37</w:t>
            </w:r>
          </w:p>
        </w:tc>
      </w:tr>
      <w:tr w:rsidR="00F840E2" w:rsidRPr="00311C78" w14:paraId="7D20676E" w14:textId="77777777" w:rsidTr="00311C78">
        <w:trPr>
          <w:trHeight w:val="698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4C9E8" w14:textId="0C5326C0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F04" w14:textId="77777777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Стержень для ручки канцелярской </w:t>
            </w:r>
          </w:p>
          <w:p w14:paraId="5F12BB65" w14:textId="0C9E404C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32.99.14.130-00000003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E155031" w14:textId="77777777" w:rsidR="00F840E2" w:rsidRPr="00311C78" w:rsidRDefault="00F840E2" w:rsidP="00F840E2">
            <w:pPr>
              <w:spacing w:line="256" w:lineRule="auto"/>
              <w:rPr>
                <w:rStyle w:val="lots-wrap-contentbodyval"/>
              </w:rPr>
            </w:pPr>
            <w:r w:rsidRPr="00311C78">
              <w:rPr>
                <w:lang w:eastAsia="en-US"/>
              </w:rPr>
              <w:t xml:space="preserve">Вид: </w:t>
            </w:r>
            <w:r w:rsidRPr="00311C78">
              <w:rPr>
                <w:rStyle w:val="lots-wrap-contentbodyval"/>
                <w:lang w:eastAsia="en-US"/>
              </w:rPr>
              <w:t>Шариковый.</w:t>
            </w:r>
          </w:p>
          <w:p w14:paraId="02B24491" w14:textId="77777777" w:rsidR="00F840E2" w:rsidRPr="00311C78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max</w:t>
            </w:r>
            <w:proofErr w:type="spellEnd"/>
            <w:r w:rsidRPr="00311C78">
              <w:rPr>
                <w:lang w:eastAsia="en-US"/>
              </w:rPr>
              <w:t xml:space="preserve">: </w:t>
            </w:r>
            <w:r w:rsidRPr="00311C78">
              <w:rPr>
                <w:rStyle w:val="lots-wrap-contentbodyval"/>
                <w:lang w:eastAsia="en-US"/>
              </w:rPr>
              <w:t>≤ 140 (мм).</w:t>
            </w:r>
          </w:p>
          <w:p w14:paraId="0BFD1D36" w14:textId="77777777" w:rsidR="00F840E2" w:rsidRPr="00311C78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min</w:t>
            </w:r>
            <w:proofErr w:type="spellEnd"/>
            <w:r w:rsidRPr="00311C78">
              <w:rPr>
                <w:lang w:eastAsia="en-US"/>
              </w:rPr>
              <w:t xml:space="preserve">: </w:t>
            </w:r>
            <w:r w:rsidRPr="00311C78">
              <w:rPr>
                <w:rStyle w:val="lots-wrap-contentbodyval"/>
                <w:lang w:eastAsia="en-US"/>
              </w:rPr>
              <w:t xml:space="preserve">≥ 135 (мм).  </w:t>
            </w:r>
          </w:p>
          <w:p w14:paraId="08564C62" w14:textId="77777777" w:rsidR="00F840E2" w:rsidRPr="00311C78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311C78">
              <w:rPr>
                <w:lang w:eastAsia="en-US"/>
              </w:rPr>
              <w:t xml:space="preserve">Толщина линии письма: </w:t>
            </w:r>
            <w:r w:rsidRPr="00311C78">
              <w:rPr>
                <w:rStyle w:val="lots-wrap-contentbodyval"/>
                <w:lang w:eastAsia="en-US"/>
              </w:rPr>
              <w:t xml:space="preserve">≥ 0.5 и </w:t>
            </w:r>
            <w:proofErr w:type="gramStart"/>
            <w:r w:rsidRPr="00311C78">
              <w:rPr>
                <w:rStyle w:val="lots-wrap-contentbodyval"/>
                <w:lang w:eastAsia="en-US"/>
              </w:rPr>
              <w:t>&lt; 0.6</w:t>
            </w:r>
            <w:proofErr w:type="gramEnd"/>
            <w:r w:rsidRPr="00311C78">
              <w:rPr>
                <w:rStyle w:val="lots-wrap-contentbodyval"/>
                <w:lang w:eastAsia="en-US"/>
              </w:rPr>
              <w:t xml:space="preserve"> (мм). </w:t>
            </w:r>
          </w:p>
          <w:p w14:paraId="7C0932C4" w14:textId="2F5E803B" w:rsidR="00F840E2" w:rsidRPr="00311C78" w:rsidRDefault="00F840E2" w:rsidP="00F840E2">
            <w:pPr>
              <w:rPr>
                <w:rStyle w:val="lots-wrap-contentbodyval"/>
                <w:lang w:eastAsia="en-US"/>
              </w:rPr>
            </w:pPr>
            <w:r w:rsidRPr="00311C78">
              <w:rPr>
                <w:lang w:eastAsia="en-US"/>
              </w:rPr>
              <w:lastRenderedPageBreak/>
              <w:t xml:space="preserve">Цвет чернил: </w:t>
            </w:r>
            <w:r w:rsidRPr="00311C78">
              <w:rPr>
                <w:rStyle w:val="lots-wrap-contentbodyval"/>
                <w:lang w:eastAsia="en-US"/>
              </w:rPr>
              <w:t>Черный</w:t>
            </w:r>
            <w:r w:rsidR="005B77DE" w:rsidRPr="00311C78">
              <w:rPr>
                <w:rStyle w:val="lots-wrap-contentbodyval"/>
                <w:lang w:eastAsia="en-US"/>
              </w:rPr>
              <w:t>.</w:t>
            </w:r>
          </w:p>
          <w:p w14:paraId="6CAC0408" w14:textId="576A274E" w:rsidR="005B77DE" w:rsidRPr="00311C78" w:rsidRDefault="005B77DE" w:rsidP="00F840E2">
            <w:r w:rsidRPr="00311C78">
              <w:t xml:space="preserve">Наличие ушек: </w:t>
            </w:r>
            <w:r w:rsidRPr="00311C78">
              <w:t>Нет.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387CA" w14:textId="78B7CD4A" w:rsidR="00F840E2" w:rsidRPr="00311C78" w:rsidRDefault="00F840E2" w:rsidP="00F840E2">
            <w:pPr>
              <w:jc w:val="center"/>
            </w:pPr>
            <w:r w:rsidRPr="00311C78">
              <w:rPr>
                <w:color w:val="000000"/>
                <w:lang w:eastAsia="en-US"/>
              </w:rPr>
              <w:lastRenderedPageBreak/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D24FA" w14:textId="3E4B8A64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15</w:t>
            </w:r>
          </w:p>
        </w:tc>
      </w:tr>
      <w:tr w:rsidR="00F840E2" w:rsidRPr="00311C78" w14:paraId="7E36A9C7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D448" w14:textId="7308F791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D6A9" w14:textId="77777777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Стержень для ручки канцелярской </w:t>
            </w:r>
          </w:p>
          <w:p w14:paraId="0C4FEA90" w14:textId="77777777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32.99.14.130-00000003</w:t>
            </w:r>
          </w:p>
          <w:p w14:paraId="55D8A898" w14:textId="77777777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0E64FA1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Вид: Шариковый.</w:t>
            </w:r>
          </w:p>
          <w:p w14:paraId="4E89D1F7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max</w:t>
            </w:r>
            <w:proofErr w:type="spellEnd"/>
            <w:r w:rsidRPr="00311C78">
              <w:rPr>
                <w:lang w:eastAsia="en-US"/>
              </w:rPr>
              <w:t>: ≤ 140 (мм).</w:t>
            </w:r>
          </w:p>
          <w:p w14:paraId="1848E1F3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min</w:t>
            </w:r>
            <w:proofErr w:type="spellEnd"/>
            <w:r w:rsidRPr="00311C78">
              <w:rPr>
                <w:lang w:eastAsia="en-US"/>
              </w:rPr>
              <w:t>: ≥ 135 (мм).</w:t>
            </w:r>
          </w:p>
          <w:p w14:paraId="3F10EC5D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Толщина линии письма: ≥ 0.3 и </w:t>
            </w:r>
            <w:proofErr w:type="gramStart"/>
            <w:r w:rsidRPr="00311C78">
              <w:rPr>
                <w:lang w:eastAsia="en-US"/>
              </w:rPr>
              <w:t>&lt; 0.4</w:t>
            </w:r>
            <w:proofErr w:type="gramEnd"/>
            <w:r w:rsidRPr="00311C78">
              <w:rPr>
                <w:lang w:eastAsia="en-US"/>
              </w:rPr>
              <w:t xml:space="preserve"> (мм). </w:t>
            </w:r>
          </w:p>
          <w:p w14:paraId="412EFB2B" w14:textId="1E72CD4E" w:rsidR="00F840E2" w:rsidRPr="00311C78" w:rsidRDefault="00F840E2" w:rsidP="00F840E2">
            <w:pPr>
              <w:rPr>
                <w:lang w:eastAsia="en-US"/>
              </w:rPr>
            </w:pPr>
            <w:r w:rsidRPr="00311C78">
              <w:rPr>
                <w:lang w:eastAsia="en-US"/>
              </w:rPr>
              <w:t>Цвет чернил Красный</w:t>
            </w:r>
            <w:r w:rsidR="005B77DE" w:rsidRPr="00311C78">
              <w:rPr>
                <w:lang w:eastAsia="en-US"/>
              </w:rPr>
              <w:t>.</w:t>
            </w:r>
          </w:p>
          <w:p w14:paraId="73C8B245" w14:textId="353AE761" w:rsidR="005B77DE" w:rsidRPr="00311C78" w:rsidRDefault="005B77DE" w:rsidP="00F840E2">
            <w:r w:rsidRPr="00311C78">
              <w:t>Наличие ушек: Нет</w:t>
            </w:r>
            <w:r w:rsidRPr="00311C78"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C0636" w14:textId="0132FFB8" w:rsidR="00F840E2" w:rsidRPr="00311C78" w:rsidRDefault="00F840E2" w:rsidP="00F840E2">
            <w:pPr>
              <w:jc w:val="center"/>
            </w:pPr>
            <w:r w:rsidRPr="00311C78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73D47" w14:textId="1C88E906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20</w:t>
            </w:r>
          </w:p>
        </w:tc>
      </w:tr>
      <w:tr w:rsidR="00F840E2" w:rsidRPr="00311C78" w14:paraId="28956915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1F11" w14:textId="4B6040FB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AC32" w14:textId="77777777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Стержень для ручки канцелярской </w:t>
            </w:r>
          </w:p>
          <w:p w14:paraId="3624AAAA" w14:textId="763FD593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32.99.14.130-00000003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9F15953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Вид: Шариковый.</w:t>
            </w:r>
          </w:p>
          <w:p w14:paraId="0AFC6E71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max</w:t>
            </w:r>
            <w:proofErr w:type="spellEnd"/>
            <w:r w:rsidRPr="00311C78">
              <w:rPr>
                <w:lang w:eastAsia="en-US"/>
              </w:rPr>
              <w:t>: ≤ 145 (мм).</w:t>
            </w:r>
          </w:p>
          <w:p w14:paraId="11259BC0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min</w:t>
            </w:r>
            <w:proofErr w:type="spellEnd"/>
            <w:r w:rsidRPr="00311C78">
              <w:rPr>
                <w:lang w:eastAsia="en-US"/>
              </w:rPr>
              <w:t xml:space="preserve">: ≥ 140 (мм). </w:t>
            </w:r>
          </w:p>
          <w:p w14:paraId="6AD4DF27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Толщина линии письма: ≥ 0.3 и </w:t>
            </w:r>
            <w:proofErr w:type="gramStart"/>
            <w:r w:rsidRPr="00311C78">
              <w:rPr>
                <w:lang w:eastAsia="en-US"/>
              </w:rPr>
              <w:t>&lt; 0.4</w:t>
            </w:r>
            <w:proofErr w:type="gramEnd"/>
            <w:r w:rsidRPr="00311C78">
              <w:rPr>
                <w:lang w:eastAsia="en-US"/>
              </w:rPr>
              <w:t xml:space="preserve"> (мм). </w:t>
            </w:r>
          </w:p>
          <w:p w14:paraId="6D4E3840" w14:textId="77777777" w:rsidR="00F840E2" w:rsidRPr="00311C78" w:rsidRDefault="00F840E2" w:rsidP="00F840E2">
            <w:pPr>
              <w:rPr>
                <w:lang w:eastAsia="en-US"/>
              </w:rPr>
            </w:pPr>
            <w:r w:rsidRPr="00311C78">
              <w:rPr>
                <w:lang w:eastAsia="en-US"/>
              </w:rPr>
              <w:t>Цвет чернил: Синий</w:t>
            </w:r>
            <w:r w:rsidR="005B77DE" w:rsidRPr="00311C78">
              <w:rPr>
                <w:lang w:eastAsia="en-US"/>
              </w:rPr>
              <w:t>.</w:t>
            </w:r>
          </w:p>
          <w:p w14:paraId="37B40D48" w14:textId="5CBF419E" w:rsidR="005B77DE" w:rsidRPr="00311C78" w:rsidRDefault="005B77DE" w:rsidP="00F840E2">
            <w:r w:rsidRPr="00311C78">
              <w:t>Наличие ушек: Нет</w:t>
            </w:r>
            <w:r w:rsidRPr="00311C78"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E4E9D" w14:textId="242926F5" w:rsidR="00F840E2" w:rsidRPr="00311C78" w:rsidRDefault="00F840E2" w:rsidP="00F840E2">
            <w:pPr>
              <w:jc w:val="center"/>
            </w:pPr>
            <w:r w:rsidRPr="00311C78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A8D23" w14:textId="59C852C7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250</w:t>
            </w:r>
          </w:p>
        </w:tc>
      </w:tr>
      <w:tr w:rsidR="00F840E2" w:rsidRPr="00311C78" w14:paraId="7EDAA212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B2A8" w14:textId="751C8AF6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E412" w14:textId="3C3E8D6E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Стержень для ручки канцелярской </w:t>
            </w:r>
          </w:p>
          <w:p w14:paraId="4CA2B4FE" w14:textId="5A39652C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32.99.14.130-00000003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6EB32A2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Вид: Шариковый. </w:t>
            </w:r>
          </w:p>
          <w:p w14:paraId="68024F09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max</w:t>
            </w:r>
            <w:proofErr w:type="spellEnd"/>
            <w:r w:rsidRPr="00311C78">
              <w:rPr>
                <w:lang w:eastAsia="en-US"/>
              </w:rPr>
              <w:t>: ≤ 110 (мм).</w:t>
            </w:r>
          </w:p>
          <w:p w14:paraId="3B9EF279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Длина стержня, </w:t>
            </w:r>
            <w:proofErr w:type="spellStart"/>
            <w:r w:rsidRPr="00311C78">
              <w:rPr>
                <w:lang w:eastAsia="en-US"/>
              </w:rPr>
              <w:t>min</w:t>
            </w:r>
            <w:proofErr w:type="spellEnd"/>
            <w:r w:rsidRPr="00311C78">
              <w:rPr>
                <w:lang w:eastAsia="en-US"/>
              </w:rPr>
              <w:t>: ≥ 105 (мм).</w:t>
            </w:r>
          </w:p>
          <w:p w14:paraId="5BC8DC81" w14:textId="30452AD5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Наличие ушек: Да</w:t>
            </w:r>
            <w:r w:rsidR="005B77DE" w:rsidRPr="00311C78">
              <w:rPr>
                <w:lang w:eastAsia="en-US"/>
              </w:rPr>
              <w:t>.</w:t>
            </w:r>
          </w:p>
          <w:p w14:paraId="43C024D1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Толщина линии письма: ≥ 0.3 и </w:t>
            </w:r>
            <w:proofErr w:type="gramStart"/>
            <w:r w:rsidRPr="00311C78">
              <w:rPr>
                <w:lang w:eastAsia="en-US"/>
              </w:rPr>
              <w:t>&lt; 0.4</w:t>
            </w:r>
            <w:proofErr w:type="gramEnd"/>
            <w:r w:rsidRPr="00311C78">
              <w:rPr>
                <w:lang w:eastAsia="en-US"/>
              </w:rPr>
              <w:t xml:space="preserve"> (мм).</w:t>
            </w:r>
          </w:p>
          <w:p w14:paraId="1906510A" w14:textId="6888FE73" w:rsidR="00F840E2" w:rsidRPr="00311C78" w:rsidRDefault="00F840E2" w:rsidP="00F840E2">
            <w:r w:rsidRPr="00311C78">
              <w:rPr>
                <w:lang w:eastAsia="en-US"/>
              </w:rPr>
              <w:t>Цвет чернил: Синий</w:t>
            </w:r>
            <w:r w:rsidR="005B77DE" w:rsidRPr="00311C78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9B2A" w14:textId="72CE3F70" w:rsidR="00F840E2" w:rsidRPr="00311C78" w:rsidRDefault="00F840E2" w:rsidP="00F840E2">
            <w:pPr>
              <w:jc w:val="center"/>
            </w:pPr>
            <w:r w:rsidRPr="00311C78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6C61" w14:textId="6D64AC7D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50</w:t>
            </w:r>
          </w:p>
        </w:tc>
      </w:tr>
      <w:tr w:rsidR="00F840E2" w:rsidRPr="00311C78" w14:paraId="0E50861E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8EC4" w14:textId="4A3A1A8A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5F6" w14:textId="77777777" w:rsidR="00F840E2" w:rsidRPr="00311C78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 xml:space="preserve">Карандаш </w:t>
            </w:r>
            <w:proofErr w:type="spellStart"/>
            <w:r w:rsidRPr="00311C78">
              <w:rPr>
                <w:color w:val="000000"/>
                <w:lang w:eastAsia="en-US"/>
              </w:rPr>
              <w:t>чернографитный</w:t>
            </w:r>
            <w:proofErr w:type="spellEnd"/>
            <w:r w:rsidRPr="00311C78">
              <w:rPr>
                <w:color w:val="000000"/>
                <w:lang w:eastAsia="en-US"/>
              </w:rPr>
              <w:t xml:space="preserve"> </w:t>
            </w:r>
          </w:p>
          <w:p w14:paraId="25D9C35B" w14:textId="05068271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32.99.15.110-00000002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5C6D4E2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Наличие заточенного стержня: </w:t>
            </w:r>
            <w:r w:rsidRPr="00311C78">
              <w:rPr>
                <w:rStyle w:val="lots-wrap-contentbodyval"/>
                <w:lang w:eastAsia="en-US"/>
              </w:rPr>
              <w:t>Да.</w:t>
            </w:r>
          </w:p>
          <w:p w14:paraId="17E1C5E9" w14:textId="7FC577F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Наличие ластика:</w:t>
            </w:r>
            <w:r w:rsidRPr="00311C78">
              <w:rPr>
                <w:rStyle w:val="lots-wrap-contentbodyval"/>
                <w:lang w:eastAsia="en-US"/>
              </w:rPr>
              <w:t xml:space="preserve"> </w:t>
            </w:r>
            <w:r w:rsidR="005B77DE" w:rsidRPr="00311C78">
              <w:rPr>
                <w:rStyle w:val="lots-wrap-contentbodyval"/>
                <w:lang w:eastAsia="en-US"/>
              </w:rPr>
              <w:t>Да</w:t>
            </w:r>
            <w:r w:rsidRPr="00311C78">
              <w:rPr>
                <w:rStyle w:val="lots-wrap-contentbodyval"/>
                <w:lang w:eastAsia="en-US"/>
              </w:rPr>
              <w:t>.</w:t>
            </w:r>
          </w:p>
          <w:p w14:paraId="2E283ED8" w14:textId="4B722D06" w:rsidR="00F840E2" w:rsidRPr="00311C78" w:rsidRDefault="00F840E2" w:rsidP="00F840E2">
            <w:r w:rsidRPr="00311C78">
              <w:rPr>
                <w:lang w:eastAsia="en-US"/>
              </w:rPr>
              <w:t xml:space="preserve">Тип карандаша: </w:t>
            </w:r>
            <w:r w:rsidRPr="00311C78">
              <w:rPr>
                <w:rStyle w:val="lots-wrap-contentbodyval"/>
                <w:lang w:eastAsia="en-US"/>
              </w:rPr>
              <w:t>ТМ (твердо-мягкий).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B491" w14:textId="76360D8D" w:rsidR="00F840E2" w:rsidRPr="00311C78" w:rsidRDefault="00F840E2" w:rsidP="00F840E2">
            <w:pPr>
              <w:jc w:val="center"/>
            </w:pPr>
            <w:r w:rsidRPr="00311C78">
              <w:rPr>
                <w:color w:val="000000"/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EFF2E" w14:textId="12B2DA47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156</w:t>
            </w:r>
          </w:p>
        </w:tc>
      </w:tr>
      <w:tr w:rsidR="00F840E2" w:rsidRPr="00311C78" w14:paraId="0ABE6A8B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F0C9" w14:textId="726C999A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18B" w14:textId="77777777" w:rsidR="00F840E2" w:rsidRPr="00311C78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 xml:space="preserve">Маркер </w:t>
            </w:r>
          </w:p>
          <w:p w14:paraId="2A63183A" w14:textId="79D57136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32.99.12.120-00000006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0C651E28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Вид маркера: </w:t>
            </w:r>
            <w:proofErr w:type="spellStart"/>
            <w:r w:rsidRPr="00311C78">
              <w:rPr>
                <w:rStyle w:val="lots-wrap-contentbodyval"/>
                <w:lang w:eastAsia="en-US"/>
              </w:rPr>
              <w:t>Текстовыделитель</w:t>
            </w:r>
            <w:proofErr w:type="spellEnd"/>
            <w:r w:rsidRPr="00311C78">
              <w:rPr>
                <w:rStyle w:val="lots-wrap-contentbodyval"/>
                <w:lang w:eastAsia="en-US"/>
              </w:rPr>
              <w:t>.</w:t>
            </w:r>
          </w:p>
          <w:p w14:paraId="1E4289A0" w14:textId="77777777" w:rsidR="00F840E2" w:rsidRPr="00311C78" w:rsidRDefault="00F840E2" w:rsidP="00F840E2">
            <w:pPr>
              <w:spacing w:line="256" w:lineRule="auto"/>
              <w:rPr>
                <w:rStyle w:val="lots-wrap-contentbodyval"/>
              </w:rPr>
            </w:pPr>
            <w:r w:rsidRPr="00311C78">
              <w:rPr>
                <w:lang w:eastAsia="en-US"/>
              </w:rPr>
              <w:t>Форма наконечника:</w:t>
            </w:r>
            <w:r w:rsidRPr="00311C78">
              <w:rPr>
                <w:rStyle w:val="lots-wrap-contentbodyval"/>
                <w:lang w:eastAsia="en-US"/>
              </w:rPr>
              <w:t xml:space="preserve"> Скошенная.</w:t>
            </w:r>
          </w:p>
          <w:p w14:paraId="79A66F3A" w14:textId="77777777" w:rsidR="00F840E2" w:rsidRPr="00311C78" w:rsidRDefault="00F840E2" w:rsidP="00F840E2">
            <w:pPr>
              <w:spacing w:line="256" w:lineRule="auto"/>
              <w:rPr>
                <w:rStyle w:val="lots-wrap-contentbodyval"/>
                <w:lang w:eastAsia="en-US"/>
              </w:rPr>
            </w:pPr>
            <w:r w:rsidRPr="00311C78">
              <w:rPr>
                <w:rStyle w:val="lots-wrap-contentbodyval"/>
                <w:lang w:eastAsia="en-US"/>
              </w:rPr>
              <w:t>Маркер двусторонний: Нет</w:t>
            </w:r>
          </w:p>
          <w:p w14:paraId="36A52E4E" w14:textId="0105F571" w:rsidR="00F840E2" w:rsidRPr="00311C78" w:rsidRDefault="00F840E2" w:rsidP="00F840E2">
            <w:r w:rsidRPr="00311C78">
              <w:rPr>
                <w:rStyle w:val="lots-wrap-contentbodyval"/>
                <w:lang w:eastAsia="en-US"/>
              </w:rPr>
              <w:t>Цвет: Желтый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39E1" w14:textId="5CA59CC8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5AE2" w14:textId="587C8F5B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108</w:t>
            </w:r>
          </w:p>
        </w:tc>
      </w:tr>
      <w:tr w:rsidR="00F840E2" w:rsidRPr="00311C78" w14:paraId="5D5A3204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1330" w14:textId="3D946E2D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7F35" w14:textId="6F8DED68" w:rsidR="00F840E2" w:rsidRPr="00311C78" w:rsidRDefault="00F840E2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Маркер </w:t>
            </w:r>
          </w:p>
          <w:p w14:paraId="0B8EF73A" w14:textId="5843B2F9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 w:themeColor="text1"/>
                <w:shd w:val="clear" w:color="auto" w:fill="FFFFFF" w:themeFill="background1"/>
                <w:lang w:eastAsia="en-US"/>
              </w:rPr>
              <w:t>32.99.12.120-00000002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3835E66F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Вид маркера: Перманентный</w:t>
            </w:r>
          </w:p>
          <w:p w14:paraId="06D5F0FE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Маркер двусторонний: Нет</w:t>
            </w:r>
          </w:p>
          <w:p w14:paraId="588AEA62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Форма наконечника: Круглая.</w:t>
            </w:r>
          </w:p>
          <w:p w14:paraId="06AF16EF" w14:textId="644E8E96" w:rsidR="00F840E2" w:rsidRPr="00311C78" w:rsidRDefault="00F840E2" w:rsidP="00F840E2">
            <w:r w:rsidRPr="00311C78">
              <w:rPr>
                <w:color w:val="000000"/>
                <w:lang w:eastAsia="en-US"/>
              </w:rPr>
              <w:t>Цвет: Черный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7E68" w14:textId="34C0FA4B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1C5F" w14:textId="6A4ED501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24</w:t>
            </w:r>
          </w:p>
        </w:tc>
      </w:tr>
      <w:tr w:rsidR="00F840E2" w:rsidRPr="00311C78" w14:paraId="00A3015E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DA48F" w14:textId="6D4E6552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12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272" w14:textId="6719E98E" w:rsidR="00F840E2" w:rsidRPr="00311C78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 xml:space="preserve">Нож </w:t>
            </w:r>
            <w:r w:rsidR="00155CB8" w:rsidRPr="00311C78">
              <w:rPr>
                <w:color w:val="000000"/>
                <w:lang w:eastAsia="en-US"/>
              </w:rPr>
              <w:t>к</w:t>
            </w:r>
            <w:r w:rsidRPr="00311C78">
              <w:rPr>
                <w:color w:val="000000"/>
                <w:lang w:eastAsia="en-US"/>
              </w:rPr>
              <w:t>анцелярский</w:t>
            </w:r>
          </w:p>
          <w:p w14:paraId="1FDEEB60" w14:textId="410F02C3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25.71.13.110-00000001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7E9DCB6" w14:textId="1618AF91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Материал лезви</w:t>
            </w:r>
            <w:r w:rsidR="005B77DE" w:rsidRPr="00311C78">
              <w:rPr>
                <w:lang w:eastAsia="en-US"/>
              </w:rPr>
              <w:t>я:</w:t>
            </w:r>
            <w:r w:rsidRPr="00311C78">
              <w:rPr>
                <w:lang w:eastAsia="en-US"/>
              </w:rPr>
              <w:t xml:space="preserve"> сталь</w:t>
            </w:r>
            <w:r w:rsidR="00A20CF2" w:rsidRPr="00311C78">
              <w:rPr>
                <w:lang w:eastAsia="en-US"/>
              </w:rPr>
              <w:t>*</w:t>
            </w:r>
            <w:r w:rsidRPr="00311C78">
              <w:rPr>
                <w:lang w:eastAsia="en-US"/>
              </w:rPr>
              <w:t xml:space="preserve">. </w:t>
            </w:r>
          </w:p>
          <w:p w14:paraId="61C52535" w14:textId="269CFF7C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 xml:space="preserve">Материал </w:t>
            </w:r>
            <w:proofErr w:type="gramStart"/>
            <w:r w:rsidRPr="00311C78">
              <w:rPr>
                <w:lang w:eastAsia="en-US"/>
              </w:rPr>
              <w:t>корпуса</w:t>
            </w:r>
            <w:r w:rsidR="005B77DE" w:rsidRPr="00311C78">
              <w:rPr>
                <w:lang w:eastAsia="en-US"/>
              </w:rPr>
              <w:t xml:space="preserve">: </w:t>
            </w:r>
            <w:r w:rsidRPr="00311C78">
              <w:rPr>
                <w:lang w:eastAsia="en-US"/>
              </w:rPr>
              <w:t xml:space="preserve"> пластик</w:t>
            </w:r>
            <w:proofErr w:type="gramEnd"/>
            <w:r w:rsidR="00A20CF2" w:rsidRPr="00311C78">
              <w:rPr>
                <w:lang w:eastAsia="en-US"/>
              </w:rPr>
              <w:t>*</w:t>
            </w:r>
            <w:r w:rsidRPr="00311C78">
              <w:rPr>
                <w:lang w:eastAsia="en-US"/>
              </w:rPr>
              <w:t>.</w:t>
            </w:r>
          </w:p>
          <w:p w14:paraId="63313C17" w14:textId="160E35D6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Фиксация лезви</w:t>
            </w:r>
            <w:r w:rsidR="00A20CF2" w:rsidRPr="00311C78">
              <w:rPr>
                <w:lang w:eastAsia="en-US"/>
              </w:rPr>
              <w:t>я</w:t>
            </w:r>
            <w:r w:rsidR="005B77DE" w:rsidRPr="00311C78">
              <w:rPr>
                <w:lang w:eastAsia="en-US"/>
              </w:rPr>
              <w:t>: наличие*.</w:t>
            </w:r>
          </w:p>
          <w:p w14:paraId="56B42A62" w14:textId="77777777" w:rsidR="00F840E2" w:rsidRPr="00311C78" w:rsidRDefault="00F840E2" w:rsidP="00F840E2">
            <w:pPr>
              <w:rPr>
                <w:lang w:eastAsia="en-US"/>
              </w:rPr>
            </w:pPr>
            <w:r w:rsidRPr="00311C78">
              <w:rPr>
                <w:lang w:eastAsia="en-US"/>
              </w:rPr>
              <w:t>Ширина лезвия не менее 18 мм</w:t>
            </w:r>
            <w:r w:rsidR="00A20CF2" w:rsidRPr="00311C78">
              <w:rPr>
                <w:lang w:eastAsia="en-US"/>
              </w:rPr>
              <w:t>*</w:t>
            </w:r>
            <w:r w:rsidRPr="00311C78">
              <w:rPr>
                <w:lang w:eastAsia="en-US"/>
              </w:rPr>
              <w:t>.</w:t>
            </w:r>
          </w:p>
          <w:p w14:paraId="31C295C0" w14:textId="3A340A1D" w:rsidR="005B77DE" w:rsidRPr="00311C78" w:rsidRDefault="005B77DE" w:rsidP="005B77DE">
            <w:r w:rsidRPr="00311C78">
              <w:t>Конструкция ножа</w:t>
            </w:r>
            <w:r w:rsidRPr="00311C78">
              <w:t xml:space="preserve">: </w:t>
            </w:r>
            <w:r w:rsidRPr="00311C78">
              <w:t>выдвижной</w:t>
            </w:r>
            <w:r w:rsidRPr="00311C78">
              <w:t>*.</w:t>
            </w:r>
          </w:p>
          <w:p w14:paraId="45F88B28" w14:textId="7974DD4A" w:rsidR="005B77DE" w:rsidRPr="00311C78" w:rsidRDefault="005B77DE" w:rsidP="005B77DE">
            <w:r w:rsidRPr="00311C78">
              <w:t>Вид лезвия</w:t>
            </w:r>
            <w:r w:rsidRPr="00311C78">
              <w:t xml:space="preserve">: </w:t>
            </w:r>
            <w:r w:rsidRPr="00311C78">
              <w:t>сегментированное</w:t>
            </w:r>
            <w:r w:rsidRPr="00311C78">
              <w:t>*.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49BB" w14:textId="5EC273B7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80B8" w14:textId="64DE2824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24</w:t>
            </w:r>
          </w:p>
        </w:tc>
      </w:tr>
      <w:tr w:rsidR="00F840E2" w:rsidRPr="00311C78" w14:paraId="739AE6E5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238E" w14:textId="39B6E62A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13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A11D" w14:textId="0A92D211" w:rsidR="00F840E2" w:rsidRPr="00311C78" w:rsidRDefault="00F840E2" w:rsidP="00F840E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Точилк</w:t>
            </w:r>
            <w:r w:rsidR="00155CB8" w:rsidRPr="00311C78">
              <w:rPr>
                <w:color w:val="000000"/>
                <w:lang w:eastAsia="en-US"/>
              </w:rPr>
              <w:t>а канцелярская для карандашей</w:t>
            </w:r>
          </w:p>
          <w:p w14:paraId="03F8BF1B" w14:textId="3839B6CB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color w:val="000000"/>
                <w:lang w:eastAsia="en-US"/>
              </w:rPr>
              <w:t>25.71.13.110-00000004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19265ABF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Тип: Ручная</w:t>
            </w:r>
          </w:p>
          <w:p w14:paraId="6F74126C" w14:textId="77777777" w:rsidR="00F840E2" w:rsidRPr="00311C78" w:rsidRDefault="00F840E2" w:rsidP="00F840E2">
            <w:pPr>
              <w:spacing w:line="256" w:lineRule="auto"/>
              <w:rPr>
                <w:lang w:eastAsia="en-US"/>
              </w:rPr>
            </w:pPr>
            <w:r w:rsidRPr="00311C78">
              <w:rPr>
                <w:lang w:eastAsia="en-US"/>
              </w:rPr>
              <w:t>Количество отверстий: 1</w:t>
            </w:r>
          </w:p>
          <w:p w14:paraId="78C8167B" w14:textId="52F3AC8C" w:rsidR="00F840E2" w:rsidRPr="00311C78" w:rsidRDefault="00F840E2" w:rsidP="00F840E2">
            <w:r w:rsidRPr="00311C78">
              <w:rPr>
                <w:lang w:eastAsia="en-US"/>
              </w:rPr>
              <w:t>Наличие контейнера для стружки</w:t>
            </w:r>
            <w:proofErr w:type="gramStart"/>
            <w:r w:rsidRPr="00311C78">
              <w:rPr>
                <w:lang w:eastAsia="en-US"/>
              </w:rPr>
              <w:t>: Да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6090" w14:textId="692F65AD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C3787" w14:textId="5A5C907D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23</w:t>
            </w:r>
          </w:p>
        </w:tc>
      </w:tr>
      <w:tr w:rsidR="00F840E2" w:rsidRPr="00311C78" w14:paraId="54937832" w14:textId="77777777" w:rsidTr="00311C78">
        <w:trPr>
          <w:trHeight w:val="815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8C984" w14:textId="2C1FE1CE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t>14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FDF" w14:textId="227D059D" w:rsidR="00F840E2" w:rsidRPr="00311C78" w:rsidRDefault="00155CB8" w:rsidP="00F840E2">
            <w:pPr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>Л</w:t>
            </w:r>
            <w:r w:rsidR="00F840E2" w:rsidRPr="00311C78">
              <w:rPr>
                <w:lang w:eastAsia="en-US"/>
              </w:rPr>
              <w:t xml:space="preserve">инейка </w:t>
            </w:r>
          </w:p>
          <w:p w14:paraId="38779D34" w14:textId="0138C528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lang w:eastAsia="en-US"/>
              </w:rPr>
              <w:t>26.51.33.141-00000002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9F04C85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Длина разметки</w:t>
            </w:r>
            <w:proofErr w:type="gramStart"/>
            <w:r w:rsidRPr="00311C78">
              <w:rPr>
                <w:color w:val="000000"/>
                <w:lang w:eastAsia="en-US"/>
              </w:rPr>
              <w:t>: &gt;</w:t>
            </w:r>
            <w:proofErr w:type="gramEnd"/>
            <w:r w:rsidRPr="00311C78">
              <w:rPr>
                <w:color w:val="000000"/>
                <w:lang w:eastAsia="en-US"/>
              </w:rPr>
              <w:t xml:space="preserve"> 30 и ≤ 35</w:t>
            </w:r>
          </w:p>
          <w:p w14:paraId="12B484FA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Материал: Пластик</w:t>
            </w:r>
          </w:p>
          <w:p w14:paraId="5FD69BF8" w14:textId="325E372C" w:rsidR="00F840E2" w:rsidRPr="00311C78" w:rsidRDefault="00F840E2" w:rsidP="00F840E2">
            <w:r w:rsidRPr="00311C78">
              <w:rPr>
                <w:color w:val="000000"/>
                <w:lang w:eastAsia="en-US"/>
              </w:rPr>
              <w:t>Шкала измерения: Сантиметровая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6F41" w14:textId="63777058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FB9C" w14:textId="781DC63E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13</w:t>
            </w:r>
          </w:p>
        </w:tc>
      </w:tr>
      <w:tr w:rsidR="00F840E2" w:rsidRPr="00311C78" w14:paraId="016A461F" w14:textId="77777777" w:rsidTr="00311C78">
        <w:trPr>
          <w:trHeight w:val="62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1546D" w14:textId="294B3668" w:rsidR="00F840E2" w:rsidRPr="00311C78" w:rsidRDefault="00F840E2" w:rsidP="00F840E2">
            <w:pPr>
              <w:jc w:val="center"/>
              <w:rPr>
                <w:color w:val="000000"/>
              </w:rPr>
            </w:pPr>
            <w:r w:rsidRPr="00311C78">
              <w:rPr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ED40" w14:textId="12BBDD2F" w:rsidR="00F840E2" w:rsidRPr="00311C78" w:rsidRDefault="00155CB8" w:rsidP="00F840E2">
            <w:pPr>
              <w:tabs>
                <w:tab w:val="left" w:pos="680"/>
              </w:tabs>
              <w:spacing w:line="256" w:lineRule="auto"/>
              <w:jc w:val="center"/>
              <w:rPr>
                <w:lang w:eastAsia="en-US"/>
              </w:rPr>
            </w:pPr>
            <w:r w:rsidRPr="00311C78">
              <w:rPr>
                <w:lang w:eastAsia="en-US"/>
              </w:rPr>
              <w:t>Л</w:t>
            </w:r>
            <w:r w:rsidR="00F840E2" w:rsidRPr="00311C78">
              <w:rPr>
                <w:lang w:eastAsia="en-US"/>
              </w:rPr>
              <w:t xml:space="preserve">инейка </w:t>
            </w:r>
          </w:p>
          <w:p w14:paraId="13B09F5C" w14:textId="6504964D" w:rsidR="00F840E2" w:rsidRPr="00311C78" w:rsidRDefault="00F840E2" w:rsidP="00F840E2">
            <w:pPr>
              <w:jc w:val="center"/>
              <w:rPr>
                <w:rStyle w:val="cardmaininfopurchaselink"/>
              </w:rPr>
            </w:pPr>
            <w:r w:rsidRPr="00311C78">
              <w:rPr>
                <w:lang w:eastAsia="en-US"/>
              </w:rPr>
              <w:t>26.51.33.141-00000002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C06F0F2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Длина разметки</w:t>
            </w:r>
            <w:proofErr w:type="gramStart"/>
            <w:r w:rsidRPr="00311C78">
              <w:rPr>
                <w:color w:val="000000"/>
                <w:lang w:eastAsia="en-US"/>
              </w:rPr>
              <w:t>: &gt;</w:t>
            </w:r>
            <w:proofErr w:type="gramEnd"/>
            <w:r w:rsidRPr="00311C78">
              <w:rPr>
                <w:color w:val="000000"/>
                <w:lang w:eastAsia="en-US"/>
              </w:rPr>
              <w:t xml:space="preserve"> 30 и ≤ 35</w:t>
            </w:r>
          </w:p>
          <w:p w14:paraId="3156601D" w14:textId="77777777" w:rsidR="00F840E2" w:rsidRPr="00311C78" w:rsidRDefault="00F840E2" w:rsidP="00F840E2">
            <w:pPr>
              <w:spacing w:line="256" w:lineRule="auto"/>
              <w:rPr>
                <w:color w:val="000000"/>
                <w:lang w:eastAsia="en-US"/>
              </w:rPr>
            </w:pPr>
            <w:r w:rsidRPr="00311C78">
              <w:rPr>
                <w:color w:val="000000"/>
                <w:lang w:eastAsia="en-US"/>
              </w:rPr>
              <w:t>Материал: Металл</w:t>
            </w:r>
          </w:p>
          <w:p w14:paraId="79DE4404" w14:textId="59B1F719" w:rsidR="00F840E2" w:rsidRPr="00311C78" w:rsidRDefault="00F840E2" w:rsidP="00F840E2">
            <w:r w:rsidRPr="00311C78">
              <w:rPr>
                <w:color w:val="000000"/>
                <w:lang w:eastAsia="en-US"/>
              </w:rPr>
              <w:t>Шкала измерения: Сантиметровая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451D" w14:textId="1B616DA0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4685" w14:textId="03B74A0D" w:rsidR="00F840E2" w:rsidRPr="00311C78" w:rsidRDefault="00F840E2" w:rsidP="00F840E2">
            <w:pPr>
              <w:jc w:val="center"/>
            </w:pPr>
            <w:r w:rsidRPr="00311C78">
              <w:rPr>
                <w:lang w:eastAsia="en-US"/>
              </w:rPr>
              <w:t>2</w:t>
            </w:r>
          </w:p>
        </w:tc>
      </w:tr>
    </w:tbl>
    <w:p w14:paraId="55AFF07B" w14:textId="3EAAF0EF" w:rsidR="00032AF9" w:rsidRPr="00311C78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C78">
        <w:rPr>
          <w:rFonts w:ascii="Times New Roman" w:hAnsi="Times New Roman" w:cs="Times New Roman"/>
          <w:sz w:val="24"/>
          <w:szCs w:val="24"/>
        </w:rPr>
        <w:t xml:space="preserve"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</w:t>
      </w:r>
      <w:proofErr w:type="gramStart"/>
      <w:r w:rsidR="00311C78">
        <w:rPr>
          <w:rFonts w:ascii="Times New Roman" w:hAnsi="Times New Roman" w:cs="Times New Roman"/>
          <w:sz w:val="24"/>
          <w:szCs w:val="24"/>
        </w:rPr>
        <w:t xml:space="preserve">отсутствием </w:t>
      </w:r>
      <w:r w:rsidRPr="00311C7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11C78">
        <w:rPr>
          <w:rFonts w:ascii="Times New Roman" w:hAnsi="Times New Roman" w:cs="Times New Roman"/>
          <w:sz w:val="24"/>
          <w:szCs w:val="24"/>
        </w:rPr>
        <w:t xml:space="preserve"> КТРУ</w:t>
      </w:r>
      <w:r w:rsidR="00311C78">
        <w:rPr>
          <w:rFonts w:ascii="Times New Roman" w:hAnsi="Times New Roman" w:cs="Times New Roman"/>
          <w:sz w:val="24"/>
          <w:szCs w:val="24"/>
        </w:rPr>
        <w:t xml:space="preserve"> характеристик товара,</w:t>
      </w:r>
      <w:r w:rsidRPr="00311C78">
        <w:rPr>
          <w:rFonts w:ascii="Times New Roman" w:hAnsi="Times New Roman" w:cs="Times New Roman"/>
          <w:sz w:val="24"/>
          <w:szCs w:val="24"/>
        </w:rPr>
        <w:t xml:space="preserve"> </w:t>
      </w:r>
      <w:r w:rsidR="00311C78">
        <w:rPr>
          <w:rFonts w:ascii="Times New Roman" w:hAnsi="Times New Roman" w:cs="Times New Roman"/>
          <w:sz w:val="24"/>
          <w:szCs w:val="24"/>
        </w:rPr>
        <w:t>что</w:t>
      </w:r>
      <w:r w:rsidRPr="00311C78">
        <w:rPr>
          <w:rFonts w:ascii="Times New Roman" w:hAnsi="Times New Roman" w:cs="Times New Roman"/>
          <w:sz w:val="24"/>
          <w:szCs w:val="24"/>
        </w:rPr>
        <w:t xml:space="preserve"> не позволя</w:t>
      </w:r>
      <w:r w:rsidR="00311C78">
        <w:rPr>
          <w:rFonts w:ascii="Times New Roman" w:hAnsi="Times New Roman" w:cs="Times New Roman"/>
          <w:sz w:val="24"/>
          <w:szCs w:val="24"/>
        </w:rPr>
        <w:t>ет</w:t>
      </w:r>
      <w:r w:rsidRPr="00311C78">
        <w:rPr>
          <w:rFonts w:ascii="Times New Roman" w:hAnsi="Times New Roman" w:cs="Times New Roman"/>
          <w:sz w:val="24"/>
          <w:szCs w:val="24"/>
        </w:rPr>
        <w:t xml:space="preserve">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59A9778C" w14:textId="77777777" w:rsidR="00032AF9" w:rsidRPr="00311C78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5C2008" w14:textId="77777777" w:rsidR="00032AF9" w:rsidRPr="000C7F5F" w:rsidRDefault="00032AF9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77777777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99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01459">
    <w:abstractNumId w:val="1"/>
  </w:num>
  <w:num w:numId="3" w16cid:durableId="141124415">
    <w:abstractNumId w:val="0"/>
  </w:num>
  <w:num w:numId="4" w16cid:durableId="164242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2AF9"/>
    <w:rsid w:val="00034118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106</cp:revision>
  <cp:lastPrinted>2023-05-22T01:36:00Z</cp:lastPrinted>
  <dcterms:created xsi:type="dcterms:W3CDTF">2022-01-24T04:33:00Z</dcterms:created>
  <dcterms:modified xsi:type="dcterms:W3CDTF">2025-03-19T05:05:00Z</dcterms:modified>
</cp:coreProperties>
</file>