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2842B1D9" w14:textId="77777777" w:rsidR="00297789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1E2CBC55" w14:textId="77777777" w:rsidR="007A605E" w:rsidRDefault="003842F2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14:paraId="07B5EC38" w14:textId="21ADA8AD" w:rsidR="00297789" w:rsidRPr="009856C5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6632EAD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14:paraId="560291AA" w14:textId="5859B622" w:rsidR="008D3E7B" w:rsidRPr="00297789" w:rsidRDefault="008D3E7B" w:rsidP="008D3E7B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8D3E7B">
        <w:rPr>
          <w:rFonts w:ascii="Times New Roman" w:eastAsia="Times New Roman" w:hAnsi="Times New Roman" w:cs="Times New Roman"/>
          <w:spacing w:val="-2"/>
          <w:sz w:val="22"/>
        </w:rPr>
        <w:t xml:space="preserve">1.1.7 информация и документы, определенные в соответствии с пунктом 2 части 2 статьи 14 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>Федерального закона:</w:t>
      </w:r>
    </w:p>
    <w:p w14:paraId="5551CF97" w14:textId="18EA5246" w:rsidR="00476477" w:rsidRPr="001F797B" w:rsidRDefault="00476477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  <w:highlight w:val="yellow"/>
        </w:rPr>
      </w:pP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В соответствии с постановлением Правительства РФ от 23.12.2024 N 1875 </w:t>
      </w:r>
      <w:r w:rsidR="000544F3" w:rsidRPr="00297789">
        <w:rPr>
          <w:rFonts w:ascii="Times New Roman" w:eastAsia="Times New Roman" w:hAnsi="Times New Roman" w:cs="Times New Roman"/>
          <w:spacing w:val="-2"/>
          <w:sz w:val="22"/>
        </w:rPr>
        <w:t>«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0544F3" w:rsidRPr="00297789">
        <w:rPr>
          <w:rFonts w:ascii="Times New Roman" w:eastAsia="Times New Roman" w:hAnsi="Times New Roman" w:cs="Times New Roman"/>
          <w:spacing w:val="-2"/>
          <w:sz w:val="22"/>
        </w:rPr>
        <w:t>»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 устан</w:t>
      </w:r>
      <w:r w:rsidR="00297789" w:rsidRPr="00297789">
        <w:rPr>
          <w:rFonts w:ascii="Times New Roman" w:eastAsia="Times New Roman" w:hAnsi="Times New Roman" w:cs="Times New Roman"/>
          <w:spacing w:val="-2"/>
          <w:sz w:val="22"/>
        </w:rPr>
        <w:t>овлено</w:t>
      </w:r>
      <w:r w:rsidR="00297789">
        <w:rPr>
          <w:rFonts w:ascii="Times New Roman" w:eastAsia="Times New Roman" w:hAnsi="Times New Roman" w:cs="Times New Roman"/>
          <w:spacing w:val="-2"/>
          <w:sz w:val="22"/>
        </w:rPr>
        <w:t xml:space="preserve"> о</w:t>
      </w:r>
      <w:r w:rsidR="00297789" w:rsidRPr="00297789">
        <w:rPr>
          <w:rFonts w:ascii="Times New Roman" w:eastAsia="Times New Roman" w:hAnsi="Times New Roman" w:cs="Times New Roman"/>
          <w:spacing w:val="-2"/>
          <w:sz w:val="22"/>
        </w:rPr>
        <w:t>граничение закупок товаров, происходящих из иностранных государств, выполняемых работ, оказываемых услуг иностранными лицами</w:t>
      </w:r>
      <w:r w:rsidR="00297789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14022470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 xml:space="preserve">Информацией и документами, подтверждающими </w:t>
      </w:r>
      <w:proofErr w:type="gramStart"/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>страну происхождения товара</w:t>
      </w:r>
      <w:proofErr w:type="gramEnd"/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 xml:space="preserve"> являются:</w:t>
      </w:r>
    </w:p>
    <w:p w14:paraId="313CA359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а) для подтверждения происхождения товаров,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7E534BD2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закупок;</w:t>
      </w:r>
    </w:p>
    <w:p w14:paraId="5C90A3DC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33EB1068" w14:textId="7062FB81" w:rsid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</w:r>
    </w:p>
    <w:p w14:paraId="205766EC" w14:textId="7E37FE66" w:rsidR="00297789" w:rsidRPr="001F797B" w:rsidRDefault="00297789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>В</w:t>
      </w:r>
      <w:r w:rsidRPr="0029778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7EBF49F1" w14:textId="11B987C6" w:rsidR="00965391" w:rsidRPr="009856C5" w:rsidRDefault="003842F2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</w:p>
    <w:p w14:paraId="7C5BA14D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6247F604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установлены </w:t>
      </w:r>
    </w:p>
    <w:p w14:paraId="7DB5D8C8" w14:textId="72892F90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: не установлены </w:t>
      </w:r>
    </w:p>
    <w:p w14:paraId="444A6EF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14:paraId="76909CF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Нормативный правовой акт, устанавливающий такие требования: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не установлены </w:t>
      </w:r>
    </w:p>
    <w:p w14:paraId="24E2FE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установлено</w:t>
      </w:r>
    </w:p>
    <w:p w14:paraId="333A4EC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297789">
      <w:pgSz w:w="11906" w:h="16838"/>
      <w:pgMar w:top="993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1F797B"/>
    <w:rsid w:val="00297789"/>
    <w:rsid w:val="003842F2"/>
    <w:rsid w:val="003A31CB"/>
    <w:rsid w:val="00476477"/>
    <w:rsid w:val="004D77F5"/>
    <w:rsid w:val="007A605E"/>
    <w:rsid w:val="008D3E7B"/>
    <w:rsid w:val="00965391"/>
    <w:rsid w:val="009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Юлия Вячеславовна Бабкина</cp:lastModifiedBy>
  <cp:revision>4</cp:revision>
  <cp:lastPrinted>2025-04-16T01:42:00Z</cp:lastPrinted>
  <dcterms:created xsi:type="dcterms:W3CDTF">2025-03-18T07:19:00Z</dcterms:created>
  <dcterms:modified xsi:type="dcterms:W3CDTF">2025-04-16T01:43:00Z</dcterms:modified>
</cp:coreProperties>
</file>