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3D6D01F1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</w:t>
            </w:r>
            <w:r w:rsidR="00C212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№</w:t>
            </w: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 4</w:t>
            </w:r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2842B1D9" w14:textId="77777777" w:rsidR="00297789" w:rsidRDefault="00297789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1FAECB93" w14:textId="77777777" w:rsidR="001C4B94" w:rsidRDefault="003842F2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1E2CBC55" w14:textId="00BAF072" w:rsidR="007A605E" w:rsidRDefault="003842F2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14:paraId="07B5EC38" w14:textId="21ADA8AD" w:rsidR="00297789" w:rsidRPr="009856C5" w:rsidRDefault="00297789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49C4DCE3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6632EAD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1C4B94">
        <w:rPr>
          <w:rFonts w:ascii="Times New Roman" w:eastAsia="Times New Roman" w:hAnsi="Times New Roman" w:cs="Times New Roman"/>
          <w:spacing w:val="-2"/>
          <w:sz w:val="22"/>
        </w:rPr>
        <w:t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</w:t>
      </w:r>
      <w:r w:rsidR="008D3E7B">
        <w:rPr>
          <w:rFonts w:ascii="Times New Roman" w:eastAsia="Times New Roman" w:hAnsi="Times New Roman" w:cs="Times New Roman"/>
          <w:spacing w:val="-2"/>
          <w:sz w:val="22"/>
        </w:rPr>
        <w:t>;</w:t>
      </w:r>
    </w:p>
    <w:p w14:paraId="560291AA" w14:textId="5859B622" w:rsidR="008D3E7B" w:rsidRPr="00297789" w:rsidRDefault="008D3E7B" w:rsidP="008D3E7B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8D3E7B">
        <w:rPr>
          <w:rFonts w:ascii="Times New Roman" w:eastAsia="Times New Roman" w:hAnsi="Times New Roman" w:cs="Times New Roman"/>
          <w:spacing w:val="-2"/>
          <w:sz w:val="22"/>
        </w:rPr>
        <w:t xml:space="preserve">1.1.7 информация и документы, определенные в соответствии с пунктом 2 части 2 статьи 14 </w:t>
      </w:r>
      <w:r w:rsidRPr="00297789">
        <w:rPr>
          <w:rFonts w:ascii="Times New Roman" w:eastAsia="Times New Roman" w:hAnsi="Times New Roman" w:cs="Times New Roman"/>
          <w:spacing w:val="-2"/>
          <w:sz w:val="22"/>
        </w:rPr>
        <w:t>Федерального закона:</w:t>
      </w:r>
    </w:p>
    <w:p w14:paraId="5551CF97" w14:textId="71DB9E84" w:rsidR="00476477" w:rsidRPr="001F797B" w:rsidRDefault="00476477" w:rsidP="00476477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  <w:highlight w:val="yellow"/>
        </w:rPr>
      </w:pPr>
      <w:r w:rsidRPr="00297789">
        <w:rPr>
          <w:rFonts w:ascii="Times New Roman" w:eastAsia="Times New Roman" w:hAnsi="Times New Roman" w:cs="Times New Roman"/>
          <w:spacing w:val="-2"/>
          <w:sz w:val="22"/>
        </w:rPr>
        <w:t xml:space="preserve">В соответствии с постановлением Правительства РФ от 23.12.2024 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№</w:t>
      </w:r>
      <w:r w:rsidRPr="00297789">
        <w:rPr>
          <w:rFonts w:ascii="Times New Roman" w:eastAsia="Times New Roman" w:hAnsi="Times New Roman" w:cs="Times New Roman"/>
          <w:spacing w:val="-2"/>
          <w:sz w:val="22"/>
        </w:rPr>
        <w:t xml:space="preserve"> 1875 </w:t>
      </w:r>
      <w:r w:rsidR="000544F3" w:rsidRPr="00297789">
        <w:rPr>
          <w:rFonts w:ascii="Times New Roman" w:eastAsia="Times New Roman" w:hAnsi="Times New Roman" w:cs="Times New Roman"/>
          <w:spacing w:val="-2"/>
          <w:sz w:val="22"/>
        </w:rPr>
        <w:t>«</w:t>
      </w:r>
      <w:r w:rsidRPr="00297789">
        <w:rPr>
          <w:rFonts w:ascii="Times New Roman" w:eastAsia="Times New Roman" w:hAnsi="Times New Roman" w:cs="Times New Roman"/>
          <w:spacing w:val="-2"/>
          <w:sz w:val="22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0544F3" w:rsidRPr="00297789">
        <w:rPr>
          <w:rFonts w:ascii="Times New Roman" w:eastAsia="Times New Roman" w:hAnsi="Times New Roman" w:cs="Times New Roman"/>
          <w:spacing w:val="-2"/>
          <w:sz w:val="22"/>
        </w:rPr>
        <w:t>»</w:t>
      </w:r>
      <w:r w:rsidRPr="00297789">
        <w:rPr>
          <w:rFonts w:ascii="Times New Roman" w:eastAsia="Times New Roman" w:hAnsi="Times New Roman" w:cs="Times New Roman"/>
          <w:spacing w:val="-2"/>
          <w:sz w:val="22"/>
        </w:rPr>
        <w:t xml:space="preserve"> устан</w:t>
      </w:r>
      <w:r w:rsidR="00297789" w:rsidRPr="00297789">
        <w:rPr>
          <w:rFonts w:ascii="Times New Roman" w:eastAsia="Times New Roman" w:hAnsi="Times New Roman" w:cs="Times New Roman"/>
          <w:spacing w:val="-2"/>
          <w:sz w:val="22"/>
        </w:rPr>
        <w:t>овлен</w:t>
      </w:r>
      <w:r w:rsidR="00297789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 w:rsidR="004662FE">
        <w:rPr>
          <w:rFonts w:ascii="Times New Roman" w:eastAsia="Times New Roman" w:hAnsi="Times New Roman" w:cs="Times New Roman"/>
          <w:spacing w:val="-2"/>
          <w:sz w:val="22"/>
        </w:rPr>
        <w:t>запрет</w:t>
      </w:r>
      <w:bookmarkStart w:id="0" w:name="_GoBack"/>
      <w:bookmarkEnd w:id="0"/>
      <w:r w:rsidR="00297789" w:rsidRPr="00297789">
        <w:rPr>
          <w:rFonts w:ascii="Times New Roman" w:eastAsia="Times New Roman" w:hAnsi="Times New Roman" w:cs="Times New Roman"/>
          <w:spacing w:val="-2"/>
          <w:sz w:val="22"/>
        </w:rPr>
        <w:t xml:space="preserve"> закупок товаров, происходящих из иностранных государств, выполняемых работ, оказываемых услуг иностранными лицами</w:t>
      </w:r>
      <w:r w:rsidR="00297789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14022470" w14:textId="77777777" w:rsidR="001F797B" w:rsidRP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b/>
          <w:spacing w:val="-2"/>
          <w:sz w:val="22"/>
        </w:rPr>
        <w:t xml:space="preserve">Информацией и документами, подтверждающими </w:t>
      </w:r>
      <w:proofErr w:type="gramStart"/>
      <w:r w:rsidRPr="001F797B">
        <w:rPr>
          <w:rFonts w:ascii="Times New Roman" w:eastAsia="Times New Roman" w:hAnsi="Times New Roman" w:cs="Times New Roman"/>
          <w:b/>
          <w:spacing w:val="-2"/>
          <w:sz w:val="22"/>
        </w:rPr>
        <w:t>страну происхождения товара</w:t>
      </w:r>
      <w:proofErr w:type="gramEnd"/>
      <w:r w:rsidRPr="001F797B">
        <w:rPr>
          <w:rFonts w:ascii="Times New Roman" w:eastAsia="Times New Roman" w:hAnsi="Times New Roman" w:cs="Times New Roman"/>
          <w:b/>
          <w:spacing w:val="-2"/>
          <w:sz w:val="22"/>
        </w:rPr>
        <w:t xml:space="preserve"> являются:</w:t>
      </w:r>
    </w:p>
    <w:p w14:paraId="313CA359" w14:textId="77777777" w:rsidR="001F797B" w:rsidRP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spacing w:val="-2"/>
          <w:sz w:val="22"/>
        </w:rPr>
        <w:t>а) для подтверждения происхождения товаров,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7E534BD2" w14:textId="77777777" w:rsidR="001F797B" w:rsidRP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spacing w:val="-2"/>
          <w:sz w:val="22"/>
        </w:rPr>
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осуществления закупок;</w:t>
      </w:r>
    </w:p>
    <w:p w14:paraId="5C90A3DC" w14:textId="77777777" w:rsidR="001F797B" w:rsidRP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spacing w:val="-2"/>
          <w:sz w:val="22"/>
        </w:rPr>
        <w:t>б) для подтверждения происхождения товаров,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33EB1068" w14:textId="7062FB81" w:rsid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</w:r>
    </w:p>
    <w:p w14:paraId="205766EC" w14:textId="7E37FE66" w:rsidR="00297789" w:rsidRPr="001F797B" w:rsidRDefault="00297789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</w:rPr>
        <w:t>В</w:t>
      </w:r>
      <w:r w:rsidRPr="00297789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14:paraId="7EBF49F1" w14:textId="11B987C6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</w:t>
      </w:r>
      <w:r w:rsidRPr="001C4B94">
        <w:rPr>
          <w:rFonts w:ascii="Times New Roman" w:eastAsia="Times New Roman" w:hAnsi="Times New Roman" w:cs="Times New Roman"/>
          <w:spacing w:val="-2"/>
          <w:sz w:val="22"/>
        </w:rPr>
        <w:t>заявки.</w:t>
      </w:r>
    </w:p>
    <w:p w14:paraId="0B84AFDE" w14:textId="65561F89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1C9DF3B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Информация и документы, подтверждающие соответствие участника аукциона данным требованиям: не установлен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1C4B94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6247F604" w14:textId="2CD78DCD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1C4B94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6467BB5A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1C4B94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7A8B4947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Информация и документы, подтверждающие соответствие участников закупки дополнительным требованиям: не установлены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1C4B94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579AB672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24E2FE16" w14:textId="5DED4EF7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A60F57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14E1E28C" w:rsidR="00965391" w:rsidRPr="009856C5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Информация и документы, подтверждающие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соответствие участника аукциона данным требованиям: не установлен</w:t>
      </w:r>
      <w:r w:rsidR="00A60F57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001436F1" w14:textId="77777777" w:rsidR="001C4B94" w:rsidRDefault="001C4B94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</w:p>
    <w:p w14:paraId="5EEC4E3A" w14:textId="294CBDA5" w:rsidR="00965391" w:rsidRPr="009856C5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6BC61627" w:rsidR="00965391" w:rsidRPr="009856C5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38BCCC75" w:rsidR="00965391" w:rsidRPr="009856C5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297789">
      <w:pgSz w:w="11906" w:h="16838"/>
      <w:pgMar w:top="993" w:right="850" w:bottom="851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544F3"/>
    <w:rsid w:val="001C4B94"/>
    <w:rsid w:val="001F797B"/>
    <w:rsid w:val="00297789"/>
    <w:rsid w:val="003842F2"/>
    <w:rsid w:val="003A31CB"/>
    <w:rsid w:val="004662FE"/>
    <w:rsid w:val="00476477"/>
    <w:rsid w:val="004D77F5"/>
    <w:rsid w:val="007A605E"/>
    <w:rsid w:val="008D3E7B"/>
    <w:rsid w:val="00965391"/>
    <w:rsid w:val="009856C5"/>
    <w:rsid w:val="00A60F57"/>
    <w:rsid w:val="00C2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8</cp:revision>
  <cp:lastPrinted>2025-04-16T01:42:00Z</cp:lastPrinted>
  <dcterms:created xsi:type="dcterms:W3CDTF">2025-03-18T07:19:00Z</dcterms:created>
  <dcterms:modified xsi:type="dcterms:W3CDTF">2025-04-23T02:22:00Z</dcterms:modified>
</cp:coreProperties>
</file>