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118B6E38" w14:textId="77777777" w:rsidR="00FF196C" w:rsidRPr="00FF196C" w:rsidRDefault="00FF196C" w:rsidP="00FF196C">
      <w:pPr>
        <w:keepNext/>
        <w:keepLines/>
        <w:widowControl w:val="0"/>
        <w:suppressLineNumbers/>
        <w:suppressAutoHyphens/>
        <w:jc w:val="center"/>
      </w:pPr>
      <w:r w:rsidRPr="00FF196C">
        <w:t>Поставка канцелярских товаров</w:t>
      </w:r>
    </w:p>
    <w:p w14:paraId="58097B4C" w14:textId="77777777" w:rsidR="00032AF9" w:rsidRPr="003C416A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CC0878" w14:textId="77777777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378"/>
        <w:gridCol w:w="4536"/>
        <w:gridCol w:w="1278"/>
        <w:gridCol w:w="852"/>
      </w:tblGrid>
      <w:tr w:rsidR="00366567" w:rsidRPr="00366567" w14:paraId="378F3CFD" w14:textId="77777777" w:rsidTr="005607A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8C01" w14:textId="77777777" w:rsidR="00366567" w:rsidRPr="00366567" w:rsidRDefault="00366567" w:rsidP="000976CE">
            <w:pPr>
              <w:ind w:left="-108" w:right="-108"/>
              <w:jc w:val="center"/>
              <w:rPr>
                <w:bCs/>
              </w:rPr>
            </w:pPr>
          </w:p>
          <w:p w14:paraId="6E2BAA73" w14:textId="77777777" w:rsidR="00366567" w:rsidRPr="00366567" w:rsidRDefault="00366567" w:rsidP="000976CE">
            <w:pPr>
              <w:ind w:left="-108" w:right="-108"/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№</w:t>
            </w:r>
          </w:p>
          <w:p w14:paraId="1C36DE70" w14:textId="77777777" w:rsidR="00366567" w:rsidRPr="00366567" w:rsidRDefault="00366567" w:rsidP="000976CE">
            <w:pPr>
              <w:ind w:left="-108" w:right="-108"/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2E75" w14:textId="77777777" w:rsidR="00366567" w:rsidRPr="00366567" w:rsidRDefault="00366567" w:rsidP="000976CE">
            <w:pPr>
              <w:ind w:left="-108" w:right="-108"/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2202E1B9" w14:textId="77777777" w:rsidR="00366567" w:rsidRPr="00366567" w:rsidRDefault="00366567" w:rsidP="000976CE">
            <w:pPr>
              <w:ind w:left="-108" w:right="-108"/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37EB" w14:textId="77777777" w:rsidR="00366567" w:rsidRPr="00366567" w:rsidRDefault="00366567" w:rsidP="000976CE">
            <w:pPr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2576" w14:textId="77777777" w:rsidR="00366567" w:rsidRPr="00366567" w:rsidRDefault="00366567" w:rsidP="000976CE">
            <w:pPr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Единица</w:t>
            </w:r>
          </w:p>
          <w:p w14:paraId="3989F9B5" w14:textId="77777777" w:rsidR="00366567" w:rsidRPr="00366567" w:rsidRDefault="00366567" w:rsidP="000976CE">
            <w:pPr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66C" w14:textId="77777777" w:rsidR="00366567" w:rsidRPr="00366567" w:rsidRDefault="00366567" w:rsidP="000976CE">
            <w:pPr>
              <w:jc w:val="center"/>
              <w:rPr>
                <w:bCs/>
              </w:rPr>
            </w:pPr>
            <w:r w:rsidRPr="00366567">
              <w:rPr>
                <w:bCs/>
                <w:sz w:val="22"/>
                <w:szCs w:val="22"/>
              </w:rPr>
              <w:t>Коли-чество</w:t>
            </w:r>
          </w:p>
        </w:tc>
      </w:tr>
      <w:tr w:rsidR="00366567" w:rsidRPr="00366567" w14:paraId="60E243F4" w14:textId="77777777" w:rsidTr="005607AB">
        <w:trPr>
          <w:trHeight w:val="8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8437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DE57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Ручка канцелярская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57777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Вид: Шариковая   </w:t>
            </w:r>
          </w:p>
          <w:p w14:paraId="5F852E3D" w14:textId="77777777" w:rsidR="000813A9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Возможность замены пишущего стержня: Да </w:t>
            </w:r>
          </w:p>
          <w:p w14:paraId="5F84CB1F" w14:textId="5E14D03A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Количество цветов: 1  </w:t>
            </w:r>
          </w:p>
          <w:p w14:paraId="04715BA0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Ручка автоматическая: Нет   </w:t>
            </w:r>
          </w:p>
          <w:p w14:paraId="0BD4CA2B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Толщина линии письма:  0,5 (мм)   </w:t>
            </w:r>
          </w:p>
          <w:p w14:paraId="7D5C7A35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Цвет чернил: Синий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931FF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FEF75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100</w:t>
            </w:r>
          </w:p>
        </w:tc>
      </w:tr>
      <w:tr w:rsidR="00366567" w:rsidRPr="00366567" w14:paraId="730E85D9" w14:textId="77777777" w:rsidTr="005607AB">
        <w:trPr>
          <w:trHeight w:val="6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C96C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D0FA5" w14:textId="77777777" w:rsidR="00366567" w:rsidRPr="00366567" w:rsidRDefault="00366567" w:rsidP="000976CE">
            <w:pPr>
              <w:jc w:val="center"/>
            </w:pPr>
            <w:r w:rsidRPr="00366567">
              <w:rPr>
                <w:rStyle w:val="cardmaininfopurchaselink"/>
                <w:sz w:val="22"/>
                <w:szCs w:val="22"/>
              </w:rPr>
              <w:t>32.99.12.110-00000007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EE1DDD" w14:textId="77777777" w:rsidR="00366567" w:rsidRPr="00366567" w:rsidRDefault="00366567" w:rsidP="000976CE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FFC5092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BCE19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59C1C750" w14:textId="77777777" w:rsidTr="005607AB">
        <w:trPr>
          <w:trHeight w:val="78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BDE9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52AA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2EE05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Вид: Шариковая   </w:t>
            </w:r>
          </w:p>
          <w:p w14:paraId="2F11FA61" w14:textId="4AB2A9FF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Возможность замены пишущего стержня: </w:t>
            </w:r>
            <w:r w:rsidR="000813A9" w:rsidRPr="000813A9">
              <w:rPr>
                <w:color w:val="000000"/>
                <w:sz w:val="22"/>
                <w:szCs w:val="22"/>
              </w:rPr>
              <w:t>Да</w:t>
            </w:r>
            <w:r w:rsidRPr="00366567">
              <w:rPr>
                <w:color w:val="000000"/>
                <w:sz w:val="22"/>
                <w:szCs w:val="22"/>
              </w:rPr>
              <w:t xml:space="preserve">    </w:t>
            </w:r>
          </w:p>
          <w:p w14:paraId="5FBF2D6F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Количество цветов: 1   </w:t>
            </w:r>
          </w:p>
          <w:p w14:paraId="443EDF21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Ручка автоматическая: Нет   </w:t>
            </w:r>
          </w:p>
          <w:p w14:paraId="3B02CCBB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Толщина линии письма:  0,5 (мм)   </w:t>
            </w:r>
          </w:p>
          <w:p w14:paraId="7574F04E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Цвет чернил: Красный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3E064" w14:textId="77777777" w:rsidR="00366567" w:rsidRPr="00366567" w:rsidRDefault="00366567" w:rsidP="000976CE">
            <w:pPr>
              <w:jc w:val="center"/>
            </w:pPr>
            <w:r w:rsidRPr="00366567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42024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1D07ECF3" w14:textId="77777777" w:rsidTr="005607AB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37C7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C6D4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rStyle w:val="cardmaininfopurchaselink"/>
                <w:sz w:val="22"/>
                <w:szCs w:val="22"/>
              </w:rPr>
              <w:t>32.99.12.110-00000007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7E78" w14:textId="77777777" w:rsidR="00366567" w:rsidRPr="00366567" w:rsidRDefault="00366567" w:rsidP="000976CE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89810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E68D1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6208DF81" w14:textId="77777777" w:rsidTr="005607AB">
        <w:trPr>
          <w:trHeight w:val="67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E3A5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B8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19BFB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Вид: Шариковая   </w:t>
            </w:r>
          </w:p>
          <w:p w14:paraId="66399F22" w14:textId="1575AA59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Возможность замены пишущего стержня: </w:t>
            </w:r>
            <w:r w:rsidR="000813A9" w:rsidRPr="000813A9">
              <w:rPr>
                <w:color w:val="000000"/>
                <w:sz w:val="22"/>
                <w:szCs w:val="22"/>
              </w:rPr>
              <w:t>Да</w:t>
            </w:r>
            <w:r w:rsidRPr="00366567">
              <w:rPr>
                <w:color w:val="000000"/>
                <w:sz w:val="22"/>
                <w:szCs w:val="22"/>
              </w:rPr>
              <w:t xml:space="preserve">    </w:t>
            </w:r>
          </w:p>
          <w:p w14:paraId="4B9AD759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Количество цветов: 1   </w:t>
            </w:r>
          </w:p>
          <w:p w14:paraId="0E44537E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Ручка автоматическая: Нет   </w:t>
            </w:r>
          </w:p>
          <w:p w14:paraId="6E43BA4C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Толщина линии письма:  0,35 (мм)   </w:t>
            </w:r>
          </w:p>
          <w:p w14:paraId="374EF849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Цвет чернил: Черный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7D9F7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1C394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630EB73C" w14:textId="77777777" w:rsidTr="005607AB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306F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BA43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rStyle w:val="cardmaininfopurchaselink"/>
                <w:sz w:val="22"/>
                <w:szCs w:val="22"/>
              </w:rPr>
              <w:t>32.99.12.110-00000007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76F10" w14:textId="77777777" w:rsidR="00366567" w:rsidRPr="00366567" w:rsidRDefault="00366567" w:rsidP="000976CE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C80AB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10161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0AE9BE59" w14:textId="77777777" w:rsidTr="005607AB">
        <w:trPr>
          <w:trHeight w:val="56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6033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17A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Ручка канцелярская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A411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Вид: Гелевая  </w:t>
            </w:r>
          </w:p>
          <w:p w14:paraId="5E026A9B" w14:textId="77777777" w:rsidR="000813A9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Возможность замены пишущего стержня: Да </w:t>
            </w:r>
          </w:p>
          <w:p w14:paraId="4D03E57C" w14:textId="134BCCF4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Ручка автоматическая: Нет   </w:t>
            </w:r>
          </w:p>
          <w:p w14:paraId="2987A090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Толщина линии письма: 0,35 (мм)   </w:t>
            </w:r>
          </w:p>
          <w:p w14:paraId="532777F9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Цвет чернил: Черный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2661F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484DC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369E7900" w14:textId="77777777" w:rsidTr="005607AB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0851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D6CE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rStyle w:val="cardmaininfopurchaselink"/>
                <w:sz w:val="22"/>
                <w:szCs w:val="22"/>
              </w:rPr>
              <w:t>32.99.12.110-00000005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6C57" w14:textId="77777777" w:rsidR="00366567" w:rsidRPr="00366567" w:rsidRDefault="00366567" w:rsidP="000976CE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CEE5D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15ECC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7A6228EB" w14:textId="77777777" w:rsidTr="005607AB">
        <w:trPr>
          <w:trHeight w:val="66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4B403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E13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Ручка канцелярская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99D4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Вид: Гелевая  </w:t>
            </w:r>
          </w:p>
          <w:p w14:paraId="652A1548" w14:textId="55D541DE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Возможность замены пишущего стержня: Да  Ручка автоматическая: Нет   </w:t>
            </w:r>
          </w:p>
          <w:p w14:paraId="1A7F5EFF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Толщина линии письма: 0,5 (мм)   </w:t>
            </w:r>
          </w:p>
          <w:p w14:paraId="236C2F6F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Цвет чернил: Синяя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48427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E82F2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100</w:t>
            </w:r>
          </w:p>
        </w:tc>
      </w:tr>
      <w:tr w:rsidR="00366567" w:rsidRPr="00366567" w14:paraId="72F720EC" w14:textId="77777777" w:rsidTr="005607AB">
        <w:trPr>
          <w:trHeight w:val="5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C99E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AD3" w14:textId="77777777" w:rsidR="00366567" w:rsidRPr="00366567" w:rsidRDefault="00366567" w:rsidP="000976CE">
            <w:pPr>
              <w:ind w:hanging="2"/>
              <w:jc w:val="center"/>
            </w:pPr>
            <w:r w:rsidRPr="00366567">
              <w:rPr>
                <w:rStyle w:val="cardmaininfopurchaselink"/>
                <w:sz w:val="22"/>
                <w:szCs w:val="22"/>
              </w:rPr>
              <w:t>32.99.12.110-00000005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CB82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3688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E65B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08060AC2" w14:textId="77777777" w:rsidTr="005607AB">
        <w:trPr>
          <w:trHeight w:val="56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0535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8551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Ручка канцелярская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A3DB5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Вид: Гелевая  </w:t>
            </w:r>
          </w:p>
          <w:p w14:paraId="5DDE14F4" w14:textId="3F3F2C5F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Возможность замены пишущего стержня: Да  Ручка автоматическая: Нет   </w:t>
            </w:r>
          </w:p>
          <w:p w14:paraId="2BD6CA6E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Толщина линии письма: 0,35 (мм)   </w:t>
            </w:r>
          </w:p>
          <w:p w14:paraId="6A20A61D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>Цвет чернил: Красная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A3AB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097A2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0B929878" w14:textId="77777777" w:rsidTr="005607AB">
        <w:trPr>
          <w:trHeight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5871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815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rStyle w:val="cardmaininfopurchaselink"/>
                <w:sz w:val="22"/>
                <w:szCs w:val="22"/>
              </w:rPr>
              <w:t>32.99.12.110-00000005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B028" w14:textId="77777777" w:rsidR="00366567" w:rsidRPr="00366567" w:rsidRDefault="00366567" w:rsidP="000976CE">
            <w:pPr>
              <w:ind w:firstLine="1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E944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9D68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6D6F487F" w14:textId="77777777" w:rsidTr="005607AB">
        <w:trPr>
          <w:trHeight w:val="56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E679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703F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Карандаш чернографитный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3F4E1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Наличие заточенного стержня: Да   </w:t>
            </w:r>
          </w:p>
          <w:p w14:paraId="4DD64D54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Наличие ластика: Нет   </w:t>
            </w:r>
          </w:p>
          <w:p w14:paraId="31617771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Тип карандаша: ТМ (твердомягкий)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16C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37C4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50</w:t>
            </w:r>
          </w:p>
        </w:tc>
      </w:tr>
      <w:tr w:rsidR="00366567" w:rsidRPr="00366567" w14:paraId="2825FED3" w14:textId="77777777" w:rsidTr="005607AB">
        <w:trPr>
          <w:trHeight w:val="36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D2F5D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D1D" w14:textId="77777777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32.99.15.110-00000002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1B59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E673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8E54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135F117C" w14:textId="77777777" w:rsidTr="005607A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DBFBA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750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DF709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 маркера: Текстовыделитель   </w:t>
            </w:r>
          </w:p>
          <w:p w14:paraId="1AAAFF58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Форма наконечника: Скошенная </w:t>
            </w:r>
          </w:p>
          <w:p w14:paraId="2D129C1A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>Маркер двусторонний: Нет</w:t>
            </w:r>
          </w:p>
          <w:p w14:paraId="3DFB4FB6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>Цвет:  Желтый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DD0C8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F766E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7C99C077" w14:textId="77777777" w:rsidTr="005607AB">
        <w:trPr>
          <w:trHeight w:val="5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8C60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FE9" w14:textId="77777777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32.99.12.120-00000006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0E9BC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C50F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C2B6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3D8C1863" w14:textId="77777777" w:rsidTr="005607AB">
        <w:trPr>
          <w:trHeight w:val="6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9B47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CAFC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5F75F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 маркера: Текстовыделитель   </w:t>
            </w:r>
          </w:p>
          <w:p w14:paraId="184FB87A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Форма наконечника: Скошенная </w:t>
            </w:r>
          </w:p>
          <w:p w14:paraId="4564E64E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lastRenderedPageBreak/>
              <w:t>Маркер двусторонний: Нет</w:t>
            </w:r>
          </w:p>
          <w:p w14:paraId="4AE40AD6" w14:textId="4108C9CD" w:rsidR="00366567" w:rsidRPr="00366567" w:rsidRDefault="005607AB" w:rsidP="000976CE">
            <w:pPr>
              <w:ind w:firstLine="1"/>
            </w:pPr>
            <w:r w:rsidRPr="00366567">
              <w:rPr>
                <w:sz w:val="22"/>
                <w:szCs w:val="22"/>
              </w:rPr>
              <w:t>Цвет: Розовый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9F0B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20AB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6FB3AE19" w14:textId="77777777" w:rsidTr="005607AB">
        <w:trPr>
          <w:trHeight w:val="2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66C1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DD52" w14:textId="77777777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32.99.12.120-00000006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5926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5CFC8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28B6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1D450E08" w14:textId="77777777" w:rsidTr="005607AB">
        <w:trPr>
          <w:trHeight w:val="4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E912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846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79C03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 маркера: Текстовыделитель   </w:t>
            </w:r>
          </w:p>
          <w:p w14:paraId="2B38FCFA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Форма наконечника: Скошенная </w:t>
            </w:r>
          </w:p>
          <w:p w14:paraId="444DCD26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>Маркер двусторонний: Нет</w:t>
            </w:r>
          </w:p>
          <w:p w14:paraId="77C40BD5" w14:textId="45A5EF81" w:rsidR="00366567" w:rsidRPr="00366567" w:rsidRDefault="005607AB" w:rsidP="000976CE">
            <w:pPr>
              <w:ind w:firstLine="1"/>
            </w:pPr>
            <w:r w:rsidRPr="00366567">
              <w:rPr>
                <w:sz w:val="22"/>
                <w:szCs w:val="22"/>
              </w:rPr>
              <w:t>Цвет: Голубой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6F333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B915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15</w:t>
            </w:r>
          </w:p>
        </w:tc>
      </w:tr>
      <w:tr w:rsidR="00366567" w:rsidRPr="00366567" w14:paraId="6E40029E" w14:textId="77777777" w:rsidTr="005607AB">
        <w:trPr>
          <w:trHeight w:val="5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8139B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52E" w14:textId="77777777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32.99.12.120-00000006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49ED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D873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74F7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3B18F7B2" w14:textId="77777777" w:rsidTr="005607AB">
        <w:trPr>
          <w:trHeight w:val="43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4DE7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5CFA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B64A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Вид маркера: Текстовыделитель   </w:t>
            </w:r>
          </w:p>
          <w:p w14:paraId="6B431C0F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 xml:space="preserve">Форма наконечника: Скошенная </w:t>
            </w:r>
          </w:p>
          <w:p w14:paraId="089849DD" w14:textId="77777777" w:rsidR="00366567" w:rsidRPr="00366567" w:rsidRDefault="00366567" w:rsidP="000976CE">
            <w:pPr>
              <w:ind w:firstLine="1"/>
            </w:pPr>
            <w:r w:rsidRPr="00366567">
              <w:rPr>
                <w:sz w:val="22"/>
                <w:szCs w:val="22"/>
              </w:rPr>
              <w:t>Маркер двусторонний: Нет</w:t>
            </w:r>
          </w:p>
          <w:p w14:paraId="555651AA" w14:textId="1B83FEC3" w:rsidR="00366567" w:rsidRPr="00366567" w:rsidRDefault="005607AB" w:rsidP="000976CE">
            <w:pPr>
              <w:ind w:firstLine="1"/>
            </w:pPr>
            <w:r w:rsidRPr="00366567">
              <w:rPr>
                <w:sz w:val="22"/>
                <w:szCs w:val="22"/>
              </w:rPr>
              <w:t>Цвет: Зеленый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D14E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826A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15</w:t>
            </w:r>
          </w:p>
        </w:tc>
      </w:tr>
      <w:tr w:rsidR="00366567" w:rsidRPr="00366567" w14:paraId="25AD9D5F" w14:textId="77777777" w:rsidTr="005607AB">
        <w:trPr>
          <w:trHeight w:val="5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43AD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1FC8" w14:textId="77777777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32.99.12.120-00000006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836FC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6127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D589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2F81E271" w14:textId="77777777" w:rsidTr="005607AB">
        <w:trPr>
          <w:trHeight w:val="56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0C9F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F1B2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Маркер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33E0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Вид маркера: Перманентный </w:t>
            </w:r>
          </w:p>
          <w:p w14:paraId="2FBAD5AB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 xml:space="preserve">Маркер двусторонний: Нет </w:t>
            </w:r>
          </w:p>
          <w:p w14:paraId="2DA3CAED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Форма наконечника: Круглая</w:t>
            </w:r>
          </w:p>
          <w:p w14:paraId="7FACBCB6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Цвет: Черный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916C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A716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10AF6729" w14:textId="77777777" w:rsidTr="005607AB">
        <w:trPr>
          <w:trHeight w:val="4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CED0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929" w14:textId="77777777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32.99.12.120-00000002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2B31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D3B6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CFF3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52E0A55C" w14:textId="77777777" w:rsidTr="005607AB">
        <w:trPr>
          <w:trHeight w:val="41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5471E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EB8" w14:textId="77777777" w:rsidR="00366567" w:rsidRPr="00366567" w:rsidRDefault="00366567" w:rsidP="000976CE">
            <w:pPr>
              <w:ind w:firstLine="282"/>
              <w:jc w:val="center"/>
            </w:pPr>
            <w:r w:rsidRPr="00366567">
              <w:rPr>
                <w:sz w:val="22"/>
                <w:szCs w:val="22"/>
              </w:rPr>
              <w:t>Стержень для ручки канцелярской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54400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Вид: шариковый</w:t>
            </w:r>
          </w:p>
          <w:p w14:paraId="176E6E99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Длина стержня, max: ≤ 135.0</w:t>
            </w:r>
          </w:p>
          <w:p w14:paraId="029598B6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Длина стержня, min: ≥ 145.0</w:t>
            </w:r>
          </w:p>
          <w:p w14:paraId="40102947" w14:textId="77777777" w:rsidR="00366567" w:rsidRPr="00366567" w:rsidRDefault="00366567" w:rsidP="000976CE">
            <w:pPr>
              <w:ind w:firstLine="1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Цвет чернил: синий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543F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E25B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50</w:t>
            </w:r>
          </w:p>
        </w:tc>
      </w:tr>
      <w:tr w:rsidR="00366567" w:rsidRPr="00366567" w14:paraId="24C5EC69" w14:textId="77777777" w:rsidTr="005607AB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8E45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A5B" w14:textId="3DA04964" w:rsidR="00366567" w:rsidRPr="00366567" w:rsidRDefault="00366567" w:rsidP="000976CE">
            <w:pPr>
              <w:ind w:hanging="2"/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32.99.14.130-0000000</w:t>
            </w:r>
            <w:r w:rsidR="00FA5C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553B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68C4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E0C0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2B868674" w14:textId="77777777" w:rsidTr="005607A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36A2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16C" w14:textId="77777777" w:rsidR="00366567" w:rsidRPr="00C078BF" w:rsidRDefault="00366567" w:rsidP="000976CE">
            <w:pPr>
              <w:jc w:val="center"/>
              <w:rPr>
                <w:color w:val="000000"/>
              </w:rPr>
            </w:pPr>
            <w:r w:rsidRPr="00C078BF">
              <w:rPr>
                <w:color w:val="000000"/>
                <w:sz w:val="22"/>
                <w:szCs w:val="22"/>
              </w:rPr>
              <w:t>Фломастер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FDA4" w14:textId="42C83035" w:rsidR="00366567" w:rsidRPr="00C078BF" w:rsidRDefault="00366567" w:rsidP="000976CE">
            <w:r w:rsidRPr="00C078BF">
              <w:rPr>
                <w:sz w:val="22"/>
                <w:szCs w:val="22"/>
              </w:rPr>
              <w:t xml:space="preserve">Количество цветов в наборе: </w:t>
            </w:r>
            <w:r w:rsidRPr="00C078BF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 w:rsidR="00CC245D" w:rsidRPr="00C078BF">
              <w:rPr>
                <w:color w:val="334059"/>
                <w:sz w:val="22"/>
                <w:szCs w:val="22"/>
                <w:shd w:val="clear" w:color="auto" w:fill="FFFFFF"/>
              </w:rPr>
              <w:t>6</w:t>
            </w:r>
            <w:r w:rsidRPr="00C078BF">
              <w:rPr>
                <w:color w:val="334059"/>
                <w:sz w:val="22"/>
                <w:szCs w:val="22"/>
                <w:shd w:val="clear" w:color="auto" w:fill="FFFFFF"/>
              </w:rPr>
              <w:t>.0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85B84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набор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8FBF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</w:t>
            </w:r>
          </w:p>
        </w:tc>
      </w:tr>
      <w:tr w:rsidR="00366567" w:rsidRPr="00366567" w14:paraId="24C9B2E1" w14:textId="77777777" w:rsidTr="005607AB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D18D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FE04" w14:textId="77777777" w:rsidR="00366567" w:rsidRPr="00C078BF" w:rsidRDefault="00FA5CB6" w:rsidP="000976CE">
            <w:pPr>
              <w:jc w:val="center"/>
              <w:rPr>
                <w:color w:val="000000"/>
              </w:rPr>
            </w:pPr>
            <w:hyperlink r:id="rId5" w:tgtFrame="_blank" w:history="1">
              <w:r w:rsidR="00366567" w:rsidRPr="00C078BF">
                <w:rPr>
                  <w:color w:val="000000"/>
                  <w:sz w:val="22"/>
                  <w:szCs w:val="22"/>
                </w:rPr>
                <w:t>32.99.13.123-00000001</w:t>
              </w:r>
            </w:hyperlink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B998" w14:textId="77777777" w:rsidR="00366567" w:rsidRPr="00C078BF" w:rsidRDefault="00366567" w:rsidP="000976CE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C366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0F53" w14:textId="77777777" w:rsidR="00366567" w:rsidRPr="00366567" w:rsidRDefault="00366567" w:rsidP="000976CE">
            <w:pPr>
              <w:jc w:val="center"/>
              <w:rPr>
                <w:lang w:val="en-US"/>
              </w:rPr>
            </w:pPr>
          </w:p>
        </w:tc>
      </w:tr>
      <w:tr w:rsidR="00366567" w:rsidRPr="00366567" w14:paraId="4B5FF217" w14:textId="77777777" w:rsidTr="005607A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01F67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9F10" w14:textId="77777777" w:rsidR="00366567" w:rsidRPr="00C078BF" w:rsidRDefault="00366567" w:rsidP="000976CE">
            <w:pPr>
              <w:ind w:firstLine="282"/>
              <w:jc w:val="center"/>
            </w:pPr>
            <w:r w:rsidRPr="00C078BF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0C03" w14:textId="77777777" w:rsidR="00366567" w:rsidRPr="000813A9" w:rsidRDefault="00CC245D" w:rsidP="000976CE">
            <w:pPr>
              <w:ind w:left="43"/>
              <w:rPr>
                <w:noProof/>
              </w:rPr>
            </w:pPr>
            <w:r w:rsidRPr="00C078BF">
              <w:rPr>
                <w:sz w:val="22"/>
                <w:szCs w:val="22"/>
              </w:rPr>
              <w:t xml:space="preserve">Материал рукоятки: </w:t>
            </w:r>
            <w:r w:rsidRPr="000813A9">
              <w:rPr>
                <w:noProof/>
                <w:sz w:val="22"/>
                <w:szCs w:val="22"/>
              </w:rPr>
              <w:t>Пластик</w:t>
            </w:r>
          </w:p>
          <w:p w14:paraId="2D11A660" w14:textId="4A283006" w:rsidR="00CC245D" w:rsidRPr="00C078BF" w:rsidRDefault="00CC245D" w:rsidP="000976CE">
            <w:pPr>
              <w:ind w:left="43"/>
              <w:rPr>
                <w:noProof/>
              </w:rPr>
            </w:pPr>
            <w:r w:rsidRPr="00C078BF">
              <w:rPr>
                <w:sz w:val="22"/>
                <w:szCs w:val="22"/>
              </w:rPr>
              <w:t xml:space="preserve">Материал лезвия: </w:t>
            </w:r>
            <w:r w:rsidRPr="00C078BF">
              <w:rPr>
                <w:noProof/>
                <w:sz w:val="22"/>
                <w:szCs w:val="22"/>
              </w:rPr>
              <w:t>Сталь</w:t>
            </w:r>
          </w:p>
          <w:p w14:paraId="59BB1A82" w14:textId="2EB23FAE" w:rsidR="00CC245D" w:rsidRPr="00C078BF" w:rsidRDefault="00CC245D" w:rsidP="000976CE">
            <w:pPr>
              <w:ind w:left="43"/>
            </w:pPr>
            <w:r w:rsidRPr="00C078BF">
              <w:rPr>
                <w:sz w:val="22"/>
                <w:szCs w:val="22"/>
              </w:rPr>
              <w:t>Наличие фиксатора: Да</w:t>
            </w:r>
          </w:p>
          <w:p w14:paraId="4B813CDF" w14:textId="03BAFD6D" w:rsidR="00CC245D" w:rsidRPr="00C078BF" w:rsidRDefault="00CC245D" w:rsidP="000976CE">
            <w:pPr>
              <w:ind w:left="43"/>
              <w:rPr>
                <w:color w:val="000000"/>
              </w:rPr>
            </w:pPr>
            <w:r w:rsidRPr="00C078BF">
              <w:rPr>
                <w:sz w:val="22"/>
                <w:szCs w:val="22"/>
              </w:rPr>
              <w:t>Ширина лезвия: ≥</w:t>
            </w:r>
            <w:r w:rsidRPr="00C078BF">
              <w:rPr>
                <w:color w:val="000000"/>
                <w:sz w:val="22"/>
                <w:szCs w:val="22"/>
              </w:rPr>
              <w:t>9 мм</w:t>
            </w:r>
          </w:p>
          <w:p w14:paraId="08CBB9B4" w14:textId="57D0B25E" w:rsidR="00CC245D" w:rsidRPr="00C078BF" w:rsidRDefault="00CC245D" w:rsidP="000976CE">
            <w:pPr>
              <w:ind w:left="43"/>
              <w:rPr>
                <w:noProof/>
              </w:rPr>
            </w:pPr>
            <w:r w:rsidRPr="00C078BF">
              <w:rPr>
                <w:sz w:val="22"/>
                <w:szCs w:val="22"/>
              </w:rPr>
              <w:t>Длина лезвия: ≥</w:t>
            </w:r>
            <w:r w:rsidRPr="00C078BF">
              <w:rPr>
                <w:noProof/>
                <w:sz w:val="22"/>
                <w:szCs w:val="22"/>
              </w:rPr>
              <w:t>80 мм</w:t>
            </w:r>
          </w:p>
          <w:p w14:paraId="6A624E38" w14:textId="4022985E" w:rsidR="00CC245D" w:rsidRPr="00C078BF" w:rsidRDefault="00CC245D" w:rsidP="00CC245D">
            <w:pPr>
              <w:ind w:left="43"/>
              <w:rPr>
                <w:noProof/>
              </w:rPr>
            </w:pPr>
            <w:r w:rsidRPr="00C078BF">
              <w:rPr>
                <w:sz w:val="22"/>
                <w:szCs w:val="22"/>
              </w:rPr>
              <w:t>Общая длина: ≥</w:t>
            </w:r>
            <w:r w:rsidRPr="00C078BF">
              <w:rPr>
                <w:color w:val="000000"/>
                <w:sz w:val="22"/>
                <w:szCs w:val="22"/>
              </w:rPr>
              <w:t>130</w:t>
            </w:r>
            <w:r w:rsidRPr="00C078BF">
              <w:rPr>
                <w:noProof/>
                <w:sz w:val="22"/>
                <w:szCs w:val="22"/>
              </w:rPr>
              <w:t xml:space="preserve"> мм</w:t>
            </w:r>
          </w:p>
          <w:p w14:paraId="19E01131" w14:textId="3247FD04" w:rsidR="00CC245D" w:rsidRPr="00C078BF" w:rsidRDefault="00CC245D" w:rsidP="00CC245D">
            <w:pPr>
              <w:ind w:left="43"/>
            </w:pPr>
            <w:r w:rsidRPr="00C078BF">
              <w:rPr>
                <w:noProof/>
                <w:sz w:val="22"/>
                <w:szCs w:val="22"/>
              </w:rPr>
              <w:t>Конструкция: Выдвижной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03953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0BA7" w14:textId="77777777" w:rsidR="00366567" w:rsidRPr="00366567" w:rsidRDefault="00366567" w:rsidP="000976CE">
            <w:pPr>
              <w:jc w:val="center"/>
              <w:rPr>
                <w:lang w:val="en-US"/>
              </w:rPr>
            </w:pPr>
            <w:r w:rsidRPr="00366567">
              <w:rPr>
                <w:sz w:val="22"/>
                <w:szCs w:val="22"/>
                <w:lang w:val="en-US"/>
              </w:rPr>
              <w:t>5</w:t>
            </w:r>
          </w:p>
        </w:tc>
      </w:tr>
      <w:tr w:rsidR="00366567" w:rsidRPr="00366567" w14:paraId="606DA23F" w14:textId="77777777" w:rsidTr="005607AB">
        <w:trPr>
          <w:trHeight w:val="3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72FD4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8D4" w14:textId="77777777" w:rsidR="00366567" w:rsidRPr="00366567" w:rsidRDefault="00366567" w:rsidP="000976CE">
            <w:pPr>
              <w:jc w:val="center"/>
            </w:pPr>
            <w:r w:rsidRPr="00366567">
              <w:rPr>
                <w:rStyle w:val="cardmaininfopurchaselink"/>
                <w:sz w:val="22"/>
                <w:szCs w:val="22"/>
              </w:rPr>
              <w:t>25.71.13.110-00000001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DB6D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7B958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2928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62B68109" w14:textId="77777777" w:rsidTr="005607A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25FF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30B" w14:textId="77777777" w:rsidR="00366567" w:rsidRPr="00366567" w:rsidRDefault="00366567" w:rsidP="000976CE">
            <w:pPr>
              <w:ind w:firstLine="282"/>
              <w:jc w:val="center"/>
            </w:pPr>
            <w:r w:rsidRPr="00366567">
              <w:rPr>
                <w:sz w:val="22"/>
                <w:szCs w:val="22"/>
              </w:rPr>
              <w:t>Линейка чертежная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7BD0E" w14:textId="007C4917" w:rsidR="00366567" w:rsidRPr="00CC245D" w:rsidRDefault="00366567" w:rsidP="000976CE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CC245D">
              <w:rPr>
                <w:color w:val="000000" w:themeColor="text1"/>
                <w:sz w:val="22"/>
                <w:szCs w:val="22"/>
              </w:rPr>
              <w:t xml:space="preserve">Длина линейки: </w:t>
            </w:r>
            <w:r w:rsidRPr="00CC245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≥ </w:t>
            </w:r>
            <w:r w:rsidR="00CC245D" w:rsidRPr="00CC245D">
              <w:rPr>
                <w:color w:val="000000" w:themeColor="text1"/>
                <w:sz w:val="22"/>
                <w:szCs w:val="22"/>
                <w:shd w:val="clear" w:color="auto" w:fill="FFFFFF"/>
              </w:rPr>
              <w:t>30.0 и &lt;40.0</w:t>
            </w:r>
            <w:r w:rsidRPr="00CC245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см.</w:t>
            </w:r>
          </w:p>
          <w:p w14:paraId="650C96AE" w14:textId="77777777" w:rsidR="00366567" w:rsidRPr="00CC245D" w:rsidRDefault="00366567" w:rsidP="000976CE">
            <w:pPr>
              <w:ind w:left="43"/>
              <w:rPr>
                <w:color w:val="000000" w:themeColor="text1"/>
              </w:rPr>
            </w:pPr>
            <w:r w:rsidRPr="00CC245D">
              <w:rPr>
                <w:color w:val="000000" w:themeColor="text1"/>
                <w:sz w:val="22"/>
                <w:szCs w:val="22"/>
              </w:rPr>
              <w:t>Материал: Металл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D6DD3" w14:textId="77777777" w:rsidR="00366567" w:rsidRPr="00366567" w:rsidRDefault="00366567" w:rsidP="000976CE">
            <w:pPr>
              <w:jc w:val="center"/>
            </w:pPr>
            <w:r w:rsidRPr="00366567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FE9C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10</w:t>
            </w:r>
          </w:p>
        </w:tc>
      </w:tr>
      <w:tr w:rsidR="00366567" w:rsidRPr="00366567" w14:paraId="1DB605F0" w14:textId="77777777" w:rsidTr="005607AB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125C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FF8" w14:textId="0AA1D0FB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26.51.33.141-0000000</w:t>
            </w:r>
            <w:r w:rsidR="00C078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4793" w14:textId="77777777" w:rsidR="00366567" w:rsidRPr="00CC245D" w:rsidRDefault="00366567" w:rsidP="000976CE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D23A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F6C7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153283E0" w14:textId="77777777" w:rsidTr="005607A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9343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71B2" w14:textId="77777777" w:rsidR="00366567" w:rsidRPr="00366567" w:rsidRDefault="00366567" w:rsidP="000976CE">
            <w:pPr>
              <w:ind w:firstLine="282"/>
              <w:jc w:val="center"/>
            </w:pPr>
            <w:r w:rsidRPr="00366567">
              <w:rPr>
                <w:sz w:val="22"/>
                <w:szCs w:val="22"/>
              </w:rPr>
              <w:t>Линейка чертежная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A72FC" w14:textId="2C8E3D58" w:rsidR="00366567" w:rsidRPr="00CC245D" w:rsidRDefault="00366567" w:rsidP="000976CE">
            <w:pPr>
              <w:rPr>
                <w:color w:val="000000" w:themeColor="text1"/>
                <w:shd w:val="clear" w:color="auto" w:fill="FFFFFF"/>
              </w:rPr>
            </w:pPr>
            <w:r w:rsidRPr="00CC245D">
              <w:rPr>
                <w:color w:val="000000" w:themeColor="text1"/>
                <w:sz w:val="22"/>
                <w:szCs w:val="22"/>
              </w:rPr>
              <w:t xml:space="preserve">Длина линейки: </w:t>
            </w:r>
            <w:r w:rsidRPr="00CC245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≥ </w:t>
            </w:r>
            <w:r w:rsidR="00CC245D" w:rsidRPr="00CC245D">
              <w:rPr>
                <w:color w:val="000000" w:themeColor="text1"/>
                <w:sz w:val="22"/>
                <w:szCs w:val="22"/>
                <w:shd w:val="clear" w:color="auto" w:fill="FFFFFF"/>
              </w:rPr>
              <w:t>30.0 и &lt;40.0</w:t>
            </w:r>
            <w:r w:rsidRPr="00CC245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см.</w:t>
            </w:r>
          </w:p>
          <w:p w14:paraId="321A05AA" w14:textId="77777777" w:rsidR="00366567" w:rsidRPr="00CC245D" w:rsidRDefault="00366567" w:rsidP="000976CE">
            <w:pPr>
              <w:rPr>
                <w:color w:val="000000" w:themeColor="text1"/>
                <w:shd w:val="clear" w:color="auto" w:fill="FFFFFF"/>
              </w:rPr>
            </w:pPr>
            <w:r w:rsidRPr="00CC245D">
              <w:rPr>
                <w:color w:val="000000" w:themeColor="text1"/>
                <w:sz w:val="22"/>
                <w:szCs w:val="22"/>
              </w:rPr>
              <w:t>Материал: Пластик (не прозрачная)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159D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ED1E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10</w:t>
            </w:r>
          </w:p>
        </w:tc>
      </w:tr>
      <w:tr w:rsidR="00366567" w:rsidRPr="00366567" w14:paraId="0F5E9BFE" w14:textId="77777777" w:rsidTr="005607AB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D21C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5CAF" w14:textId="2C956482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26.51.33.141-0000000</w:t>
            </w:r>
            <w:r w:rsidR="00C078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5740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1C7F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23B4" w14:textId="77777777" w:rsidR="00366567" w:rsidRPr="00366567" w:rsidRDefault="00366567" w:rsidP="000976CE">
            <w:pPr>
              <w:jc w:val="center"/>
            </w:pPr>
          </w:p>
        </w:tc>
      </w:tr>
      <w:tr w:rsidR="00366567" w:rsidRPr="00366567" w14:paraId="433B5C9D" w14:textId="77777777" w:rsidTr="005607A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0C75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C4A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Точилка канцелярская для карандашей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840773" w14:textId="77777777" w:rsidR="00366567" w:rsidRDefault="00366567" w:rsidP="000976CE">
            <w:r w:rsidRPr="00366567">
              <w:rPr>
                <w:sz w:val="22"/>
                <w:szCs w:val="22"/>
              </w:rPr>
              <w:t>Тип: ручная</w:t>
            </w:r>
          </w:p>
          <w:p w14:paraId="70E0D2AE" w14:textId="77777777" w:rsidR="00CC245D" w:rsidRDefault="00CC245D" w:rsidP="000976CE">
            <w:r w:rsidRPr="00CC245D">
              <w:rPr>
                <w:sz w:val="22"/>
                <w:szCs w:val="22"/>
              </w:rPr>
              <w:t>Наличие контейнера для стружки</w:t>
            </w:r>
            <w:r>
              <w:rPr>
                <w:sz w:val="22"/>
                <w:szCs w:val="22"/>
              </w:rPr>
              <w:t xml:space="preserve">: </w:t>
            </w:r>
            <w:r w:rsidRPr="00CC245D">
              <w:rPr>
                <w:sz w:val="22"/>
                <w:szCs w:val="22"/>
              </w:rPr>
              <w:t>Да</w:t>
            </w:r>
          </w:p>
          <w:p w14:paraId="3F4B46CF" w14:textId="1DB0069A" w:rsidR="00CC245D" w:rsidRPr="00366567" w:rsidRDefault="00CC245D" w:rsidP="000976CE">
            <w:r w:rsidRPr="00CC245D">
              <w:rPr>
                <w:sz w:val="22"/>
                <w:szCs w:val="22"/>
              </w:rPr>
              <w:t>Количество отверстий</w:t>
            </w:r>
            <w:r>
              <w:rPr>
                <w:sz w:val="22"/>
                <w:szCs w:val="22"/>
              </w:rPr>
              <w:t xml:space="preserve">: </w:t>
            </w:r>
            <w:r w:rsidRPr="00CC245D">
              <w:rPr>
                <w:sz w:val="22"/>
                <w:szCs w:val="22"/>
              </w:rPr>
              <w:t>1.0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4851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3273" w14:textId="77777777" w:rsidR="00366567" w:rsidRPr="00366567" w:rsidRDefault="00366567" w:rsidP="000976CE">
            <w:pPr>
              <w:jc w:val="center"/>
            </w:pPr>
            <w:r w:rsidRPr="00366567">
              <w:rPr>
                <w:sz w:val="22"/>
                <w:szCs w:val="22"/>
              </w:rPr>
              <w:t>30</w:t>
            </w:r>
          </w:p>
        </w:tc>
      </w:tr>
      <w:tr w:rsidR="00366567" w:rsidRPr="00366567" w14:paraId="768DA056" w14:textId="77777777" w:rsidTr="005607AB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D02C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95C" w14:textId="77777777" w:rsidR="00366567" w:rsidRPr="00366567" w:rsidRDefault="00366567" w:rsidP="000976CE">
            <w:pPr>
              <w:jc w:val="center"/>
              <w:rPr>
                <w:color w:val="000000"/>
              </w:rPr>
            </w:pPr>
            <w:r w:rsidRPr="00366567">
              <w:rPr>
                <w:color w:val="000000"/>
                <w:sz w:val="22"/>
                <w:szCs w:val="22"/>
              </w:rPr>
              <w:t>25.71.13.110-00000004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FBF1" w14:textId="77777777" w:rsidR="00366567" w:rsidRPr="00366567" w:rsidRDefault="00366567" w:rsidP="000976CE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04E5" w14:textId="77777777" w:rsidR="00366567" w:rsidRPr="00366567" w:rsidRDefault="00366567" w:rsidP="000976CE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B5CE" w14:textId="77777777" w:rsidR="00366567" w:rsidRPr="00366567" w:rsidRDefault="00366567" w:rsidP="000976CE">
            <w:pPr>
              <w:jc w:val="center"/>
            </w:pPr>
          </w:p>
        </w:tc>
      </w:tr>
    </w:tbl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p w14:paraId="55AFF07B" w14:textId="2C30A07D" w:rsidR="00032AF9" w:rsidRPr="00311C78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C78">
        <w:rPr>
          <w:rFonts w:ascii="Times New Roman" w:hAnsi="Times New Roman" w:cs="Times New Roman"/>
          <w:sz w:val="24"/>
          <w:szCs w:val="24"/>
        </w:rPr>
        <w:t xml:space="preserve"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r w:rsidR="00366567">
        <w:rPr>
          <w:rFonts w:ascii="Times New Roman" w:hAnsi="Times New Roman" w:cs="Times New Roman"/>
          <w:sz w:val="24"/>
          <w:szCs w:val="24"/>
        </w:rPr>
        <w:t xml:space="preserve">отсутствием </w:t>
      </w:r>
      <w:r w:rsidR="00366567" w:rsidRPr="00311C78">
        <w:rPr>
          <w:rFonts w:ascii="Times New Roman" w:hAnsi="Times New Roman" w:cs="Times New Roman"/>
          <w:sz w:val="24"/>
          <w:szCs w:val="24"/>
        </w:rPr>
        <w:t>в</w:t>
      </w:r>
      <w:r w:rsidRPr="00311C78">
        <w:rPr>
          <w:rFonts w:ascii="Times New Roman" w:hAnsi="Times New Roman" w:cs="Times New Roman"/>
          <w:sz w:val="24"/>
          <w:szCs w:val="24"/>
        </w:rPr>
        <w:t xml:space="preserve"> КТРУ</w:t>
      </w:r>
      <w:r w:rsidR="00311C78">
        <w:rPr>
          <w:rFonts w:ascii="Times New Roman" w:hAnsi="Times New Roman" w:cs="Times New Roman"/>
          <w:sz w:val="24"/>
          <w:szCs w:val="24"/>
        </w:rPr>
        <w:t xml:space="preserve"> характеристик товара,</w:t>
      </w:r>
      <w:r w:rsidRPr="00311C78">
        <w:rPr>
          <w:rFonts w:ascii="Times New Roman" w:hAnsi="Times New Roman" w:cs="Times New Roman"/>
          <w:sz w:val="24"/>
          <w:szCs w:val="24"/>
        </w:rPr>
        <w:t xml:space="preserve"> </w:t>
      </w:r>
      <w:r w:rsidR="00311C78">
        <w:rPr>
          <w:rFonts w:ascii="Times New Roman" w:hAnsi="Times New Roman" w:cs="Times New Roman"/>
          <w:sz w:val="24"/>
          <w:szCs w:val="24"/>
        </w:rPr>
        <w:t>что</w:t>
      </w:r>
      <w:r w:rsidRPr="00311C78">
        <w:rPr>
          <w:rFonts w:ascii="Times New Roman" w:hAnsi="Times New Roman" w:cs="Times New Roman"/>
          <w:sz w:val="24"/>
          <w:szCs w:val="24"/>
        </w:rPr>
        <w:t xml:space="preserve"> не позволя</w:t>
      </w:r>
      <w:r w:rsidR="00311C78">
        <w:rPr>
          <w:rFonts w:ascii="Times New Roman" w:hAnsi="Times New Roman" w:cs="Times New Roman"/>
          <w:sz w:val="24"/>
          <w:szCs w:val="24"/>
        </w:rPr>
        <w:t>ет</w:t>
      </w:r>
      <w:r w:rsidRPr="00311C78">
        <w:rPr>
          <w:rFonts w:ascii="Times New Roman" w:hAnsi="Times New Roman" w:cs="Times New Roman"/>
          <w:sz w:val="24"/>
          <w:szCs w:val="24"/>
        </w:rPr>
        <w:t xml:space="preserve">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59A9778C" w14:textId="77777777" w:rsidR="00032AF9" w:rsidRPr="00311C78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5C2008" w14:textId="77777777" w:rsidR="00032AF9" w:rsidRPr="000C7F5F" w:rsidRDefault="00032AF9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lastRenderedPageBreak/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271223F9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r w:rsidR="000B06A8" w:rsidRPr="00D63044">
        <w:rPr>
          <w:rFonts w:ascii="Times New Roman" w:hAnsi="Times New Roman" w:cs="Times New Roman"/>
          <w:sz w:val="24"/>
          <w:szCs w:val="24"/>
        </w:rPr>
        <w:t>средствами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813A9"/>
    <w:rsid w:val="000B06A8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6567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07AB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D5C3F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078BF"/>
    <w:rsid w:val="00C12026"/>
    <w:rsid w:val="00C23BEB"/>
    <w:rsid w:val="00C40C07"/>
    <w:rsid w:val="00C61F65"/>
    <w:rsid w:val="00C62B4B"/>
    <w:rsid w:val="00C72B66"/>
    <w:rsid w:val="00C972D0"/>
    <w:rsid w:val="00CC245D"/>
    <w:rsid w:val="00CD02AB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A5CB6"/>
    <w:rsid w:val="00FF196C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32.99.13.123-00000001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112</cp:revision>
  <cp:lastPrinted>2023-05-22T01:36:00Z</cp:lastPrinted>
  <dcterms:created xsi:type="dcterms:W3CDTF">2022-01-24T04:33:00Z</dcterms:created>
  <dcterms:modified xsi:type="dcterms:W3CDTF">2025-09-30T04:38:00Z</dcterms:modified>
</cp:coreProperties>
</file>