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E5FD" w14:textId="6907CA6A" w:rsidR="007A605E" w:rsidRPr="00E81343" w:rsidRDefault="007A605E">
      <w:pPr>
        <w:rPr>
          <w:sz w:val="22"/>
        </w:rPr>
      </w:pPr>
    </w:p>
    <w:p w14:paraId="6AED247D" w14:textId="269DC367" w:rsidR="007A605E" w:rsidRPr="00E81343" w:rsidRDefault="007A605E">
      <w:pPr>
        <w:rPr>
          <w:sz w:val="22"/>
        </w:rPr>
      </w:pPr>
    </w:p>
    <w:p w14:paraId="0D5E00CA" w14:textId="77777777" w:rsidR="007A605E" w:rsidRPr="00E81343" w:rsidRDefault="007A605E">
      <w:pPr>
        <w:rPr>
          <w:sz w:val="2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E81343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E81343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E8134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E81343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E8134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Pr="00E81343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046D5A7F" w14:textId="77777777" w:rsidR="009856C5" w:rsidRPr="00E81343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E8134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Требования к содержанию, составу заявки на участие в закупке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системе/Федеральный закон) и инструкция по ее заполнению.</w:t>
            </w:r>
          </w:p>
          <w:p w14:paraId="07B5EC38" w14:textId="5BC3DFCB" w:rsidR="007A605E" w:rsidRPr="00E81343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2CE66823" w14:textId="77777777" w:rsidR="00E81343" w:rsidRPr="00E81343" w:rsidRDefault="003842F2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ab/>
      </w:r>
      <w:r w:rsidR="00E81343"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 Требования к содержанию и составу заявки на участие в закупке. </w:t>
      </w:r>
    </w:p>
    <w:p w14:paraId="1E35C4FC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 Заявка на участие в закупке должна содержать следующую информацию и документы: </w:t>
      </w:r>
    </w:p>
    <w:p w14:paraId="0FD2A8DA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1FA47A9B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1.1.2 декларацию о соответствии участника закупки требованиям, установленным пунктами 3 - 5, 7, 7.1,9 - 11 части 1 статьи 31 Федерального закона; </w:t>
      </w:r>
    </w:p>
    <w:p w14:paraId="040043C2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19342CD7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закон),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01A8F2E6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наименование страны происхождения товара в соответствии с общероссийским классификатором, используемым для идентификации стран мира;</w:t>
      </w:r>
    </w:p>
    <w:p w14:paraId="497B1D46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услуге): предоставление документов не требуется;</w:t>
      </w:r>
    </w:p>
    <w:p w14:paraId="131ED75B" w14:textId="14C23272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0" w:name="_Hlk209618864"/>
      <w:r w:rsidRPr="00E81343">
        <w:rPr>
          <w:rFonts w:ascii="Times New Roman" w:hAnsi="Times New Roman" w:cs="Times New Roman"/>
        </w:rPr>
        <w:t>информация и документы, предусмотренные нормативными правовыми актами, принятыми в соответствии с</w:t>
      </w:r>
      <w:r w:rsidR="00897848">
        <w:rPr>
          <w:rFonts w:ascii="Times New Roman" w:hAnsi="Times New Roman" w:cs="Times New Roman"/>
        </w:rPr>
        <w:t xml:space="preserve"> пунктом 2</w:t>
      </w:r>
      <w:r w:rsidRPr="00E81343">
        <w:rPr>
          <w:rFonts w:ascii="Times New Roman" w:hAnsi="Times New Roman" w:cs="Times New Roman"/>
        </w:rPr>
        <w:t xml:space="preserve"> част</w:t>
      </w:r>
      <w:r w:rsidR="00897848">
        <w:rPr>
          <w:rFonts w:ascii="Times New Roman" w:hAnsi="Times New Roman" w:cs="Times New Roman"/>
        </w:rPr>
        <w:t xml:space="preserve">и 2 </w:t>
      </w:r>
      <w:r w:rsidRPr="00E81343">
        <w:rPr>
          <w:rFonts w:ascii="Times New Roman" w:hAnsi="Times New Roman" w:cs="Times New Roman"/>
        </w:rPr>
        <w:t xml:space="preserve">статьи 14 Федерального закона:    </w:t>
      </w:r>
      <w:bookmarkEnd w:id="0"/>
    </w:p>
    <w:p w14:paraId="21388398" w14:textId="77777777" w:rsidR="00E81343" w:rsidRPr="00E81343" w:rsidRDefault="00E81343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2"/>
          <w:highlight w:val="yellow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>В соответствии с постановлением Правительства РФ от 23.12.2024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закупок товаров, происходящих из иностранных государств, выполняемых работ, оказываемых услуг иностранными лицами.</w:t>
      </w:r>
    </w:p>
    <w:p w14:paraId="101D2747" w14:textId="77777777" w:rsidR="00E81343" w:rsidRPr="00E81343" w:rsidRDefault="00E81343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b/>
          <w:spacing w:val="-2"/>
          <w:sz w:val="22"/>
        </w:rPr>
        <w:t xml:space="preserve">Информацией и документами, подтверждающими </w:t>
      </w:r>
      <w:proofErr w:type="gramStart"/>
      <w:r w:rsidRPr="00E81343">
        <w:rPr>
          <w:rFonts w:ascii="Times New Roman" w:eastAsia="Times New Roman" w:hAnsi="Times New Roman" w:cs="Times New Roman"/>
          <w:b/>
          <w:spacing w:val="-2"/>
          <w:sz w:val="22"/>
        </w:rPr>
        <w:t>страну происхождения товара</w:t>
      </w:r>
      <w:proofErr w:type="gramEnd"/>
      <w:r w:rsidRPr="00E81343">
        <w:rPr>
          <w:rFonts w:ascii="Times New Roman" w:eastAsia="Times New Roman" w:hAnsi="Times New Roman" w:cs="Times New Roman"/>
          <w:b/>
          <w:spacing w:val="-2"/>
          <w:sz w:val="22"/>
        </w:rPr>
        <w:t xml:space="preserve"> являются:</w:t>
      </w:r>
    </w:p>
    <w:p w14:paraId="534F2A9B" w14:textId="77777777" w:rsidR="002824E2" w:rsidRPr="002824E2" w:rsidRDefault="002824E2" w:rsidP="002824E2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2824E2">
        <w:rPr>
          <w:rFonts w:ascii="Times New Roman" w:eastAsia="Times New Roman" w:hAnsi="Times New Roman" w:cs="Times New Roman"/>
          <w:spacing w:val="-2"/>
          <w:sz w:val="22"/>
        </w:rPr>
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</w:r>
    </w:p>
    <w:p w14:paraId="1F225A59" w14:textId="77777777" w:rsidR="002824E2" w:rsidRPr="002824E2" w:rsidRDefault="002824E2" w:rsidP="002824E2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2824E2">
        <w:rPr>
          <w:rFonts w:ascii="Times New Roman" w:eastAsia="Times New Roman" w:hAnsi="Times New Roman" w:cs="Times New Roman"/>
          <w:spacing w:val="-2"/>
          <w:sz w:val="22"/>
        </w:rP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</w:t>
      </w:r>
      <w:r w:rsidRPr="002824E2">
        <w:rPr>
          <w:rFonts w:ascii="Times New Roman" w:eastAsia="Times New Roman" w:hAnsi="Times New Roman" w:cs="Times New Roman"/>
          <w:spacing w:val="-2"/>
          <w:sz w:val="22"/>
        </w:rPr>
        <w:lastRenderedPageBreak/>
        <w:t>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</w:r>
    </w:p>
    <w:p w14:paraId="03F0BA3D" w14:textId="77777777" w:rsidR="002824E2" w:rsidRPr="002824E2" w:rsidRDefault="002824E2" w:rsidP="002824E2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2824E2">
        <w:rPr>
          <w:rFonts w:ascii="Times New Roman" w:eastAsia="Times New Roman" w:hAnsi="Times New Roman" w:cs="Times New Roman"/>
          <w:spacing w:val="-2"/>
          <w:sz w:val="22"/>
        </w:rPr>
        <w:t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36F50A63" w14:textId="77777777" w:rsidR="002824E2" w:rsidRDefault="002824E2" w:rsidP="002824E2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2824E2">
        <w:rPr>
          <w:rFonts w:ascii="Times New Roman" w:eastAsia="Times New Roman" w:hAnsi="Times New Roman" w:cs="Times New Roman"/>
          <w:spacing w:val="-2"/>
          <w:sz w:val="22"/>
        </w:rPr>
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</w:r>
    </w:p>
    <w:p w14:paraId="4D4B53D9" w14:textId="472A25B2" w:rsidR="00E81343" w:rsidRPr="00E81343" w:rsidRDefault="00E81343" w:rsidP="002824E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color w:val="000000"/>
          <w:spacing w:val="-2"/>
          <w:sz w:val="22"/>
        </w:rPr>
        <w:t>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14:paraId="5DDC9D7F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73930007" w14:textId="77777777" w:rsidR="00E81343" w:rsidRPr="00E81343" w:rsidRDefault="00E81343" w:rsidP="00E81343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Требования к участникам закупки, устанавливаемые в соответствии с пунктом 1 части 1 статьи 31 Федерального закона: не установлены.</w:t>
      </w:r>
    </w:p>
    <w:p w14:paraId="69750626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участника аукциона данным требованиям: не установлены.</w:t>
      </w:r>
    </w:p>
    <w:p w14:paraId="4979D884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 xml:space="preserve">Нормативный правовой акт, устанавливающий такие требования: не установлен. </w:t>
      </w:r>
    </w:p>
    <w:p w14:paraId="62740B54" w14:textId="77777777" w:rsidR="00E81343" w:rsidRPr="00E81343" w:rsidRDefault="00E81343" w:rsidP="00E81343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Требования к участникам закупки, устанавливаемые в соответствии с частью 2 статьи 31 Федерального закона: не установлены.</w:t>
      </w:r>
    </w:p>
    <w:p w14:paraId="18E38B61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участника аукциона данным требованиям: не установлены.</w:t>
      </w:r>
    </w:p>
    <w:p w14:paraId="6C66D75C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Нормативный правовой акт, устанавливающий такие требования: не установлен.</w:t>
      </w:r>
    </w:p>
    <w:p w14:paraId="4060DD6E" w14:textId="77777777" w:rsidR="00E81343" w:rsidRPr="00E81343" w:rsidRDefault="00E81343" w:rsidP="00E81343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Требования к участникам закупки, устанавливаемые в соответствии с частью 2.1 статьи 31 Федерального закона: не установлены.</w:t>
      </w:r>
    </w:p>
    <w:p w14:paraId="5F1BAC49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 xml:space="preserve">Документы, подтверждающие соответствие участника аукциона данным требованиям: не установлены. </w:t>
      </w:r>
    </w:p>
    <w:p w14:paraId="43AD58DE" w14:textId="77777777" w:rsidR="00E81343" w:rsidRPr="00E81343" w:rsidRDefault="00E81343" w:rsidP="00E813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6C370926" w14:textId="77777777" w:rsidR="00E81343" w:rsidRPr="00E81343" w:rsidRDefault="00E81343" w:rsidP="00E8134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E81343">
        <w:rPr>
          <w:rFonts w:ascii="Times New Roman" w:hAnsi="Times New Roman" w:cs="Times New Roman"/>
          <w:b/>
          <w:bCs/>
        </w:rPr>
        <w:t>Инструкция по заполнению заявки.</w:t>
      </w:r>
    </w:p>
    <w:p w14:paraId="1666E21B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03FCDD7C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16C98FF4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4DA43611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2FBB0D62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35FD2EF6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FF5C59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>2.4.3 при описании показателей товара и (или) их значений участнику закупки необходимо учитывать следующее:</w:t>
      </w:r>
    </w:p>
    <w:p w14:paraId="7B869905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>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75A95B16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площадке. </w:t>
      </w:r>
    </w:p>
    <w:p w14:paraId="7D184802" w14:textId="77777777" w:rsidR="00E81343" w:rsidRPr="00F74F40" w:rsidRDefault="00E81343" w:rsidP="00E8134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399CDD1" w14:textId="278F8005" w:rsidR="00965391" w:rsidRPr="009856C5" w:rsidRDefault="00965391" w:rsidP="00E81343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sectPr w:rsidR="00965391" w:rsidRPr="009856C5" w:rsidSect="007A605E">
      <w:pgSz w:w="11906" w:h="16838"/>
      <w:pgMar w:top="567" w:right="850" w:bottom="284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423D8"/>
    <w:multiLevelType w:val="multilevel"/>
    <w:tmpl w:val="3DA6550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 w16cid:durableId="8781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544F3"/>
    <w:rsid w:val="002824E2"/>
    <w:rsid w:val="003842F2"/>
    <w:rsid w:val="003A31CB"/>
    <w:rsid w:val="00476477"/>
    <w:rsid w:val="004D77F5"/>
    <w:rsid w:val="007A605E"/>
    <w:rsid w:val="00897848"/>
    <w:rsid w:val="008D3E7B"/>
    <w:rsid w:val="00965391"/>
    <w:rsid w:val="009856C5"/>
    <w:rsid w:val="00A1181C"/>
    <w:rsid w:val="00E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343"/>
    <w:pPr>
      <w:spacing w:after="160" w:line="259" w:lineRule="auto"/>
      <w:ind w:left="720"/>
      <w:contextualSpacing/>
    </w:pPr>
    <w:rPr>
      <w:rFonts w:eastAsia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Юлия Вячеславовна Бабкина</cp:lastModifiedBy>
  <cp:revision>6</cp:revision>
  <cp:lastPrinted>2025-09-24T03:47:00Z</cp:lastPrinted>
  <dcterms:created xsi:type="dcterms:W3CDTF">2025-03-18T07:19:00Z</dcterms:created>
  <dcterms:modified xsi:type="dcterms:W3CDTF">2025-09-24T08:38:00Z</dcterms:modified>
</cp:coreProperties>
</file>