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5A9D7" w14:textId="77777777" w:rsidR="005B75FD" w:rsidRPr="003E278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3E278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3E278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3E278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3E278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3E278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3E278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3E278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BF1E6A8" w14:textId="77777777" w:rsidR="0032180D" w:rsidRPr="003E278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278D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14:paraId="29E6EE7B" w14:textId="0830116F" w:rsidR="00230F46" w:rsidRPr="003E278D" w:rsidRDefault="00F840E2" w:rsidP="00F840E2">
      <w:pPr>
        <w:jc w:val="center"/>
        <w:rPr>
          <w:rFonts w:eastAsia="Times New Roman"/>
          <w:sz w:val="22"/>
          <w:szCs w:val="22"/>
        </w:rPr>
      </w:pPr>
      <w:r w:rsidRPr="003E278D">
        <w:rPr>
          <w:rFonts w:eastAsia="Times New Roman"/>
          <w:sz w:val="22"/>
          <w:szCs w:val="22"/>
        </w:rPr>
        <w:t>Поставка канцелярских принадлежностей для нужд Администрации города Рубцовска</w:t>
      </w:r>
    </w:p>
    <w:p w14:paraId="37197A8F" w14:textId="677F925E" w:rsidR="00032AF9" w:rsidRPr="003E278D" w:rsidRDefault="00032AF9" w:rsidP="00F840E2">
      <w:pPr>
        <w:jc w:val="center"/>
        <w:rPr>
          <w:rFonts w:eastAsia="Times New Roman"/>
          <w:sz w:val="22"/>
          <w:szCs w:val="22"/>
        </w:rPr>
      </w:pPr>
    </w:p>
    <w:p w14:paraId="7ECC0878" w14:textId="77777777" w:rsidR="00032AF9" w:rsidRPr="003E278D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2"/>
          <w:szCs w:val="22"/>
        </w:rPr>
      </w:pPr>
      <w:r w:rsidRPr="003E278D">
        <w:rPr>
          <w:b/>
          <w:sz w:val="22"/>
          <w:szCs w:val="22"/>
        </w:rPr>
        <w:t xml:space="preserve">Наименование, </w:t>
      </w:r>
      <w:r w:rsidRPr="003E278D">
        <w:rPr>
          <w:b/>
          <w:color w:val="000000"/>
          <w:sz w:val="22"/>
          <w:szCs w:val="22"/>
        </w:rPr>
        <w:t xml:space="preserve">функциональные, технические и качественные </w:t>
      </w:r>
      <w:r w:rsidRPr="003E278D">
        <w:rPr>
          <w:b/>
          <w:sz w:val="22"/>
          <w:szCs w:val="22"/>
        </w:rPr>
        <w:t>характеристики и количество поставляемого товара:</w:t>
      </w:r>
    </w:p>
    <w:p w14:paraId="241F18DC" w14:textId="77777777" w:rsidR="00032AF9" w:rsidRDefault="00032AF9" w:rsidP="00032AF9">
      <w:pPr>
        <w:jc w:val="both"/>
        <w:rPr>
          <w:rFonts w:eastAsia="Times New Roman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485"/>
        <w:gridCol w:w="4110"/>
        <w:gridCol w:w="1418"/>
        <w:gridCol w:w="850"/>
      </w:tblGrid>
      <w:tr w:rsidR="00230F46" w:rsidRPr="00311C78" w14:paraId="6EAD21A9" w14:textId="77777777" w:rsidTr="00936754">
        <w:trPr>
          <w:trHeight w:val="7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1B2" w14:textId="77777777" w:rsidR="00230F46" w:rsidRPr="00936754" w:rsidRDefault="00230F46" w:rsidP="002E740E">
            <w:pPr>
              <w:ind w:left="-108" w:right="-108"/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№</w:t>
            </w:r>
          </w:p>
          <w:p w14:paraId="45F9D220" w14:textId="77777777" w:rsidR="00230F46" w:rsidRPr="00936754" w:rsidRDefault="00230F46" w:rsidP="002E740E">
            <w:pPr>
              <w:ind w:left="-108" w:right="-108"/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F2C3" w14:textId="77777777" w:rsidR="00230F46" w:rsidRPr="00936754" w:rsidRDefault="00230F46" w:rsidP="002E740E">
            <w:pPr>
              <w:ind w:left="-108" w:right="-108"/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1EB3F437" w14:textId="3D7C3309" w:rsidR="00230F46" w:rsidRPr="00936754" w:rsidRDefault="00322869" w:rsidP="002E740E">
            <w:pPr>
              <w:ind w:left="-108" w:right="-108"/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т</w:t>
            </w:r>
            <w:r w:rsidR="00230F46" w:rsidRPr="00936754">
              <w:rPr>
                <w:bCs/>
                <w:sz w:val="22"/>
                <w:szCs w:val="22"/>
              </w:rPr>
              <w:t>овара</w:t>
            </w:r>
            <w:r w:rsidRPr="00936754">
              <w:rPr>
                <w:bCs/>
                <w:sz w:val="22"/>
                <w:szCs w:val="22"/>
              </w:rPr>
              <w:t>/код позиции КТРУ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9F7E" w14:textId="77777777" w:rsidR="00230F46" w:rsidRPr="00936754" w:rsidRDefault="00230F46" w:rsidP="002E740E">
            <w:pPr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A9D9" w14:textId="77777777" w:rsidR="00230F46" w:rsidRPr="00936754" w:rsidRDefault="00230F46" w:rsidP="002E740E">
            <w:pPr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Единица</w:t>
            </w:r>
          </w:p>
          <w:p w14:paraId="03D3B417" w14:textId="77777777" w:rsidR="00230F46" w:rsidRPr="00936754" w:rsidRDefault="00230F46" w:rsidP="002E740E">
            <w:pPr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8A0E" w14:textId="77777777" w:rsidR="00230F46" w:rsidRPr="00936754" w:rsidRDefault="00230F46" w:rsidP="002E740E">
            <w:pPr>
              <w:jc w:val="center"/>
              <w:rPr>
                <w:bCs/>
              </w:rPr>
            </w:pPr>
            <w:proofErr w:type="gramStart"/>
            <w:r w:rsidRPr="00936754">
              <w:rPr>
                <w:bCs/>
                <w:sz w:val="22"/>
                <w:szCs w:val="22"/>
              </w:rPr>
              <w:t>Коли-</w:t>
            </w:r>
            <w:proofErr w:type="spellStart"/>
            <w:r w:rsidRPr="00936754">
              <w:rPr>
                <w:bCs/>
                <w:sz w:val="22"/>
                <w:szCs w:val="22"/>
              </w:rPr>
              <w:t>чество</w:t>
            </w:r>
            <w:proofErr w:type="spellEnd"/>
            <w:proofErr w:type="gramEnd"/>
          </w:p>
        </w:tc>
      </w:tr>
      <w:tr w:rsidR="00D32602" w:rsidRPr="00311C78" w14:paraId="21792BDB" w14:textId="77777777" w:rsidTr="00D32602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251" w14:textId="1153F52D" w:rsidR="00D32602" w:rsidRPr="00311C78" w:rsidRDefault="00D32602" w:rsidP="00D3260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85" w:type="dxa"/>
          </w:tcPr>
          <w:p w14:paraId="458CEA9F" w14:textId="77777777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Клейкие закладки пластиковые </w:t>
            </w:r>
          </w:p>
          <w:p w14:paraId="0AC4BA9B" w14:textId="4A11AFC0" w:rsidR="00D32602" w:rsidRPr="00D32602" w:rsidRDefault="00D32602" w:rsidP="00D32602">
            <w:pPr>
              <w:rPr>
                <w:rStyle w:val="cardmaininfopurchaselink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22.29.25.000-00000002</w:t>
            </w:r>
          </w:p>
        </w:tc>
        <w:tc>
          <w:tcPr>
            <w:tcW w:w="4110" w:type="dxa"/>
          </w:tcPr>
          <w:p w14:paraId="3837833B" w14:textId="6ECEF291" w:rsidR="00D32602" w:rsidRPr="00D32602" w:rsidRDefault="00D32602" w:rsidP="00D32602">
            <w:pPr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Количество листов в упаковке: ≥ 100 шт.</w:t>
            </w:r>
          </w:p>
        </w:tc>
        <w:tc>
          <w:tcPr>
            <w:tcW w:w="1418" w:type="dxa"/>
            <w:shd w:val="clear" w:color="auto" w:fill="auto"/>
          </w:tcPr>
          <w:p w14:paraId="44B24DBE" w14:textId="73ED504F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shd w:val="clear" w:color="auto" w:fill="auto"/>
          </w:tcPr>
          <w:p w14:paraId="075D4DAA" w14:textId="0BF2A287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>143</w:t>
            </w:r>
          </w:p>
        </w:tc>
      </w:tr>
      <w:tr w:rsidR="00D32602" w:rsidRPr="00311C78" w14:paraId="1D276DFF" w14:textId="77777777" w:rsidTr="00D32602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BF1" w14:textId="5B4C8F71" w:rsidR="00D32602" w:rsidRPr="00311C78" w:rsidRDefault="00D32602" w:rsidP="00D3260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85" w:type="dxa"/>
          </w:tcPr>
          <w:p w14:paraId="66A23392" w14:textId="3C695243" w:rsidR="00D32602" w:rsidRPr="00D32602" w:rsidRDefault="00D32602" w:rsidP="00D32602">
            <w:pPr>
              <w:rPr>
                <w:rStyle w:val="cardmaininfopurchaselink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Папка пластиковая 22.29.25.000-00000011</w:t>
            </w:r>
          </w:p>
        </w:tc>
        <w:tc>
          <w:tcPr>
            <w:tcW w:w="4110" w:type="dxa"/>
            <w:vAlign w:val="center"/>
          </w:tcPr>
          <w:p w14:paraId="36277001" w14:textId="77777777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Механизм: Кольцевой</w:t>
            </w:r>
          </w:p>
          <w:p w14:paraId="2200B00E" w14:textId="1E881AEC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Тип: Папка-регистратор</w:t>
            </w:r>
          </w:p>
          <w:p w14:paraId="0F6ECCD3" w14:textId="667D8C0D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Формат: A4</w:t>
            </w:r>
          </w:p>
          <w:p w14:paraId="28B475EC" w14:textId="5E970700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D32602">
              <w:rPr>
                <w:rFonts w:eastAsia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>: ≤ 35 мм</w:t>
            </w:r>
          </w:p>
          <w:p w14:paraId="77A14E2A" w14:textId="15E491A6" w:rsidR="00D32602" w:rsidRPr="00D32602" w:rsidRDefault="00D32602" w:rsidP="00D32602">
            <w:pPr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proofErr w:type="gramStart"/>
            <w:r w:rsidRPr="00D32602">
              <w:rPr>
                <w:rFonts w:eastAsia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>:  ≥</w:t>
            </w:r>
            <w:proofErr w:type="gram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 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 мм</w:t>
            </w:r>
          </w:p>
        </w:tc>
        <w:tc>
          <w:tcPr>
            <w:tcW w:w="1418" w:type="dxa"/>
            <w:shd w:val="clear" w:color="auto" w:fill="auto"/>
          </w:tcPr>
          <w:p w14:paraId="02409134" w14:textId="3FF0BF55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0" w:type="dxa"/>
            <w:shd w:val="clear" w:color="auto" w:fill="auto"/>
          </w:tcPr>
          <w:p w14:paraId="020F39C2" w14:textId="323F53D4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</w:tr>
      <w:tr w:rsidR="00D32602" w:rsidRPr="00311C78" w14:paraId="063A0D8C" w14:textId="77777777" w:rsidTr="00D32602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1C03" w14:textId="3621B579" w:rsidR="00D32602" w:rsidRPr="00311C78" w:rsidRDefault="00D32602" w:rsidP="00D3260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85" w:type="dxa"/>
            <w:shd w:val="clear" w:color="auto" w:fill="auto"/>
          </w:tcPr>
          <w:p w14:paraId="3697A51E" w14:textId="77777777" w:rsidR="00D32602" w:rsidRPr="00D32602" w:rsidRDefault="00D32602" w:rsidP="00D32602">
            <w:pPr>
              <w:rPr>
                <w:rFonts w:eastAsia="Times New Roman"/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 xml:space="preserve">Файл-вкладыш </w:t>
            </w:r>
          </w:p>
          <w:p w14:paraId="43749613" w14:textId="72A63A26" w:rsidR="00D32602" w:rsidRPr="00D32602" w:rsidRDefault="00D32602" w:rsidP="00D32602">
            <w:pPr>
              <w:rPr>
                <w:rStyle w:val="cardmaininfopurchaselink"/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>22.29.25.000-00000054</w:t>
            </w:r>
          </w:p>
        </w:tc>
        <w:tc>
          <w:tcPr>
            <w:tcW w:w="4110" w:type="dxa"/>
            <w:vAlign w:val="center"/>
          </w:tcPr>
          <w:p w14:paraId="3AA1F229" w14:textId="77777777" w:rsidR="00D32602" w:rsidRPr="00D32602" w:rsidRDefault="00D32602" w:rsidP="00D32602">
            <w:pPr>
              <w:rPr>
                <w:rFonts w:eastAsia="Times New Roman"/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>Вид: Глянцевый.</w:t>
            </w:r>
          </w:p>
          <w:p w14:paraId="7F342A03" w14:textId="11956DFE" w:rsidR="00D32602" w:rsidRDefault="00D32602" w:rsidP="00D32602">
            <w:pPr>
              <w:rPr>
                <w:rFonts w:eastAsia="Times New Roman"/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>Количество в упаковке: ≥100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шт</w:t>
            </w:r>
            <w:proofErr w:type="spellEnd"/>
          </w:p>
          <w:p w14:paraId="738B3952" w14:textId="77777777" w:rsidR="00D32602" w:rsidRPr="00D32602" w:rsidRDefault="00D32602" w:rsidP="00D32602">
            <w:pPr>
              <w:rPr>
                <w:rFonts w:eastAsia="Times New Roman"/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>Ориентация файла: вертикальная</w:t>
            </w:r>
          </w:p>
          <w:p w14:paraId="71D3E9EE" w14:textId="0F4257EF" w:rsidR="00D32602" w:rsidRPr="00D32602" w:rsidRDefault="00D32602" w:rsidP="00D32602">
            <w:pPr>
              <w:rPr>
                <w:rFonts w:eastAsia="Times New Roman"/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 xml:space="preserve">Плотность, мкм: ≥ </w:t>
            </w:r>
            <w:proofErr w:type="gramStart"/>
            <w:r w:rsidRPr="00D32602">
              <w:rPr>
                <w:rFonts w:eastAsia="Times New Roman"/>
                <w:sz w:val="20"/>
                <w:szCs w:val="20"/>
              </w:rPr>
              <w:t>45  и</w:t>
            </w:r>
            <w:proofErr w:type="gramEnd"/>
            <w:r w:rsidRPr="00D32602">
              <w:rPr>
                <w:rFonts w:eastAsia="Times New Roman"/>
                <w:sz w:val="20"/>
                <w:szCs w:val="20"/>
              </w:rPr>
              <w:t xml:space="preserve">  &lt; 55</w:t>
            </w:r>
          </w:p>
          <w:p w14:paraId="6AAE41D3" w14:textId="771BD1A5" w:rsidR="00D32602" w:rsidRPr="00D32602" w:rsidRDefault="00D32602" w:rsidP="00D32602">
            <w:pPr>
              <w:rPr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>Формат: А4</w:t>
            </w:r>
          </w:p>
        </w:tc>
        <w:tc>
          <w:tcPr>
            <w:tcW w:w="1418" w:type="dxa"/>
            <w:shd w:val="clear" w:color="auto" w:fill="auto"/>
          </w:tcPr>
          <w:p w14:paraId="3A201D36" w14:textId="56394A09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shd w:val="clear" w:color="auto" w:fill="auto"/>
          </w:tcPr>
          <w:p w14:paraId="7D0D671F" w14:textId="6EDA13AF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>60</w:t>
            </w:r>
          </w:p>
        </w:tc>
      </w:tr>
      <w:tr w:rsidR="00D32602" w:rsidRPr="00311C78" w14:paraId="72E50F9C" w14:textId="77777777" w:rsidTr="00D32602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DA7" w14:textId="55B981E6" w:rsidR="00D32602" w:rsidRPr="00311C78" w:rsidRDefault="00D32602" w:rsidP="00D3260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85" w:type="dxa"/>
          </w:tcPr>
          <w:p w14:paraId="51974D09" w14:textId="7D4EF002" w:rsidR="00D32602" w:rsidRPr="00D32602" w:rsidRDefault="00D32602" w:rsidP="00D32602">
            <w:pPr>
              <w:rPr>
                <w:rStyle w:val="cardmaininfopurchaselink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Папка пластиковая 22.29.25.000-00000008</w:t>
            </w:r>
          </w:p>
        </w:tc>
        <w:tc>
          <w:tcPr>
            <w:tcW w:w="4110" w:type="dxa"/>
            <w:vAlign w:val="center"/>
          </w:tcPr>
          <w:p w14:paraId="20B43C97" w14:textId="59D09CBB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Тип: Папка-скоросшиватель</w:t>
            </w:r>
          </w:p>
          <w:p w14:paraId="3D8528A6" w14:textId="33198870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Формат: A4</w:t>
            </w:r>
          </w:p>
          <w:p w14:paraId="38754032" w14:textId="2B70EA77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D32602">
              <w:rPr>
                <w:rFonts w:eastAsia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>: ≤ 25 мм</w:t>
            </w:r>
          </w:p>
          <w:p w14:paraId="3473230B" w14:textId="1324995E" w:rsidR="00D32602" w:rsidRPr="00D32602" w:rsidRDefault="00D32602" w:rsidP="00D32602">
            <w:pPr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D32602">
              <w:rPr>
                <w:rFonts w:eastAsia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>: ≥ 20 мм</w:t>
            </w:r>
          </w:p>
        </w:tc>
        <w:tc>
          <w:tcPr>
            <w:tcW w:w="1418" w:type="dxa"/>
            <w:shd w:val="clear" w:color="auto" w:fill="auto"/>
          </w:tcPr>
          <w:p w14:paraId="40142F7E" w14:textId="76E3490C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0" w:type="dxa"/>
            <w:shd w:val="clear" w:color="auto" w:fill="auto"/>
          </w:tcPr>
          <w:p w14:paraId="616ECE16" w14:textId="3E4091C4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93</w:t>
            </w:r>
          </w:p>
        </w:tc>
      </w:tr>
      <w:tr w:rsidR="00D32602" w:rsidRPr="00311C78" w14:paraId="7D20676E" w14:textId="77777777" w:rsidTr="00D32602">
        <w:trPr>
          <w:trHeight w:val="6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9E8" w14:textId="2950272C" w:rsidR="00D32602" w:rsidRPr="00311C78" w:rsidRDefault="00D32602" w:rsidP="00D3260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85" w:type="dxa"/>
          </w:tcPr>
          <w:p w14:paraId="5F12BB65" w14:textId="7926DF54" w:rsidR="00D32602" w:rsidRPr="00D32602" w:rsidRDefault="00D32602" w:rsidP="00D32602">
            <w:pPr>
              <w:rPr>
                <w:rStyle w:val="cardmaininfopurchaselink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Папка пластиковая 22.29.25.000-00000011</w:t>
            </w:r>
          </w:p>
        </w:tc>
        <w:tc>
          <w:tcPr>
            <w:tcW w:w="4110" w:type="dxa"/>
            <w:vAlign w:val="center"/>
          </w:tcPr>
          <w:p w14:paraId="714AABE6" w14:textId="44254C67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Механизм: Зажим</w:t>
            </w:r>
          </w:p>
          <w:p w14:paraId="58B18380" w14:textId="65F0EB2D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Тип: Папка-регистратор</w:t>
            </w:r>
          </w:p>
          <w:p w14:paraId="2D0EA389" w14:textId="77777777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Формат: A4.</w:t>
            </w:r>
          </w:p>
          <w:p w14:paraId="25A49709" w14:textId="18F005E9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D32602">
              <w:rPr>
                <w:rFonts w:eastAsia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>: ≤ 25 мм</w:t>
            </w:r>
          </w:p>
          <w:p w14:paraId="6CAC0408" w14:textId="095057E6" w:rsidR="00D32602" w:rsidRPr="00D32602" w:rsidRDefault="00D32602" w:rsidP="00D32602">
            <w:pPr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D32602">
              <w:rPr>
                <w:rFonts w:eastAsia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>: ≥ 20 мм</w:t>
            </w:r>
          </w:p>
        </w:tc>
        <w:tc>
          <w:tcPr>
            <w:tcW w:w="1418" w:type="dxa"/>
            <w:shd w:val="clear" w:color="auto" w:fill="auto"/>
          </w:tcPr>
          <w:p w14:paraId="1E2387CA" w14:textId="7CEF8263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0" w:type="dxa"/>
            <w:shd w:val="clear" w:color="auto" w:fill="auto"/>
          </w:tcPr>
          <w:p w14:paraId="541D24FA" w14:textId="7C74508A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D32602" w:rsidRPr="00311C78" w14:paraId="7E36A9C7" w14:textId="77777777" w:rsidTr="00D32602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448" w14:textId="4F219666" w:rsidR="00D32602" w:rsidRPr="00311C78" w:rsidRDefault="00D32602" w:rsidP="00D3260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85" w:type="dxa"/>
          </w:tcPr>
          <w:p w14:paraId="55D8A898" w14:textId="39CC7AC0" w:rsidR="00D32602" w:rsidRPr="00D32602" w:rsidRDefault="00D32602" w:rsidP="00D32602">
            <w:pPr>
              <w:rPr>
                <w:rStyle w:val="cardmaininfopurchaselink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Папка пластиковая 22.29.25.000-00000007</w:t>
            </w:r>
          </w:p>
        </w:tc>
        <w:tc>
          <w:tcPr>
            <w:tcW w:w="4110" w:type="dxa"/>
            <w:vAlign w:val="center"/>
          </w:tcPr>
          <w:p w14:paraId="02943563" w14:textId="0C1ADAC4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Способ фиксации: Резинка</w:t>
            </w:r>
          </w:p>
          <w:p w14:paraId="0AD0CFFD" w14:textId="7D475443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Тип: Папка архивная</w:t>
            </w:r>
          </w:p>
          <w:p w14:paraId="07C7D929" w14:textId="34787DFC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Формат: A4</w:t>
            </w:r>
          </w:p>
          <w:p w14:paraId="18E29F80" w14:textId="0DF1FC1D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D32602">
              <w:rPr>
                <w:rFonts w:eastAsia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>: ≤ 25 мм</w:t>
            </w:r>
          </w:p>
          <w:p w14:paraId="73C8B245" w14:textId="414F7571" w:rsidR="00D32602" w:rsidRPr="00D32602" w:rsidRDefault="00D32602" w:rsidP="00D32602">
            <w:pPr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proofErr w:type="gramStart"/>
            <w:r w:rsidRPr="00D32602">
              <w:rPr>
                <w:rFonts w:eastAsia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:   </w:t>
            </w:r>
            <w:proofErr w:type="gram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>≥ 20 мм</w:t>
            </w:r>
          </w:p>
        </w:tc>
        <w:tc>
          <w:tcPr>
            <w:tcW w:w="1418" w:type="dxa"/>
            <w:shd w:val="clear" w:color="auto" w:fill="auto"/>
          </w:tcPr>
          <w:p w14:paraId="756C0636" w14:textId="10CAB2E8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0" w:type="dxa"/>
            <w:shd w:val="clear" w:color="auto" w:fill="auto"/>
          </w:tcPr>
          <w:p w14:paraId="4C373D47" w14:textId="2990A1ED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D32602" w:rsidRPr="00311C78" w14:paraId="28956915" w14:textId="77777777" w:rsidTr="00D32602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F11" w14:textId="38A1C223" w:rsidR="00D32602" w:rsidRPr="00311C78" w:rsidRDefault="00D32602" w:rsidP="00D3260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85" w:type="dxa"/>
          </w:tcPr>
          <w:p w14:paraId="3624AAAA" w14:textId="2FDF932D" w:rsidR="00D32602" w:rsidRPr="00D32602" w:rsidRDefault="00D32602" w:rsidP="00D32602">
            <w:pPr>
              <w:rPr>
                <w:rStyle w:val="cardmaininfopurchaselink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Папка пластиковая 22.29.25.000-00000010</w:t>
            </w:r>
          </w:p>
        </w:tc>
        <w:tc>
          <w:tcPr>
            <w:tcW w:w="4110" w:type="dxa"/>
            <w:vAlign w:val="center"/>
          </w:tcPr>
          <w:p w14:paraId="28221C2B" w14:textId="77777777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Количество отделений для сортировки документов: ≥ 1</w:t>
            </w:r>
          </w:p>
          <w:p w14:paraId="3F9F7344" w14:textId="20594D57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Тип: Папка-уголок</w:t>
            </w:r>
          </w:p>
          <w:p w14:paraId="37B40D48" w14:textId="1CF8BB8E" w:rsidR="00D32602" w:rsidRPr="00D32602" w:rsidRDefault="00D32602" w:rsidP="00D32602">
            <w:pPr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Формат: A4</w:t>
            </w:r>
          </w:p>
        </w:tc>
        <w:tc>
          <w:tcPr>
            <w:tcW w:w="1418" w:type="dxa"/>
            <w:shd w:val="clear" w:color="auto" w:fill="auto"/>
          </w:tcPr>
          <w:p w14:paraId="116E4E9D" w14:textId="6F2F358C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0" w:type="dxa"/>
            <w:shd w:val="clear" w:color="auto" w:fill="auto"/>
          </w:tcPr>
          <w:p w14:paraId="4FCA8D23" w14:textId="318D9290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>250</w:t>
            </w:r>
          </w:p>
        </w:tc>
      </w:tr>
      <w:tr w:rsidR="00D32602" w:rsidRPr="00311C78" w14:paraId="7EDAA212" w14:textId="77777777" w:rsidTr="00D32602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2A8" w14:textId="3F15AE03" w:rsidR="00D32602" w:rsidRPr="00311C78" w:rsidRDefault="00D32602" w:rsidP="00D3260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85" w:type="dxa"/>
          </w:tcPr>
          <w:p w14:paraId="4CA2B4FE" w14:textId="6BBB05C8" w:rsidR="00D32602" w:rsidRPr="00D32602" w:rsidRDefault="00D32602" w:rsidP="00D32602">
            <w:pPr>
              <w:rPr>
                <w:rStyle w:val="cardmaininfopurchaselink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Папка пластиковая 22.29.25.000-00000009</w:t>
            </w:r>
          </w:p>
        </w:tc>
        <w:tc>
          <w:tcPr>
            <w:tcW w:w="4110" w:type="dxa"/>
            <w:vAlign w:val="center"/>
          </w:tcPr>
          <w:p w14:paraId="3C40544B" w14:textId="11C3069F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Способ фиксации: Кнопка</w:t>
            </w:r>
          </w:p>
          <w:p w14:paraId="0AEE9DDD" w14:textId="01E1AB94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Тип: Папка-конверт</w:t>
            </w:r>
          </w:p>
          <w:p w14:paraId="1906510A" w14:textId="497FF304" w:rsidR="00D32602" w:rsidRPr="00D32602" w:rsidRDefault="00D32602" w:rsidP="00D32602">
            <w:pPr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Формат: A4</w:t>
            </w:r>
          </w:p>
        </w:tc>
        <w:tc>
          <w:tcPr>
            <w:tcW w:w="1418" w:type="dxa"/>
            <w:shd w:val="clear" w:color="auto" w:fill="auto"/>
          </w:tcPr>
          <w:p w14:paraId="225F9B2A" w14:textId="333E53E1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0" w:type="dxa"/>
            <w:shd w:val="clear" w:color="auto" w:fill="auto"/>
          </w:tcPr>
          <w:p w14:paraId="48D06C61" w14:textId="10487D43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sz w:val="20"/>
                <w:szCs w:val="20"/>
              </w:rPr>
              <w:t>46</w:t>
            </w:r>
          </w:p>
        </w:tc>
      </w:tr>
      <w:tr w:rsidR="00D32602" w:rsidRPr="00311C78" w14:paraId="0E50861E" w14:textId="77777777" w:rsidTr="00D32602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EC4" w14:textId="2BA7D739" w:rsidR="00D32602" w:rsidRPr="00311C78" w:rsidRDefault="00D32602" w:rsidP="00D3260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85" w:type="dxa"/>
          </w:tcPr>
          <w:p w14:paraId="25D9C35B" w14:textId="5B5F105A" w:rsidR="00D32602" w:rsidRPr="00D32602" w:rsidRDefault="00D32602" w:rsidP="00D32602">
            <w:pPr>
              <w:rPr>
                <w:rStyle w:val="cardmaininfopurchaselink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Папка пластиковая </w:t>
            </w:r>
            <w:bookmarkStart w:id="0" w:name="_GoBack"/>
            <w:bookmarkEnd w:id="0"/>
            <w:r w:rsidRPr="00D32602">
              <w:rPr>
                <w:rFonts w:eastAsia="Times New Roman"/>
                <w:color w:val="000000"/>
                <w:sz w:val="20"/>
                <w:szCs w:val="20"/>
              </w:rPr>
              <w:t>22.29.25.000-00000008</w:t>
            </w:r>
          </w:p>
        </w:tc>
        <w:tc>
          <w:tcPr>
            <w:tcW w:w="4110" w:type="dxa"/>
            <w:vAlign w:val="center"/>
          </w:tcPr>
          <w:p w14:paraId="4DD2136F" w14:textId="4C9AC306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Тип: Папка-скоросшиватель</w:t>
            </w:r>
          </w:p>
          <w:p w14:paraId="0F405F1F" w14:textId="683898D1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Формат: A4</w:t>
            </w:r>
          </w:p>
          <w:p w14:paraId="338DDAEA" w14:textId="198A9B91" w:rsidR="00D32602" w:rsidRP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D32602">
              <w:rPr>
                <w:rFonts w:eastAsia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>: ≤ 25 мм</w:t>
            </w:r>
          </w:p>
          <w:p w14:paraId="7A0D557F" w14:textId="77777777" w:rsidR="00D32602" w:rsidRDefault="00D32602" w:rsidP="00D3260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D32602">
              <w:rPr>
                <w:rFonts w:eastAsia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D32602">
              <w:rPr>
                <w:rFonts w:eastAsia="Times New Roman"/>
                <w:color w:val="000000"/>
                <w:sz w:val="20"/>
                <w:szCs w:val="20"/>
              </w:rPr>
              <w:t>: ≥ 20 мм</w:t>
            </w:r>
          </w:p>
          <w:p w14:paraId="2E283ED8" w14:textId="4D37EB63" w:rsidR="003E278D" w:rsidRPr="00D32602" w:rsidRDefault="003E278D" w:rsidP="00D3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 папки: прозрачный*</w:t>
            </w:r>
          </w:p>
        </w:tc>
        <w:tc>
          <w:tcPr>
            <w:tcW w:w="1418" w:type="dxa"/>
            <w:shd w:val="clear" w:color="auto" w:fill="auto"/>
          </w:tcPr>
          <w:p w14:paraId="58FFB491" w14:textId="001DBC11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0" w:type="dxa"/>
            <w:shd w:val="clear" w:color="auto" w:fill="auto"/>
          </w:tcPr>
          <w:p w14:paraId="64BEFF2E" w14:textId="00232EE2" w:rsidR="00D32602" w:rsidRPr="00D32602" w:rsidRDefault="00D32602" w:rsidP="00D32602">
            <w:pPr>
              <w:jc w:val="center"/>
              <w:rPr>
                <w:sz w:val="20"/>
                <w:szCs w:val="20"/>
              </w:rPr>
            </w:pPr>
            <w:r w:rsidRPr="00D32602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</w:tbl>
    <w:p w14:paraId="22A0F640" w14:textId="191F8796" w:rsidR="00035E10" w:rsidRPr="003E278D" w:rsidRDefault="003E278D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278D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3E278D">
        <w:rPr>
          <w:rFonts w:ascii="Times New Roman" w:hAnsi="Times New Roman" w:cs="Times New Roman"/>
          <w:sz w:val="22"/>
          <w:szCs w:val="22"/>
        </w:rPr>
        <w:t xml:space="preserve">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</w:t>
      </w:r>
      <w:proofErr w:type="gramStart"/>
      <w:r w:rsidRPr="003E278D">
        <w:rPr>
          <w:rFonts w:ascii="Times New Roman" w:hAnsi="Times New Roman" w:cs="Times New Roman"/>
          <w:sz w:val="22"/>
          <w:szCs w:val="22"/>
        </w:rPr>
        <w:t>отсутствием  в</w:t>
      </w:r>
      <w:proofErr w:type="gramEnd"/>
      <w:r w:rsidRPr="003E278D">
        <w:rPr>
          <w:rFonts w:ascii="Times New Roman" w:hAnsi="Times New Roman" w:cs="Times New Roman"/>
          <w:sz w:val="22"/>
          <w:szCs w:val="22"/>
        </w:rPr>
        <w:t xml:space="preserve"> КТРУ характеристик товара, что не позволяет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поставщику для удобства идентификации товара при его поставке.</w:t>
      </w:r>
    </w:p>
    <w:p w14:paraId="555C2008" w14:textId="61A56F05" w:rsidR="00032AF9" w:rsidRPr="003E278D" w:rsidRDefault="00032AF9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278D">
        <w:rPr>
          <w:rFonts w:ascii="Times New Roman" w:hAnsi="Times New Roman" w:cs="Times New Roman"/>
          <w:b/>
          <w:sz w:val="22"/>
          <w:szCs w:val="22"/>
        </w:rPr>
        <w:lastRenderedPageBreak/>
        <w:t>2. Требования к качеству товара, качественным (потребительским) свойствам товара.</w:t>
      </w:r>
    </w:p>
    <w:p w14:paraId="4A45BB81" w14:textId="77777777" w:rsidR="00032AF9" w:rsidRPr="003E278D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bookmarkStart w:id="1" w:name="Par123"/>
      <w:bookmarkEnd w:id="1"/>
      <w:r w:rsidRPr="003E278D">
        <w:rPr>
          <w:rFonts w:eastAsia="Times New Roman"/>
          <w:sz w:val="22"/>
          <w:szCs w:val="22"/>
        </w:rPr>
        <w:t>2.1. 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70373394" w14:textId="77777777" w:rsidR="00032AF9" w:rsidRPr="003E278D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3E278D">
        <w:rPr>
          <w:rFonts w:eastAsia="Times New Roman"/>
          <w:sz w:val="22"/>
          <w:szCs w:val="22"/>
        </w:rPr>
        <w:t>На товаре не должно быть механических повреждений.</w:t>
      </w:r>
    </w:p>
    <w:p w14:paraId="10C2AE4D" w14:textId="77777777" w:rsidR="00032AF9" w:rsidRPr="003E278D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3E278D">
        <w:rPr>
          <w:rFonts w:eastAsia="Times New Roman"/>
          <w:sz w:val="22"/>
          <w:szCs w:val="22"/>
        </w:rPr>
        <w:t>2.2.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7A58B6E" w14:textId="77777777" w:rsidR="00032AF9" w:rsidRPr="003E278D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3E278D">
        <w:rPr>
          <w:rFonts w:eastAsia="Times New Roman"/>
          <w:sz w:val="22"/>
          <w:szCs w:val="22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44E2AB11" w14:textId="77777777" w:rsidR="00032AF9" w:rsidRPr="003E278D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3E278D">
        <w:rPr>
          <w:rFonts w:eastAsia="Times New Roman"/>
          <w:sz w:val="22"/>
          <w:szCs w:val="22"/>
        </w:rPr>
        <w:t>2.3. 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6C9762E" w14:textId="77777777" w:rsidR="00032AF9" w:rsidRPr="003E278D" w:rsidRDefault="00032AF9" w:rsidP="00032AF9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278D">
        <w:rPr>
          <w:rFonts w:ascii="Times New Roman" w:hAnsi="Times New Roman" w:cs="Times New Roman"/>
          <w:sz w:val="22"/>
          <w:szCs w:val="22"/>
        </w:rPr>
        <w:t xml:space="preserve">Поставка товара осуществляется силами и </w:t>
      </w:r>
      <w:proofErr w:type="gramStart"/>
      <w:r w:rsidRPr="003E278D">
        <w:rPr>
          <w:rFonts w:ascii="Times New Roman" w:hAnsi="Times New Roman" w:cs="Times New Roman"/>
          <w:sz w:val="22"/>
          <w:szCs w:val="22"/>
        </w:rPr>
        <w:t>средствами  Поставщика</w:t>
      </w:r>
      <w:proofErr w:type="gramEnd"/>
      <w:r w:rsidRPr="003E278D">
        <w:rPr>
          <w:rFonts w:ascii="Times New Roman" w:hAnsi="Times New Roman" w:cs="Times New Roman"/>
          <w:sz w:val="22"/>
          <w:szCs w:val="22"/>
        </w:rPr>
        <w:t>.</w:t>
      </w:r>
    </w:p>
    <w:p w14:paraId="227DC83C" w14:textId="2A7E9892" w:rsidR="00F840E2" w:rsidRPr="003E278D" w:rsidRDefault="00F840E2" w:rsidP="00032AF9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sectPr w:rsidR="00F840E2" w:rsidRPr="003E278D" w:rsidSect="000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267B2"/>
    <w:rsid w:val="0003208A"/>
    <w:rsid w:val="00032AF9"/>
    <w:rsid w:val="00034118"/>
    <w:rsid w:val="00035E10"/>
    <w:rsid w:val="000D3573"/>
    <w:rsid w:val="000D5E6E"/>
    <w:rsid w:val="000E6341"/>
    <w:rsid w:val="000F0D19"/>
    <w:rsid w:val="00155CB8"/>
    <w:rsid w:val="00172629"/>
    <w:rsid w:val="001B5A59"/>
    <w:rsid w:val="001B5FEA"/>
    <w:rsid w:val="001F2043"/>
    <w:rsid w:val="002040F0"/>
    <w:rsid w:val="002149C1"/>
    <w:rsid w:val="00230F46"/>
    <w:rsid w:val="00231A55"/>
    <w:rsid w:val="00253170"/>
    <w:rsid w:val="00267EC0"/>
    <w:rsid w:val="0028742B"/>
    <w:rsid w:val="002952BB"/>
    <w:rsid w:val="002A6D12"/>
    <w:rsid w:val="002C04F2"/>
    <w:rsid w:val="002C4604"/>
    <w:rsid w:val="00311C78"/>
    <w:rsid w:val="003163EE"/>
    <w:rsid w:val="0032180D"/>
    <w:rsid w:val="00322869"/>
    <w:rsid w:val="003404EE"/>
    <w:rsid w:val="00367681"/>
    <w:rsid w:val="0037125D"/>
    <w:rsid w:val="00384085"/>
    <w:rsid w:val="003B5501"/>
    <w:rsid w:val="003C416A"/>
    <w:rsid w:val="003D53D9"/>
    <w:rsid w:val="003E236F"/>
    <w:rsid w:val="003E278D"/>
    <w:rsid w:val="003E6415"/>
    <w:rsid w:val="004004CC"/>
    <w:rsid w:val="0041668C"/>
    <w:rsid w:val="0043418F"/>
    <w:rsid w:val="00441BA9"/>
    <w:rsid w:val="00443FA2"/>
    <w:rsid w:val="00456557"/>
    <w:rsid w:val="004575CB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06F3"/>
    <w:rsid w:val="005A4405"/>
    <w:rsid w:val="005B75FD"/>
    <w:rsid w:val="005B77DE"/>
    <w:rsid w:val="00624197"/>
    <w:rsid w:val="00635CD3"/>
    <w:rsid w:val="00644152"/>
    <w:rsid w:val="00674823"/>
    <w:rsid w:val="006A1280"/>
    <w:rsid w:val="006B0BD6"/>
    <w:rsid w:val="006B7A65"/>
    <w:rsid w:val="006C61A2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333CD"/>
    <w:rsid w:val="00936754"/>
    <w:rsid w:val="009413CA"/>
    <w:rsid w:val="00964D04"/>
    <w:rsid w:val="00975C62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83101"/>
    <w:rsid w:val="00A97623"/>
    <w:rsid w:val="00AA2690"/>
    <w:rsid w:val="00AB3660"/>
    <w:rsid w:val="00AE14EA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271C4"/>
    <w:rsid w:val="00D32602"/>
    <w:rsid w:val="00D4311F"/>
    <w:rsid w:val="00D44CDC"/>
    <w:rsid w:val="00D52ABA"/>
    <w:rsid w:val="00D92B62"/>
    <w:rsid w:val="00D9392F"/>
    <w:rsid w:val="00DC3DDA"/>
    <w:rsid w:val="00DE3A61"/>
    <w:rsid w:val="00DE404A"/>
    <w:rsid w:val="00E10E82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77528"/>
    <w:rsid w:val="00F840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120</cp:revision>
  <cp:lastPrinted>2026-02-25T07:53:00Z</cp:lastPrinted>
  <dcterms:created xsi:type="dcterms:W3CDTF">2022-01-24T04:33:00Z</dcterms:created>
  <dcterms:modified xsi:type="dcterms:W3CDTF">2026-02-25T07:55:00Z</dcterms:modified>
</cp:coreProperties>
</file>