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9856C5" w14:paraId="6933E547" w14:textId="77777777" w:rsidTr="009856C5">
        <w:trPr>
          <w:trHeight w:val="788"/>
        </w:trPr>
        <w:tc>
          <w:tcPr>
            <w:tcW w:w="9356" w:type="dxa"/>
            <w:shd w:val="clear" w:color="auto" w:fill="auto"/>
          </w:tcPr>
          <w:p w14:paraId="0F5B946C" w14:textId="66C6E28A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</w:t>
            </w:r>
            <w:r w:rsidR="00133F9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 xml:space="preserve"> №</w:t>
            </w:r>
            <w:bookmarkStart w:id="0" w:name="_GoBack"/>
            <w:bookmarkEnd w:id="0"/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 xml:space="preserve"> 4</w:t>
            </w:r>
          </w:p>
          <w:p w14:paraId="3BC85D75" w14:textId="4759B83E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47739A30" w14:textId="77777777" w:rsidR="007A605E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4F5B05F3" w14:textId="77777777" w:rsidR="0060614C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Требования к содержанию, составу заявки на участие в закупке в соответствии с Федеральным законом от </w:t>
            </w:r>
            <w:proofErr w:type="gramStart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05.04.2013  №</w:t>
            </w:r>
            <w:proofErr w:type="gramEnd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 </w:t>
            </w:r>
          </w:p>
          <w:p w14:paraId="046D5A7F" w14:textId="2D9F3257" w:rsidR="009856C5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(далее –Федеральный закон) и инструкция по ее заполнению.</w:t>
            </w:r>
          </w:p>
          <w:p w14:paraId="07B5EC38" w14:textId="5BC3DFCB" w:rsidR="007A605E" w:rsidRPr="009856C5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06EFB2D5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14:paraId="34AC474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14:paraId="50376DF2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7981C01E" w14:textId="5EBB49BC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1.1.2 декларацию о соответствии участника закупки требованиям, установленным пунктами 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 xml:space="preserve">    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>3 - 5, 7</w:t>
      </w:r>
      <w:r w:rsidR="009856C5" w:rsidRPr="009856C5">
        <w:rPr>
          <w:rFonts w:ascii="Times New Roman" w:eastAsia="Times New Roman" w:hAnsi="Times New Roman" w:cs="Times New Roman"/>
          <w:spacing w:val="-2"/>
          <w:sz w:val="22"/>
        </w:rPr>
        <w:t>, 7.1, 9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- 11 части 1 статьи 31 Федерального закона; </w:t>
      </w:r>
    </w:p>
    <w:p w14:paraId="01B42BA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77FA3BD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14:paraId="55D59E9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7F31D35B" w14:textId="77777777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478"/>
        <w:gridCol w:w="4843"/>
      </w:tblGrid>
      <w:tr w:rsidR="00965391" w:rsidRPr="009B0C81" w14:paraId="0957EAFD" w14:textId="77777777" w:rsidTr="009856C5">
        <w:trPr>
          <w:trHeight w:val="595"/>
        </w:trPr>
        <w:tc>
          <w:tcPr>
            <w:tcW w:w="9356" w:type="dxa"/>
            <w:gridSpan w:val="3"/>
            <w:shd w:val="clear" w:color="auto" w:fill="auto"/>
          </w:tcPr>
          <w:p w14:paraId="78B9C217" w14:textId="13C3DB61" w:rsidR="00965391" w:rsidRPr="009B0C81" w:rsidRDefault="003842F2" w:rsidP="007A605E">
            <w:pPr>
              <w:spacing w:line="229" w:lineRule="auto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1.1.7 информация и документы, определенные в соответствии с пунктом 2 части 2 статьи 14 Федерального закона: </w:t>
            </w:r>
          </w:p>
        </w:tc>
      </w:tr>
      <w:tr w:rsidR="00965391" w:rsidRPr="009B0C81" w14:paraId="7ADBD1EA" w14:textId="77777777" w:rsidTr="009856C5">
        <w:trPr>
          <w:trHeight w:val="1459"/>
        </w:trPr>
        <w:tc>
          <w:tcPr>
            <w:tcW w:w="935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14:paraId="5372EC30" w14:textId="52088D4F" w:rsidR="00965391" w:rsidRPr="009B0C81" w:rsidRDefault="003842F2" w:rsidP="009856C5">
            <w:pPr>
              <w:spacing w:line="229" w:lineRule="auto"/>
              <w:ind w:right="138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№1875</w:t>
            </w:r>
            <w:r w:rsid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:</w:t>
            </w:r>
          </w:p>
        </w:tc>
      </w:tr>
      <w:tr w:rsidR="00965391" w:rsidRPr="009856C5" w14:paraId="3C870710" w14:textId="77777777" w:rsidTr="00D228DF">
        <w:trPr>
          <w:trHeight w:val="5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E10EE19" w14:textId="77777777" w:rsidR="00965391" w:rsidRPr="00E3324E" w:rsidRDefault="003842F2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Объект закупки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4A8B2B18" w14:textId="77777777" w:rsidR="00965391" w:rsidRPr="00E3324E" w:rsidRDefault="003842F2" w:rsidP="009856C5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Вид требования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80114C7" w14:textId="77777777" w:rsidR="00965391" w:rsidRPr="00E3324E" w:rsidRDefault="003842F2" w:rsidP="009856C5">
            <w:pPr>
              <w:spacing w:line="229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Информация и документы, определенные в соответствии с пунктом 2 части 2 статьи 14 Федерального закона*</w:t>
            </w:r>
          </w:p>
        </w:tc>
      </w:tr>
      <w:tr w:rsidR="00F810DF" w:rsidRPr="009856C5" w14:paraId="30D910AA" w14:textId="77777777" w:rsidTr="00436E20">
        <w:trPr>
          <w:trHeight w:val="3491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23615ABB" w14:textId="77777777" w:rsidR="00F810DF" w:rsidRPr="00F810DF" w:rsidRDefault="00F810DF" w:rsidP="00F810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F810D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Сирена промышленная электрическая</w:t>
            </w:r>
          </w:p>
          <w:p w14:paraId="68E28495" w14:textId="77777777" w:rsidR="00F810DF" w:rsidRPr="00F810DF" w:rsidRDefault="00F810DF" w:rsidP="00F810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  <w:p w14:paraId="1E98C41D" w14:textId="5505415D" w:rsidR="00F810DF" w:rsidRPr="009856C5" w:rsidRDefault="00F810DF" w:rsidP="00F810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F810D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26.30.11.190</w:t>
            </w:r>
          </w:p>
        </w:tc>
        <w:tc>
          <w:tcPr>
            <w:tcW w:w="247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65A85A4F" w14:textId="36ABF68E" w:rsidR="00F810DF" w:rsidRPr="009856C5" w:rsidRDefault="00F810DF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Ограничение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4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6F50F534" w14:textId="77777777" w:rsidR="00F810DF" w:rsidRPr="00E3324E" w:rsidRDefault="00F810DF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Информацией и документами, подтверждающими </w:t>
            </w:r>
            <w:proofErr w:type="gramStart"/>
            <w:r w:rsidRPr="00E3324E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страну происхождения товара</w:t>
            </w:r>
            <w:proofErr w:type="gramEnd"/>
            <w:r w:rsidRPr="00E3324E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 являются:</w:t>
            </w:r>
          </w:p>
          <w:p w14:paraId="0FDBBEE9" w14:textId="77777777" w:rsidR="00F810DF" w:rsidRPr="00E3324E" w:rsidRDefault="00F810DF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а) для подтверждения происхождения товаров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записи из реестра российской промышленной продукции, содержащей в том числе:</w:t>
            </w:r>
          </w:p>
          <w:p w14:paraId="7C379D39" w14:textId="77777777" w:rsidR="00F810DF" w:rsidRPr="00E3324E" w:rsidRDefault="00F810DF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</w:t>
            </w: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lastRenderedPageBreak/>
              <w:t>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продукции", включая значение, определенное для целей осуществления закупок (если постановлением Правительства Российской Федерации от 17 июля 2015 г. N 719 "О подтверждении производства российской промышленной продукции" в отношении такого товара определено значение для целей осуществления закупок);</w:t>
            </w:r>
          </w:p>
          <w:p w14:paraId="7C9796D4" w14:textId="77777777" w:rsidR="00F810DF" w:rsidRPr="00E3324E" w:rsidRDefault="00F810DF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б) для подтверждения происхождения товаров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      </w:r>
          </w:p>
          <w:p w14:paraId="3093CAD5" w14:textId="7A6B68BE" w:rsidR="00F810DF" w:rsidRPr="009856C5" w:rsidRDefault="00F810DF" w:rsidP="00D228DF">
            <w:pPr>
              <w:spacing w:line="228" w:lineRule="auto"/>
              <w:ind w:left="130" w:right="110"/>
              <w:jc w:val="both"/>
              <w:rPr>
                <w:sz w:val="22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союза. </w:t>
            </w:r>
          </w:p>
        </w:tc>
      </w:tr>
      <w:tr w:rsidR="00F810DF" w:rsidRPr="009856C5" w14:paraId="7B5D582F" w14:textId="77777777" w:rsidTr="007C6FF4">
        <w:trPr>
          <w:trHeight w:val="7011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7DC3F66C" w14:textId="0C4F79FA" w:rsidR="00F810DF" w:rsidRDefault="00F810DF" w:rsidP="00D228DF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61D1996C" w14:textId="77777777" w:rsidR="00F810DF" w:rsidRDefault="00F810DF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40F7BEBE" w14:textId="77777777" w:rsidR="00F810DF" w:rsidRPr="00E3324E" w:rsidRDefault="00F810DF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D228DF" w:rsidRPr="009856C5" w14:paraId="3FCEE1F5" w14:textId="77777777" w:rsidTr="009856C5">
        <w:trPr>
          <w:trHeight w:val="688"/>
        </w:trPr>
        <w:tc>
          <w:tcPr>
            <w:tcW w:w="935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14:paraId="5F684FEB" w14:textId="2D21EBA3" w:rsidR="00D228DF" w:rsidRPr="00E3324E" w:rsidRDefault="00D228DF" w:rsidP="00D228DF">
            <w:pPr>
              <w:spacing w:line="229" w:lineRule="auto"/>
              <w:ind w:right="504"/>
              <w:jc w:val="both"/>
              <w:rPr>
                <w:i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 </w:t>
            </w:r>
            <w:r w:rsidRPr="00E3324E">
              <w:rPr>
                <w:rFonts w:ascii="Times New Roman" w:eastAsia="Times New Roman" w:hAnsi="Times New Roman" w:cs="Times New Roman"/>
                <w:i/>
                <w:spacing w:val="-2"/>
                <w:sz w:val="22"/>
              </w:rPr>
              <w:t>* 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      </w:r>
          </w:p>
        </w:tc>
      </w:tr>
    </w:tbl>
    <w:p w14:paraId="7EBF49F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0B84AFDE" w14:textId="0959A130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>1.1.8.1 Требования к участникам закупки, устанавливаемые в соответствии с пунктом 1 части 1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7C5BA14D" w14:textId="3E3DD325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6247F604" w14:textId="1980D593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DB5D8C8" w14:textId="30CFAA5F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1.1.8.2 Требования к участникам закупки, устанавливаемые в соответствии с частью 2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444A6EFC" w14:textId="29C7CEC3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участников закупки дополнительным требованиям: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6909CF9" w14:textId="725EA86E" w:rsidR="00965391" w:rsidRPr="009B0C81" w:rsidRDefault="003842F2" w:rsidP="009B0C81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24E2FE16" w14:textId="0F231ED0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1.1.8.3 Требования к участникам закупки, устанавливаемые в соответствии с частью 2.1 статьи 31 Федерального закона: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333A4EC3" w14:textId="08A1EE2C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3395839E" w14:textId="77777777" w:rsid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</w:p>
    <w:p w14:paraId="5EEC4E3A" w14:textId="473ABDF0" w:rsidR="00965391" w:rsidRPr="009856C5" w:rsidRDefault="003842F2" w:rsidP="009B0C81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 Инструкция по заполнению заявки. </w:t>
      </w:r>
    </w:p>
    <w:p w14:paraId="2A81FA89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5775301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45C29F6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566ACD7F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5A5A641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58BFAAB7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C0503D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14:paraId="77708B3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399CDD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sectPr w:rsidR="00965391" w:rsidRPr="009856C5" w:rsidSect="00B36D24">
      <w:pgSz w:w="11906" w:h="16838"/>
      <w:pgMar w:top="1135" w:right="850" w:bottom="709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12787B"/>
    <w:rsid w:val="00133F9F"/>
    <w:rsid w:val="003842F2"/>
    <w:rsid w:val="004D77F5"/>
    <w:rsid w:val="0060614C"/>
    <w:rsid w:val="00680E81"/>
    <w:rsid w:val="007A605E"/>
    <w:rsid w:val="00965391"/>
    <w:rsid w:val="009856C5"/>
    <w:rsid w:val="009B0C81"/>
    <w:rsid w:val="00B36D24"/>
    <w:rsid w:val="00C601EB"/>
    <w:rsid w:val="00C671EC"/>
    <w:rsid w:val="00D228DF"/>
    <w:rsid w:val="00D9521F"/>
    <w:rsid w:val="00E3324E"/>
    <w:rsid w:val="00F8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Подкопаева Елена Геннадьевна</cp:lastModifiedBy>
  <cp:revision>14</cp:revision>
  <cp:lastPrinted>2025-02-18T08:46:00Z</cp:lastPrinted>
  <dcterms:created xsi:type="dcterms:W3CDTF">2025-02-18T08:42:00Z</dcterms:created>
  <dcterms:modified xsi:type="dcterms:W3CDTF">2026-02-27T06:39:00Z</dcterms:modified>
</cp:coreProperties>
</file>